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359313" w14:textId="77777777" w:rsidR="00627391" w:rsidRPr="007C00E1" w:rsidRDefault="00361FBE" w:rsidP="007D37C0">
      <w:pPr>
        <w:spacing w:after="0" w:line="240" w:lineRule="auto"/>
        <w:rPr>
          <w:rFonts w:ascii="Arial" w:hAnsi="Arial" w:cs="Arial"/>
          <w:b/>
          <w:bCs/>
          <w:sz w:val="32"/>
          <w:szCs w:val="32"/>
        </w:rPr>
      </w:pPr>
      <w:r w:rsidRPr="007C00E1">
        <w:rPr>
          <w:rFonts w:ascii="Arial" w:hAnsi="Arial" w:cs="Arial"/>
          <w:noProof/>
        </w:rPr>
        <mc:AlternateContent>
          <mc:Choice Requires="wps">
            <w:drawing>
              <wp:anchor distT="0" distB="0" distL="114300" distR="114300" simplePos="0" relativeHeight="251654656" behindDoc="0" locked="0" layoutInCell="1" allowOverlap="1" wp14:anchorId="64BD86A6" wp14:editId="55E37CBF">
                <wp:simplePos x="0" y="0"/>
                <wp:positionH relativeFrom="column">
                  <wp:posOffset>-20955</wp:posOffset>
                </wp:positionH>
                <wp:positionV relativeFrom="paragraph">
                  <wp:posOffset>-182245</wp:posOffset>
                </wp:positionV>
                <wp:extent cx="6904355" cy="252095"/>
                <wp:effectExtent l="0" t="0" r="10795" b="33655"/>
                <wp:wrapNone/>
                <wp:docPr id="834371066"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04355" cy="252095"/>
                        </a:xfrm>
                        <a:prstGeom prst="rect">
                          <a:avLst/>
                        </a:prstGeom>
                        <a:gradFill rotWithShape="0">
                          <a:gsLst>
                            <a:gs pos="0">
                              <a:sysClr val="window" lastClr="FFFFFF">
                                <a:lumMod val="100000"/>
                                <a:lumOff val="0"/>
                              </a:sysClr>
                            </a:gs>
                            <a:gs pos="100000">
                              <a:sysClr val="windowText" lastClr="000000">
                                <a:lumMod val="40000"/>
                                <a:lumOff val="60000"/>
                              </a:sysClr>
                            </a:gs>
                          </a:gsLst>
                          <a:lin ang="5400000" scaled="1"/>
                        </a:gradFill>
                        <a:ln w="12700">
                          <a:solidFill>
                            <a:sysClr val="windowText" lastClr="000000">
                              <a:lumMod val="60000"/>
                              <a:lumOff val="40000"/>
                            </a:sysClr>
                          </a:solidFill>
                          <a:miter lim="800000"/>
                          <a:headEnd/>
                          <a:tailEnd/>
                        </a:ln>
                        <a:effectLst>
                          <a:outerShdw dist="28398" dir="3806097" algn="ctr" rotWithShape="0">
                            <a:sysClr val="window" lastClr="FFFFFF">
                              <a:lumMod val="50000"/>
                              <a:lumOff val="0"/>
                              <a:alpha val="50000"/>
                            </a:sysClr>
                          </a:outerShdw>
                        </a:effectLst>
                      </wps:spPr>
                      <wps:txbx>
                        <w:txbxContent>
                          <w:p w14:paraId="6FA18CED" w14:textId="77777777" w:rsidR="000D1CD6" w:rsidRDefault="000D1CD6" w:rsidP="003A2D0C">
                            <w:pPr>
                              <w:rPr>
                                <w:b/>
                              </w:rPr>
                            </w:pPr>
                            <w:r>
                              <w:rPr>
                                <w:b/>
                              </w:rPr>
                              <w:t>1. IDENTIFICACIÓN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D86A6" id="Rectángulo 7" o:spid="_x0000_s1026" style="position:absolute;margin-left:-1.65pt;margin-top:-14.35pt;width:543.65pt;height:19.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" strokecolor="#666" strokeweight="1pt">
                <v:fill color2="#999" focus="100%" type="gradient"/>
                <v:shadow on="t" color="#7f7f7f" opacity=".5" offset="1pt"/>
                <v:path arrowok="t"/>
                <v:textbox>
                  <w:txbxContent>
                    <w:p w14:paraId="6FA18CED" w14:textId="77777777" w:rsidR="000D1CD6" w:rsidRDefault="000D1CD6" w:rsidP="003A2D0C">
                      <w:pPr>
                        <w:rPr>
                          <w:b/>
                        </w:rPr>
                      </w:pPr>
                      <w:r>
                        <w:rPr>
                          <w:b/>
                        </w:rPr>
                        <w:t>1. IDENTIFICACIÓN</w:t>
                      </w:r>
                    </w:p>
                  </w:txbxContent>
                </v:textbox>
              </v:rect>
            </w:pict>
          </mc:Fallback>
        </mc:AlternateConten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636"/>
        <w:gridCol w:w="1764"/>
        <w:gridCol w:w="2184"/>
        <w:gridCol w:w="937"/>
        <w:gridCol w:w="1667"/>
        <w:gridCol w:w="2693"/>
      </w:tblGrid>
      <w:tr w:rsidR="00631CAD" w:rsidRPr="007C00E1" w14:paraId="72FBB678" w14:textId="77777777">
        <w:tc>
          <w:tcPr>
            <w:tcW w:w="1636" w:type="dxa"/>
          </w:tcPr>
          <w:p w14:paraId="27580F2E" w14:textId="77777777" w:rsidR="00631CAD" w:rsidRPr="007C00E1" w:rsidRDefault="00720B72">
            <w:pPr>
              <w:spacing w:after="0" w:line="240" w:lineRule="auto"/>
              <w:rPr>
                <w:rFonts w:ascii="Arial" w:hAnsi="Arial" w:cs="Arial"/>
                <w:b/>
                <w:bCs/>
                <w:sz w:val="20"/>
                <w:szCs w:val="20"/>
              </w:rPr>
            </w:pPr>
            <w:r w:rsidRPr="007C00E1">
              <w:rPr>
                <w:rFonts w:ascii="Arial" w:hAnsi="Arial" w:cs="Arial"/>
                <w:b/>
                <w:bCs/>
                <w:sz w:val="20"/>
                <w:szCs w:val="20"/>
              </w:rPr>
              <w:t>Docente</w:t>
            </w:r>
          </w:p>
        </w:tc>
        <w:tc>
          <w:tcPr>
            <w:tcW w:w="9245" w:type="dxa"/>
            <w:gridSpan w:val="5"/>
          </w:tcPr>
          <w:p w14:paraId="784B11ED" w14:textId="023AA47D" w:rsidR="00631CAD" w:rsidRPr="007C00E1" w:rsidRDefault="002C53E6">
            <w:pPr>
              <w:spacing w:after="0" w:line="240" w:lineRule="auto"/>
              <w:rPr>
                <w:rFonts w:ascii="Arial" w:hAnsi="Arial" w:cs="Arial"/>
                <w:b/>
                <w:bCs/>
                <w:sz w:val="20"/>
                <w:szCs w:val="20"/>
              </w:rPr>
            </w:pPr>
            <w:r w:rsidRPr="002C53E6">
              <w:rPr>
                <w:rFonts w:ascii="Arial" w:hAnsi="Arial" w:cs="Arial"/>
                <w:b/>
                <w:bCs/>
                <w:sz w:val="20"/>
                <w:szCs w:val="20"/>
              </w:rPr>
              <w:t>Luz Carime Jorge</w:t>
            </w:r>
          </w:p>
        </w:tc>
      </w:tr>
      <w:tr w:rsidR="00631CAD" w:rsidRPr="007C00E1" w14:paraId="3CC5FE0A" w14:textId="77777777" w:rsidTr="008B5AFF">
        <w:tc>
          <w:tcPr>
            <w:tcW w:w="1636" w:type="dxa"/>
            <w:shd w:val="clear" w:color="auto" w:fill="F2F2F2"/>
          </w:tcPr>
          <w:p w14:paraId="3D93FFB9" w14:textId="77777777" w:rsidR="00631CAD" w:rsidRPr="007C00E1" w:rsidRDefault="00631CAD">
            <w:pPr>
              <w:spacing w:after="0" w:line="240" w:lineRule="auto"/>
              <w:rPr>
                <w:rFonts w:ascii="Arial" w:hAnsi="Arial" w:cs="Arial"/>
                <w:b/>
                <w:bCs/>
                <w:sz w:val="20"/>
                <w:szCs w:val="20"/>
              </w:rPr>
            </w:pPr>
            <w:r w:rsidRPr="007C00E1">
              <w:rPr>
                <w:rFonts w:ascii="Arial" w:hAnsi="Arial" w:cs="Arial"/>
                <w:b/>
                <w:bCs/>
                <w:sz w:val="20"/>
                <w:szCs w:val="20"/>
              </w:rPr>
              <w:t>Á</w:t>
            </w:r>
            <w:r w:rsidR="00720B72" w:rsidRPr="007C00E1">
              <w:rPr>
                <w:rFonts w:ascii="Arial" w:hAnsi="Arial" w:cs="Arial"/>
                <w:b/>
                <w:bCs/>
                <w:sz w:val="20"/>
                <w:szCs w:val="20"/>
              </w:rPr>
              <w:t>rea</w:t>
            </w:r>
          </w:p>
        </w:tc>
        <w:tc>
          <w:tcPr>
            <w:tcW w:w="4885" w:type="dxa"/>
            <w:gridSpan w:val="3"/>
            <w:shd w:val="clear" w:color="auto" w:fill="F2F2F2"/>
          </w:tcPr>
          <w:p w14:paraId="71C625DC" w14:textId="29DBE9E4" w:rsidR="00631CAD" w:rsidRPr="007C00E1" w:rsidRDefault="00E7119D">
            <w:pPr>
              <w:spacing w:after="0" w:line="240" w:lineRule="auto"/>
              <w:rPr>
                <w:rFonts w:ascii="Arial" w:hAnsi="Arial" w:cs="Arial"/>
                <w:b/>
                <w:sz w:val="20"/>
                <w:szCs w:val="20"/>
              </w:rPr>
            </w:pPr>
            <w:r>
              <w:rPr>
                <w:rFonts w:ascii="Arial" w:hAnsi="Arial" w:cs="Arial"/>
                <w:b/>
                <w:sz w:val="20"/>
                <w:szCs w:val="20"/>
              </w:rPr>
              <w:t>Religión</w:t>
            </w:r>
          </w:p>
        </w:tc>
        <w:tc>
          <w:tcPr>
            <w:tcW w:w="1667" w:type="dxa"/>
            <w:shd w:val="clear" w:color="auto" w:fill="F2F2F2"/>
          </w:tcPr>
          <w:p w14:paraId="59A757F7" w14:textId="77777777" w:rsidR="00631CAD" w:rsidRPr="007C00E1" w:rsidRDefault="00631CAD">
            <w:pPr>
              <w:spacing w:after="0" w:line="240" w:lineRule="auto"/>
              <w:jc w:val="both"/>
              <w:rPr>
                <w:rFonts w:ascii="Arial" w:hAnsi="Arial" w:cs="Arial"/>
                <w:b/>
                <w:sz w:val="20"/>
                <w:szCs w:val="20"/>
              </w:rPr>
            </w:pPr>
            <w:r w:rsidRPr="007C00E1">
              <w:rPr>
                <w:rFonts w:ascii="Arial" w:hAnsi="Arial" w:cs="Arial"/>
                <w:b/>
                <w:sz w:val="20"/>
                <w:szCs w:val="20"/>
              </w:rPr>
              <w:t xml:space="preserve">Asignatura </w:t>
            </w:r>
          </w:p>
        </w:tc>
        <w:tc>
          <w:tcPr>
            <w:tcW w:w="2693" w:type="dxa"/>
            <w:shd w:val="clear" w:color="auto" w:fill="F2F2F2"/>
          </w:tcPr>
          <w:p w14:paraId="03E67FEB" w14:textId="37758932" w:rsidR="00631CAD" w:rsidRPr="007C00E1" w:rsidRDefault="00E7119D">
            <w:pPr>
              <w:spacing w:after="0" w:line="240" w:lineRule="auto"/>
              <w:rPr>
                <w:rFonts w:ascii="Arial" w:hAnsi="Arial" w:cs="Arial"/>
                <w:b/>
              </w:rPr>
            </w:pPr>
            <w:r>
              <w:rPr>
                <w:rFonts w:ascii="Arial" w:hAnsi="Arial" w:cs="Arial"/>
                <w:b/>
              </w:rPr>
              <w:t>Religión</w:t>
            </w:r>
          </w:p>
        </w:tc>
      </w:tr>
      <w:tr w:rsidR="00631CAD" w:rsidRPr="007C00E1" w14:paraId="6919DD82" w14:textId="77777777" w:rsidTr="008B5AFF">
        <w:tc>
          <w:tcPr>
            <w:tcW w:w="1636" w:type="dxa"/>
          </w:tcPr>
          <w:p w14:paraId="12AF8ACB" w14:textId="77777777" w:rsidR="00631CAD" w:rsidRPr="007C00E1" w:rsidRDefault="00631CAD">
            <w:pPr>
              <w:spacing w:after="0" w:line="240" w:lineRule="auto"/>
              <w:rPr>
                <w:rFonts w:ascii="Arial" w:hAnsi="Arial" w:cs="Arial"/>
                <w:b/>
                <w:bCs/>
                <w:sz w:val="20"/>
                <w:szCs w:val="20"/>
              </w:rPr>
            </w:pPr>
            <w:r w:rsidRPr="007C00E1">
              <w:rPr>
                <w:rFonts w:ascii="Arial" w:hAnsi="Arial" w:cs="Arial"/>
                <w:b/>
                <w:bCs/>
                <w:sz w:val="20"/>
                <w:szCs w:val="20"/>
              </w:rPr>
              <w:t>G</w:t>
            </w:r>
            <w:r w:rsidR="00720B72" w:rsidRPr="007C00E1">
              <w:rPr>
                <w:rFonts w:ascii="Arial" w:hAnsi="Arial" w:cs="Arial"/>
                <w:b/>
                <w:bCs/>
                <w:sz w:val="20"/>
                <w:szCs w:val="20"/>
              </w:rPr>
              <w:t>rado</w:t>
            </w:r>
          </w:p>
        </w:tc>
        <w:tc>
          <w:tcPr>
            <w:tcW w:w="4885" w:type="dxa"/>
            <w:gridSpan w:val="3"/>
          </w:tcPr>
          <w:p w14:paraId="736C5A52" w14:textId="60D297C7" w:rsidR="00631CAD" w:rsidRPr="007C00E1" w:rsidRDefault="00944DCA">
            <w:pPr>
              <w:spacing w:after="0" w:line="240" w:lineRule="auto"/>
              <w:rPr>
                <w:rFonts w:ascii="Arial" w:hAnsi="Arial" w:cs="Arial"/>
                <w:b/>
                <w:sz w:val="20"/>
                <w:szCs w:val="20"/>
              </w:rPr>
            </w:pPr>
            <w:r>
              <w:rPr>
                <w:rFonts w:ascii="Arial" w:hAnsi="Arial" w:cs="Arial"/>
                <w:b/>
                <w:sz w:val="20"/>
                <w:szCs w:val="20"/>
              </w:rPr>
              <w:t>Cuarto</w:t>
            </w:r>
          </w:p>
        </w:tc>
        <w:tc>
          <w:tcPr>
            <w:tcW w:w="1667" w:type="dxa"/>
          </w:tcPr>
          <w:p w14:paraId="1ED1EE0F" w14:textId="77777777" w:rsidR="00631CAD" w:rsidRPr="007C00E1" w:rsidRDefault="00631CAD">
            <w:pPr>
              <w:spacing w:after="0" w:line="240" w:lineRule="auto"/>
              <w:rPr>
                <w:rFonts w:ascii="Arial" w:hAnsi="Arial" w:cs="Arial"/>
                <w:b/>
                <w:sz w:val="20"/>
                <w:szCs w:val="20"/>
              </w:rPr>
            </w:pPr>
            <w:r w:rsidRPr="007C00E1">
              <w:rPr>
                <w:rFonts w:ascii="Arial" w:hAnsi="Arial" w:cs="Arial"/>
                <w:b/>
                <w:sz w:val="20"/>
                <w:szCs w:val="20"/>
              </w:rPr>
              <w:t>Curso</w:t>
            </w:r>
          </w:p>
        </w:tc>
        <w:tc>
          <w:tcPr>
            <w:tcW w:w="2693" w:type="dxa"/>
          </w:tcPr>
          <w:p w14:paraId="76A66912" w14:textId="77777777" w:rsidR="00631CAD" w:rsidRPr="007C00E1" w:rsidRDefault="00631CAD">
            <w:pPr>
              <w:spacing w:after="0" w:line="240" w:lineRule="auto"/>
              <w:rPr>
                <w:rFonts w:ascii="Arial" w:hAnsi="Arial" w:cs="Arial"/>
                <w:b/>
              </w:rPr>
            </w:pPr>
          </w:p>
        </w:tc>
      </w:tr>
      <w:tr w:rsidR="00631CAD" w:rsidRPr="007C00E1" w14:paraId="719745C4" w14:textId="77777777" w:rsidTr="008B5AFF">
        <w:tc>
          <w:tcPr>
            <w:tcW w:w="1636" w:type="dxa"/>
            <w:shd w:val="clear" w:color="auto" w:fill="F2F2F2"/>
          </w:tcPr>
          <w:p w14:paraId="2053BBBD" w14:textId="77777777" w:rsidR="00631CAD" w:rsidRPr="007C00E1" w:rsidRDefault="00631CAD">
            <w:pPr>
              <w:spacing w:after="0" w:line="240" w:lineRule="auto"/>
              <w:rPr>
                <w:rFonts w:ascii="Arial" w:hAnsi="Arial" w:cs="Arial"/>
                <w:b/>
                <w:bCs/>
                <w:sz w:val="20"/>
                <w:szCs w:val="20"/>
              </w:rPr>
            </w:pPr>
            <w:r w:rsidRPr="007C00E1">
              <w:rPr>
                <w:rFonts w:ascii="Arial" w:hAnsi="Arial" w:cs="Arial"/>
                <w:b/>
                <w:bCs/>
                <w:sz w:val="20"/>
                <w:szCs w:val="20"/>
              </w:rPr>
              <w:t xml:space="preserve">Nombre de la Unidad </w:t>
            </w:r>
          </w:p>
        </w:tc>
        <w:tc>
          <w:tcPr>
            <w:tcW w:w="4885" w:type="dxa"/>
            <w:gridSpan w:val="3"/>
            <w:shd w:val="clear" w:color="auto" w:fill="F2F2F2"/>
          </w:tcPr>
          <w:p w14:paraId="475610A2" w14:textId="2C67BBE0" w:rsidR="00631CAD" w:rsidRPr="007C00E1" w:rsidRDefault="00E83A5C">
            <w:pPr>
              <w:spacing w:after="0" w:line="240" w:lineRule="auto"/>
              <w:rPr>
                <w:rFonts w:ascii="Arial" w:hAnsi="Arial" w:cs="Arial"/>
                <w:b/>
                <w:sz w:val="20"/>
                <w:szCs w:val="20"/>
              </w:rPr>
            </w:pPr>
            <w:r w:rsidRPr="00E83A5C">
              <w:rPr>
                <w:rFonts w:ascii="Arial" w:hAnsi="Arial" w:cs="Arial"/>
                <w:b/>
                <w:sz w:val="20"/>
                <w:szCs w:val="20"/>
              </w:rPr>
              <w:t>Dios llama a Moisés para salvar a su pueblo</w:t>
            </w:r>
          </w:p>
        </w:tc>
        <w:tc>
          <w:tcPr>
            <w:tcW w:w="1667" w:type="dxa"/>
            <w:shd w:val="clear" w:color="auto" w:fill="F2F2F2"/>
          </w:tcPr>
          <w:p w14:paraId="4BC901EC" w14:textId="77777777" w:rsidR="008B5AFF" w:rsidRPr="007C00E1" w:rsidRDefault="00631CAD">
            <w:pPr>
              <w:spacing w:after="0" w:line="240" w:lineRule="auto"/>
              <w:rPr>
                <w:rFonts w:ascii="Arial" w:hAnsi="Arial" w:cs="Arial"/>
                <w:b/>
                <w:sz w:val="20"/>
                <w:szCs w:val="20"/>
              </w:rPr>
            </w:pPr>
            <w:r w:rsidRPr="007C00E1">
              <w:rPr>
                <w:rFonts w:ascii="Arial" w:hAnsi="Arial" w:cs="Arial"/>
                <w:b/>
                <w:sz w:val="20"/>
                <w:szCs w:val="20"/>
              </w:rPr>
              <w:t xml:space="preserve">No. </w:t>
            </w:r>
          </w:p>
          <w:p w14:paraId="795BAA39" w14:textId="77777777" w:rsidR="00631CAD" w:rsidRPr="007C00E1" w:rsidRDefault="00631CAD">
            <w:pPr>
              <w:spacing w:after="0" w:line="240" w:lineRule="auto"/>
              <w:rPr>
                <w:rFonts w:ascii="Arial" w:hAnsi="Arial" w:cs="Arial"/>
                <w:b/>
                <w:sz w:val="20"/>
                <w:szCs w:val="20"/>
              </w:rPr>
            </w:pPr>
            <w:r w:rsidRPr="007C00E1">
              <w:rPr>
                <w:rFonts w:ascii="Arial" w:hAnsi="Arial" w:cs="Arial"/>
                <w:b/>
                <w:sz w:val="20"/>
                <w:szCs w:val="20"/>
              </w:rPr>
              <w:t xml:space="preserve">de la Unidad </w:t>
            </w:r>
          </w:p>
        </w:tc>
        <w:tc>
          <w:tcPr>
            <w:tcW w:w="2693" w:type="dxa"/>
            <w:shd w:val="clear" w:color="auto" w:fill="F2F2F2"/>
          </w:tcPr>
          <w:p w14:paraId="4C9E57B3" w14:textId="7D6E15F4" w:rsidR="00631CAD" w:rsidRPr="007C00E1" w:rsidRDefault="009206A4">
            <w:pPr>
              <w:spacing w:after="0" w:line="240" w:lineRule="auto"/>
              <w:rPr>
                <w:rFonts w:ascii="Arial" w:hAnsi="Arial" w:cs="Arial"/>
                <w:b/>
              </w:rPr>
            </w:pPr>
            <w:r>
              <w:rPr>
                <w:rFonts w:ascii="Arial" w:hAnsi="Arial" w:cs="Arial"/>
                <w:b/>
              </w:rPr>
              <w:t>Tres</w:t>
            </w:r>
          </w:p>
        </w:tc>
      </w:tr>
      <w:tr w:rsidR="00631CAD" w:rsidRPr="007C00E1" w14:paraId="6AE53425" w14:textId="77777777" w:rsidTr="008B5AFF">
        <w:tc>
          <w:tcPr>
            <w:tcW w:w="1636" w:type="dxa"/>
          </w:tcPr>
          <w:p w14:paraId="535C64F1" w14:textId="77777777" w:rsidR="00631CAD" w:rsidRPr="007C00E1" w:rsidRDefault="0011518A">
            <w:pPr>
              <w:spacing w:after="0" w:line="240" w:lineRule="auto"/>
              <w:rPr>
                <w:rFonts w:ascii="Arial" w:hAnsi="Arial" w:cs="Arial"/>
                <w:b/>
                <w:bCs/>
                <w:sz w:val="20"/>
                <w:szCs w:val="20"/>
              </w:rPr>
            </w:pPr>
            <w:r w:rsidRPr="007C00E1">
              <w:rPr>
                <w:rFonts w:ascii="Arial" w:hAnsi="Arial" w:cs="Arial"/>
                <w:b/>
                <w:bCs/>
                <w:sz w:val="20"/>
                <w:szCs w:val="20"/>
              </w:rPr>
              <w:t>Periodo</w:t>
            </w:r>
          </w:p>
        </w:tc>
        <w:tc>
          <w:tcPr>
            <w:tcW w:w="4885" w:type="dxa"/>
            <w:gridSpan w:val="3"/>
          </w:tcPr>
          <w:p w14:paraId="1A994B3E" w14:textId="6FB8ECE8" w:rsidR="00631CAD" w:rsidRPr="007C00E1" w:rsidRDefault="009206A4">
            <w:pPr>
              <w:spacing w:after="0" w:line="240" w:lineRule="auto"/>
              <w:rPr>
                <w:rFonts w:ascii="Arial" w:hAnsi="Arial" w:cs="Arial"/>
                <w:b/>
                <w:sz w:val="20"/>
                <w:szCs w:val="20"/>
              </w:rPr>
            </w:pPr>
            <w:r>
              <w:rPr>
                <w:rFonts w:ascii="Arial" w:hAnsi="Arial" w:cs="Arial"/>
                <w:b/>
                <w:sz w:val="20"/>
                <w:szCs w:val="20"/>
              </w:rPr>
              <w:t>TERCERO</w:t>
            </w:r>
          </w:p>
        </w:tc>
        <w:tc>
          <w:tcPr>
            <w:tcW w:w="1667" w:type="dxa"/>
          </w:tcPr>
          <w:p w14:paraId="05E84D43" w14:textId="77777777" w:rsidR="00631CAD" w:rsidRPr="007C00E1" w:rsidRDefault="00CE31FF">
            <w:pPr>
              <w:spacing w:after="0" w:line="240" w:lineRule="auto"/>
              <w:rPr>
                <w:rFonts w:ascii="Arial" w:hAnsi="Arial" w:cs="Arial"/>
                <w:b/>
                <w:sz w:val="20"/>
                <w:szCs w:val="20"/>
              </w:rPr>
            </w:pPr>
            <w:r w:rsidRPr="007C00E1">
              <w:rPr>
                <w:rFonts w:ascii="Arial" w:hAnsi="Arial" w:cs="Arial"/>
                <w:b/>
                <w:sz w:val="20"/>
                <w:szCs w:val="20"/>
              </w:rPr>
              <w:t>Tiempo</w:t>
            </w:r>
            <w:r w:rsidR="00BC0294" w:rsidRPr="007C00E1">
              <w:rPr>
                <w:rFonts w:ascii="Arial" w:hAnsi="Arial" w:cs="Arial"/>
                <w:b/>
                <w:sz w:val="20"/>
                <w:szCs w:val="20"/>
              </w:rPr>
              <w:t>:</w:t>
            </w:r>
          </w:p>
        </w:tc>
        <w:tc>
          <w:tcPr>
            <w:tcW w:w="2693" w:type="dxa"/>
          </w:tcPr>
          <w:p w14:paraId="3BE8BE9C" w14:textId="77777777" w:rsidR="00631CAD" w:rsidRPr="007C00E1" w:rsidRDefault="00631CAD">
            <w:pPr>
              <w:spacing w:after="0" w:line="240" w:lineRule="auto"/>
              <w:rPr>
                <w:rFonts w:ascii="Arial" w:hAnsi="Arial" w:cs="Arial"/>
                <w:b/>
              </w:rPr>
            </w:pPr>
          </w:p>
        </w:tc>
      </w:tr>
      <w:tr w:rsidR="00283347" w:rsidRPr="007C00E1" w14:paraId="36DA04A6" w14:textId="60494F70" w:rsidTr="00283347">
        <w:tc>
          <w:tcPr>
            <w:tcW w:w="1636" w:type="dxa"/>
          </w:tcPr>
          <w:p w14:paraId="760E6899" w14:textId="77777777" w:rsidR="00283347" w:rsidRPr="007C00E1" w:rsidRDefault="00283347">
            <w:pPr>
              <w:spacing w:after="0" w:line="240" w:lineRule="auto"/>
              <w:rPr>
                <w:rFonts w:ascii="Arial" w:hAnsi="Arial" w:cs="Arial"/>
                <w:b/>
                <w:bCs/>
                <w:sz w:val="20"/>
                <w:szCs w:val="20"/>
              </w:rPr>
            </w:pPr>
            <w:r w:rsidRPr="007C00E1">
              <w:rPr>
                <w:rFonts w:ascii="Arial" w:hAnsi="Arial" w:cs="Arial"/>
                <w:b/>
                <w:bCs/>
                <w:sz w:val="20"/>
                <w:szCs w:val="20"/>
              </w:rPr>
              <w:t>Fecha</w:t>
            </w:r>
          </w:p>
        </w:tc>
        <w:tc>
          <w:tcPr>
            <w:tcW w:w="1764" w:type="dxa"/>
            <w:tcBorders>
              <w:right w:val="single" w:sz="4" w:space="0" w:color="auto"/>
            </w:tcBorders>
          </w:tcPr>
          <w:p w14:paraId="21CFAAD9" w14:textId="0F600F23" w:rsidR="00283347" w:rsidRPr="007C00E1" w:rsidRDefault="00283347">
            <w:pPr>
              <w:spacing w:after="0" w:line="240" w:lineRule="auto"/>
              <w:rPr>
                <w:rFonts w:ascii="Arial" w:hAnsi="Arial" w:cs="Arial"/>
                <w:b/>
              </w:rPr>
            </w:pPr>
          </w:p>
        </w:tc>
        <w:tc>
          <w:tcPr>
            <w:tcW w:w="2184" w:type="dxa"/>
            <w:tcBorders>
              <w:left w:val="single" w:sz="4" w:space="0" w:color="auto"/>
            </w:tcBorders>
          </w:tcPr>
          <w:p w14:paraId="36F993C2" w14:textId="77777777" w:rsidR="00283347" w:rsidRPr="007C00E1" w:rsidRDefault="00283347" w:rsidP="00283347">
            <w:pPr>
              <w:spacing w:after="0" w:line="240" w:lineRule="auto"/>
              <w:rPr>
                <w:rFonts w:ascii="Arial" w:hAnsi="Arial" w:cs="Arial"/>
                <w:b/>
              </w:rPr>
            </w:pPr>
            <w:r w:rsidRPr="007C00E1">
              <w:rPr>
                <w:rFonts w:ascii="Arial" w:hAnsi="Arial" w:cs="Arial"/>
                <w:b/>
              </w:rPr>
              <w:t>Proyecto Transversal</w:t>
            </w:r>
          </w:p>
        </w:tc>
        <w:tc>
          <w:tcPr>
            <w:tcW w:w="5297" w:type="dxa"/>
            <w:gridSpan w:val="3"/>
            <w:tcBorders>
              <w:left w:val="single" w:sz="4" w:space="0" w:color="auto"/>
            </w:tcBorders>
          </w:tcPr>
          <w:p w14:paraId="777957D9" w14:textId="77777777" w:rsidR="00283347" w:rsidRPr="007C00E1" w:rsidRDefault="00283347" w:rsidP="00283347">
            <w:pPr>
              <w:spacing w:after="0" w:line="240" w:lineRule="auto"/>
              <w:rPr>
                <w:rFonts w:ascii="Arial" w:hAnsi="Arial" w:cs="Arial"/>
                <w:b/>
              </w:rPr>
            </w:pPr>
          </w:p>
        </w:tc>
      </w:tr>
    </w:tbl>
    <w:p w14:paraId="2E3F000C" w14:textId="61D05082" w:rsidR="003113DF" w:rsidRPr="000D1CD6" w:rsidRDefault="003113DF" w:rsidP="008A61EA">
      <w:pPr>
        <w:pStyle w:val="Prrafodelista"/>
        <w:spacing w:after="0" w:line="360" w:lineRule="auto"/>
        <w:ind w:left="0"/>
        <w:rPr>
          <w:rFonts w:ascii="Arial" w:hAnsi="Arial" w:cs="Arial"/>
          <w:sz w:val="24"/>
          <w:szCs w:val="24"/>
        </w:rPr>
      </w:pPr>
      <w:bookmarkStart w:id="0" w:name="_Hlk224723438"/>
    </w:p>
    <w:p w14:paraId="3292ECE9"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Contenidos</w:t>
      </w:r>
    </w:p>
    <w:p w14:paraId="51F2A032"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El salvador de Israel</w:t>
      </w:r>
    </w:p>
    <w:p w14:paraId="4EFDE614"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La princesa lo llamó Moisés, que significa "Salvado de las aguas".</w:t>
      </w:r>
    </w:p>
    <w:p w14:paraId="5A8F7B3B"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Moisés creció en el palacio.</w:t>
      </w:r>
    </w:p>
    <w:p w14:paraId="44AEAF82" w14:textId="68A0C620" w:rsidR="000D1CD6"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Dios habló a Moisés en el desierto pidiéndole que salvara al pueblo de Israel.</w:t>
      </w:r>
    </w:p>
    <w:p w14:paraId="598D4684"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Competencias</w:t>
      </w:r>
    </w:p>
    <w:p w14:paraId="1BD71497" w14:textId="77777777" w:rsidR="00E83A5C" w:rsidRPr="00E83A5C" w:rsidRDefault="00E83A5C" w:rsidP="00E83A5C">
      <w:pPr>
        <w:spacing w:before="100" w:beforeAutospacing="1" w:after="100" w:afterAutospacing="1" w:line="240" w:lineRule="auto"/>
        <w:outlineLvl w:val="2"/>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Competencia cognitiva (Saber)</w:t>
      </w:r>
    </w:p>
    <w:p w14:paraId="253DA825"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Reconoce los principales acontecimientos de la vida de Moisés y comprende cómo Dios lo llamó para liberar al pueblo de Israel, identificando su importancia dentro de la historia de la salvación.</w:t>
      </w:r>
    </w:p>
    <w:p w14:paraId="49684B43" w14:textId="77777777" w:rsidR="00E83A5C" w:rsidRPr="00E83A5C" w:rsidRDefault="00E83A5C" w:rsidP="00E83A5C">
      <w:pPr>
        <w:spacing w:before="100" w:beforeAutospacing="1" w:after="100" w:afterAutospacing="1" w:line="240" w:lineRule="auto"/>
        <w:outlineLvl w:val="2"/>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Competencia procedimental (Saber hacer)</w:t>
      </w:r>
    </w:p>
    <w:p w14:paraId="411C2F8B"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Analiza e interpreta los relatos bíblicos sobre la vida de Moisés mediante la lectura, el diálogo, el desarrollo de actividades y la resolución de situaciones relacionadas con los valores cristianos.</w:t>
      </w:r>
    </w:p>
    <w:p w14:paraId="7158B80B" w14:textId="77777777" w:rsidR="00E83A5C" w:rsidRPr="00E83A5C" w:rsidRDefault="00E83A5C" w:rsidP="00E83A5C">
      <w:pPr>
        <w:spacing w:before="100" w:beforeAutospacing="1" w:after="100" w:afterAutospacing="1" w:line="240" w:lineRule="auto"/>
        <w:outlineLvl w:val="2"/>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Competencia actitudinal (Saber ser)</w:t>
      </w:r>
    </w:p>
    <w:p w14:paraId="739961F3"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Valora la obediencia, la confianza en Dios, la perseverancia y el liderazgo de Moisés como ejemplo para actuar responsablemente en la familia, la escuela y la comunidad.</w:t>
      </w:r>
    </w:p>
    <w:p w14:paraId="5E4F8D1A" w14:textId="77777777" w:rsidR="00E83A5C" w:rsidRPr="00E83A5C" w:rsidRDefault="00E83A5C" w:rsidP="00E83A5C">
      <w:pPr>
        <w:spacing w:before="100" w:beforeAutospacing="1" w:after="100" w:afterAutospacing="1" w:line="240" w:lineRule="auto"/>
        <w:outlineLvl w:val="2"/>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Competencia socioemocional</w:t>
      </w:r>
    </w:p>
    <w:p w14:paraId="25F5F508" w14:textId="4F603BFF"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Fortalece la confianza en sí mismo y la capacidad para afrontar retos con valentía, perseverancia y esperanza, inspirándose en el ejemplo de Moisés y promoviendo relaciones basadas en el respeto y la solidaridad.</w:t>
      </w:r>
    </w:p>
    <w:p w14:paraId="67C5F0BF"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Metodología</w:t>
      </w:r>
    </w:p>
    <w:p w14:paraId="508A4727" w14:textId="776AD77C"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La unidad se desarrollará mediante una metodología activa, participativa y reflexiva, favoreciendo el aprendizaje significativo a través de la lectura de relatos bíblicos, conversatorios, trabajo colaborativo, análisis de situaciones, actividades de profundización, elaboración de organizadores gráficos, juegos pedagógicos y ejercicios de reflexión personal que permitan relacionar los acontecimientos bíblicos con la vida cotidiana.</w:t>
      </w:r>
    </w:p>
    <w:p w14:paraId="63D879DC"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Recursos</w:t>
      </w:r>
    </w:p>
    <w:p w14:paraId="02C7CCD6" w14:textId="77777777"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Humanos</w:t>
      </w:r>
    </w:p>
    <w:p w14:paraId="4609CE09" w14:textId="77777777" w:rsidR="00E83A5C" w:rsidRPr="00E83A5C" w:rsidRDefault="00E83A5C" w:rsidP="00E83A5C">
      <w:pPr>
        <w:numPr>
          <w:ilvl w:val="0"/>
          <w:numId w:val="1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Docente </w:t>
      </w:r>
    </w:p>
    <w:p w14:paraId="01321421" w14:textId="77777777" w:rsidR="00E83A5C" w:rsidRPr="00E83A5C" w:rsidRDefault="00E83A5C" w:rsidP="00E83A5C">
      <w:pPr>
        <w:numPr>
          <w:ilvl w:val="0"/>
          <w:numId w:val="1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Estudiantes </w:t>
      </w:r>
    </w:p>
    <w:p w14:paraId="793AECD5" w14:textId="58D9A9F4" w:rsidR="00E83A5C" w:rsidRDefault="00E83A5C" w:rsidP="00E83A5C">
      <w:pPr>
        <w:numPr>
          <w:ilvl w:val="0"/>
          <w:numId w:val="1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Padres de familia </w:t>
      </w:r>
    </w:p>
    <w:p w14:paraId="3159E3DD" w14:textId="77777777" w:rsidR="00E83A5C" w:rsidRPr="00E83A5C" w:rsidRDefault="00E83A5C" w:rsidP="00E83A5C">
      <w:pPr>
        <w:spacing w:before="100" w:beforeAutospacing="1" w:after="100" w:afterAutospacing="1" w:line="240" w:lineRule="auto"/>
        <w:ind w:left="720"/>
        <w:rPr>
          <w:rFonts w:ascii="Times New Roman" w:eastAsia="Times New Roman" w:hAnsi="Times New Roman"/>
          <w:sz w:val="24"/>
          <w:szCs w:val="24"/>
          <w:lang w:eastAsia="es-CO"/>
        </w:rPr>
      </w:pPr>
    </w:p>
    <w:p w14:paraId="649CA615" w14:textId="77777777"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lastRenderedPageBreak/>
        <w:t>Materiales</w:t>
      </w:r>
    </w:p>
    <w:p w14:paraId="689C5F00" w14:textId="77777777" w:rsidR="00E83A5C" w:rsidRPr="00E83A5C" w:rsidRDefault="00E83A5C" w:rsidP="00E83A5C">
      <w:pPr>
        <w:numPr>
          <w:ilvl w:val="0"/>
          <w:numId w:val="2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Biblia </w:t>
      </w:r>
    </w:p>
    <w:p w14:paraId="51F56801" w14:textId="77777777" w:rsidR="00E83A5C" w:rsidRPr="00E83A5C" w:rsidRDefault="00E83A5C" w:rsidP="00E83A5C">
      <w:pPr>
        <w:numPr>
          <w:ilvl w:val="0"/>
          <w:numId w:val="2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Cuaderno </w:t>
      </w:r>
    </w:p>
    <w:p w14:paraId="4EA3C282" w14:textId="77777777" w:rsidR="00E83A5C" w:rsidRPr="00E83A5C" w:rsidRDefault="00E83A5C" w:rsidP="00E83A5C">
      <w:pPr>
        <w:numPr>
          <w:ilvl w:val="0"/>
          <w:numId w:val="2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Guía de profundización </w:t>
      </w:r>
    </w:p>
    <w:p w14:paraId="7B69CE63" w14:textId="77777777" w:rsidR="00E83A5C" w:rsidRPr="00E83A5C" w:rsidRDefault="00E83A5C" w:rsidP="00E83A5C">
      <w:pPr>
        <w:numPr>
          <w:ilvl w:val="0"/>
          <w:numId w:val="2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Colores </w:t>
      </w:r>
    </w:p>
    <w:p w14:paraId="251FB203" w14:textId="77777777" w:rsidR="00E83A5C" w:rsidRPr="00E83A5C" w:rsidRDefault="00E83A5C" w:rsidP="00E83A5C">
      <w:pPr>
        <w:numPr>
          <w:ilvl w:val="0"/>
          <w:numId w:val="2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Cartulina </w:t>
      </w:r>
    </w:p>
    <w:p w14:paraId="4BFCF548" w14:textId="77777777" w:rsidR="00E83A5C" w:rsidRPr="00E83A5C" w:rsidRDefault="00E83A5C" w:rsidP="00E83A5C">
      <w:pPr>
        <w:numPr>
          <w:ilvl w:val="0"/>
          <w:numId w:val="2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Marcadores </w:t>
      </w:r>
    </w:p>
    <w:p w14:paraId="425A9CFA" w14:textId="77777777" w:rsidR="00E83A5C" w:rsidRPr="00E83A5C" w:rsidRDefault="00E83A5C" w:rsidP="00E83A5C">
      <w:pPr>
        <w:numPr>
          <w:ilvl w:val="0"/>
          <w:numId w:val="2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Hojas de trabajo </w:t>
      </w:r>
    </w:p>
    <w:p w14:paraId="29450A26" w14:textId="77777777" w:rsidR="00E83A5C" w:rsidRPr="00E83A5C" w:rsidRDefault="00E83A5C" w:rsidP="00E83A5C">
      <w:pPr>
        <w:numPr>
          <w:ilvl w:val="0"/>
          <w:numId w:val="2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Recursos audiovisuales </w:t>
      </w:r>
    </w:p>
    <w:p w14:paraId="58A319C9" w14:textId="77777777"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Tecnológicos</w:t>
      </w:r>
    </w:p>
    <w:p w14:paraId="042126E3" w14:textId="77777777" w:rsidR="00E83A5C" w:rsidRPr="00E83A5C" w:rsidRDefault="00E83A5C" w:rsidP="00E83A5C">
      <w:pPr>
        <w:numPr>
          <w:ilvl w:val="0"/>
          <w:numId w:val="21"/>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Computador </w:t>
      </w:r>
    </w:p>
    <w:p w14:paraId="06DD9767" w14:textId="77777777" w:rsidR="00E83A5C" w:rsidRPr="00E83A5C" w:rsidRDefault="00E83A5C" w:rsidP="00E83A5C">
      <w:pPr>
        <w:numPr>
          <w:ilvl w:val="0"/>
          <w:numId w:val="21"/>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Video </w:t>
      </w:r>
      <w:proofErr w:type="spellStart"/>
      <w:r w:rsidRPr="00E83A5C">
        <w:rPr>
          <w:rFonts w:ascii="Times New Roman" w:eastAsia="Times New Roman" w:hAnsi="Times New Roman"/>
          <w:sz w:val="24"/>
          <w:szCs w:val="24"/>
          <w:lang w:eastAsia="es-CO"/>
        </w:rPr>
        <w:t>beam</w:t>
      </w:r>
      <w:proofErr w:type="spellEnd"/>
      <w:r w:rsidRPr="00E83A5C">
        <w:rPr>
          <w:rFonts w:ascii="Times New Roman" w:eastAsia="Times New Roman" w:hAnsi="Times New Roman"/>
          <w:sz w:val="24"/>
          <w:szCs w:val="24"/>
          <w:lang w:eastAsia="es-CO"/>
        </w:rPr>
        <w:t xml:space="preserve"> </w:t>
      </w:r>
    </w:p>
    <w:p w14:paraId="7E060216" w14:textId="77777777" w:rsidR="00E83A5C" w:rsidRPr="00E83A5C" w:rsidRDefault="00E83A5C" w:rsidP="00E83A5C">
      <w:pPr>
        <w:numPr>
          <w:ilvl w:val="0"/>
          <w:numId w:val="21"/>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Videos educativos </w:t>
      </w:r>
    </w:p>
    <w:p w14:paraId="3B3D20B4" w14:textId="4E7CE294" w:rsidR="00E83A5C" w:rsidRPr="00E83A5C" w:rsidRDefault="00E83A5C" w:rsidP="00E83A5C">
      <w:pPr>
        <w:numPr>
          <w:ilvl w:val="0"/>
          <w:numId w:val="21"/>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Plataforma institucional (cuando aplique) </w:t>
      </w:r>
    </w:p>
    <w:p w14:paraId="331C642C"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Estrategias de evaluación</w:t>
      </w:r>
    </w:p>
    <w:p w14:paraId="633BAA19"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Se realizará una evaluación continua mediante:</w:t>
      </w:r>
    </w:p>
    <w:p w14:paraId="02F9712E" w14:textId="77777777" w:rsidR="00E83A5C" w:rsidRPr="00E83A5C" w:rsidRDefault="00E83A5C" w:rsidP="00E83A5C">
      <w:pPr>
        <w:numPr>
          <w:ilvl w:val="0"/>
          <w:numId w:val="22"/>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Participación en clase. </w:t>
      </w:r>
    </w:p>
    <w:p w14:paraId="36779AFF" w14:textId="77777777" w:rsidR="00E83A5C" w:rsidRPr="00E83A5C" w:rsidRDefault="00E83A5C" w:rsidP="00E83A5C">
      <w:pPr>
        <w:numPr>
          <w:ilvl w:val="0"/>
          <w:numId w:val="22"/>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Desarrollo de las actividades de profundización. </w:t>
      </w:r>
    </w:p>
    <w:p w14:paraId="258205B4" w14:textId="77777777" w:rsidR="00E83A5C" w:rsidRPr="00E83A5C" w:rsidRDefault="00E83A5C" w:rsidP="00E83A5C">
      <w:pPr>
        <w:numPr>
          <w:ilvl w:val="0"/>
          <w:numId w:val="22"/>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Lectura e interpretación de textos bíblicos. </w:t>
      </w:r>
    </w:p>
    <w:p w14:paraId="08218570" w14:textId="77777777" w:rsidR="00E83A5C" w:rsidRPr="00E83A5C" w:rsidRDefault="00E83A5C" w:rsidP="00E83A5C">
      <w:pPr>
        <w:numPr>
          <w:ilvl w:val="0"/>
          <w:numId w:val="22"/>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Trabajo individual y colaborativo. </w:t>
      </w:r>
    </w:p>
    <w:p w14:paraId="0908D243" w14:textId="77777777" w:rsidR="00E83A5C" w:rsidRPr="00E83A5C" w:rsidRDefault="00E83A5C" w:rsidP="00E83A5C">
      <w:pPr>
        <w:numPr>
          <w:ilvl w:val="0"/>
          <w:numId w:val="22"/>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Talleres evaluativos. </w:t>
      </w:r>
    </w:p>
    <w:p w14:paraId="1C3FC56B" w14:textId="137261C0" w:rsidR="00E83A5C" w:rsidRPr="00E83A5C" w:rsidRDefault="00E83A5C" w:rsidP="00E83A5C">
      <w:pPr>
        <w:numPr>
          <w:ilvl w:val="0"/>
          <w:numId w:val="22"/>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Autoevaluación y coevaluación. </w:t>
      </w:r>
    </w:p>
    <w:p w14:paraId="55855B35"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Indicadores de desempeño</w:t>
      </w:r>
    </w:p>
    <w:p w14:paraId="7808E913"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El estudiante:</w:t>
      </w:r>
    </w:p>
    <w:p w14:paraId="08E28287" w14:textId="77777777" w:rsidR="00E83A5C" w:rsidRPr="00E83A5C" w:rsidRDefault="00E83A5C" w:rsidP="00E83A5C">
      <w:pPr>
        <w:numPr>
          <w:ilvl w:val="0"/>
          <w:numId w:val="23"/>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Identifica los principales acontecimientos de la vida de Moisés. </w:t>
      </w:r>
    </w:p>
    <w:p w14:paraId="74B63BFF" w14:textId="77777777" w:rsidR="00E83A5C" w:rsidRPr="00E83A5C" w:rsidRDefault="00E83A5C" w:rsidP="00E83A5C">
      <w:pPr>
        <w:numPr>
          <w:ilvl w:val="0"/>
          <w:numId w:val="23"/>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Explica el significado del llamado de Dios a Moisés. </w:t>
      </w:r>
    </w:p>
    <w:p w14:paraId="0E28A65E" w14:textId="77777777" w:rsidR="00E83A5C" w:rsidRPr="00E83A5C" w:rsidRDefault="00E83A5C" w:rsidP="00E83A5C">
      <w:pPr>
        <w:numPr>
          <w:ilvl w:val="0"/>
          <w:numId w:val="23"/>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Reconoce los valores presentes en los relatos bíblicos estudiados. </w:t>
      </w:r>
    </w:p>
    <w:p w14:paraId="48831A06" w14:textId="77777777" w:rsidR="00E83A5C" w:rsidRPr="00E83A5C" w:rsidRDefault="00E83A5C" w:rsidP="00E83A5C">
      <w:pPr>
        <w:numPr>
          <w:ilvl w:val="0"/>
          <w:numId w:val="23"/>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Relaciona las enseñanzas de Moisés con situaciones de su vida cotidiana. </w:t>
      </w:r>
    </w:p>
    <w:p w14:paraId="16607601" w14:textId="4A8107B6" w:rsidR="00E83A5C" w:rsidRPr="00E83A5C" w:rsidRDefault="00E83A5C" w:rsidP="00E83A5C">
      <w:pPr>
        <w:numPr>
          <w:ilvl w:val="0"/>
          <w:numId w:val="23"/>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Participa activamente en las actividades propuestas demostrando respeto y compromiso. </w:t>
      </w:r>
    </w:p>
    <w:p w14:paraId="0D9BB838"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Evidencias de aprendizaje</w:t>
      </w:r>
    </w:p>
    <w:p w14:paraId="29F6E422"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Al finalizar la unidad el estudiante será capaz de:</w:t>
      </w:r>
    </w:p>
    <w:p w14:paraId="7F9AB122" w14:textId="77777777" w:rsidR="00E83A5C" w:rsidRPr="00E83A5C" w:rsidRDefault="00E83A5C" w:rsidP="00E83A5C">
      <w:pPr>
        <w:numPr>
          <w:ilvl w:val="0"/>
          <w:numId w:val="24"/>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Narrar los acontecimientos más importantes de la vida de Moisés. </w:t>
      </w:r>
    </w:p>
    <w:p w14:paraId="6C8A5BD0" w14:textId="77777777" w:rsidR="00E83A5C" w:rsidRPr="00E83A5C" w:rsidRDefault="00E83A5C" w:rsidP="00E83A5C">
      <w:pPr>
        <w:numPr>
          <w:ilvl w:val="0"/>
          <w:numId w:val="24"/>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Interpretar el mensaje del llamado de Dios a Moisés. </w:t>
      </w:r>
    </w:p>
    <w:p w14:paraId="12F11B26" w14:textId="77777777" w:rsidR="00E83A5C" w:rsidRPr="00E83A5C" w:rsidRDefault="00E83A5C" w:rsidP="00E83A5C">
      <w:pPr>
        <w:numPr>
          <w:ilvl w:val="0"/>
          <w:numId w:val="24"/>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Aplicar los valores de obediencia, liderazgo, fe y perseverancia en diferentes contextos. </w:t>
      </w:r>
    </w:p>
    <w:p w14:paraId="46AB3986" w14:textId="77777777" w:rsidR="00E83A5C" w:rsidRPr="00E83A5C" w:rsidRDefault="00E83A5C" w:rsidP="00E83A5C">
      <w:pPr>
        <w:numPr>
          <w:ilvl w:val="0"/>
          <w:numId w:val="24"/>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Resolver actividades de análisis, comprensión e interpretación de textos bíblicos. </w:t>
      </w:r>
    </w:p>
    <w:p w14:paraId="48D2B5C0" w14:textId="3875DE43" w:rsidR="00E83A5C" w:rsidRPr="00E83A5C" w:rsidRDefault="00E83A5C" w:rsidP="00E83A5C">
      <w:pPr>
        <w:numPr>
          <w:ilvl w:val="0"/>
          <w:numId w:val="24"/>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Manifestar actitudes de respeto, responsabilidad y servicio hacia los demás. </w:t>
      </w:r>
    </w:p>
    <w:p w14:paraId="56936F33"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Valores que fortalece la unidad</w:t>
      </w:r>
    </w:p>
    <w:p w14:paraId="711DD94E" w14:textId="77777777" w:rsidR="00E83A5C" w:rsidRPr="00E83A5C" w:rsidRDefault="00E83A5C" w:rsidP="00E83A5C">
      <w:pPr>
        <w:numPr>
          <w:ilvl w:val="0"/>
          <w:numId w:val="25"/>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Fe </w:t>
      </w:r>
    </w:p>
    <w:p w14:paraId="2126871D" w14:textId="77777777" w:rsidR="00E83A5C" w:rsidRPr="00E83A5C" w:rsidRDefault="00E83A5C" w:rsidP="00E83A5C">
      <w:pPr>
        <w:numPr>
          <w:ilvl w:val="0"/>
          <w:numId w:val="25"/>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Obediencia </w:t>
      </w:r>
    </w:p>
    <w:p w14:paraId="5E1A2E16" w14:textId="77777777" w:rsidR="00E83A5C" w:rsidRPr="00E83A5C" w:rsidRDefault="00E83A5C" w:rsidP="00E83A5C">
      <w:pPr>
        <w:numPr>
          <w:ilvl w:val="0"/>
          <w:numId w:val="25"/>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Liderazgo </w:t>
      </w:r>
    </w:p>
    <w:p w14:paraId="2D66F7EE" w14:textId="77777777" w:rsidR="00E83A5C" w:rsidRPr="00E83A5C" w:rsidRDefault="00E83A5C" w:rsidP="00E83A5C">
      <w:pPr>
        <w:numPr>
          <w:ilvl w:val="0"/>
          <w:numId w:val="25"/>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Perseverancia </w:t>
      </w:r>
    </w:p>
    <w:p w14:paraId="62423B8D" w14:textId="77777777" w:rsidR="00E83A5C" w:rsidRPr="00E83A5C" w:rsidRDefault="00E83A5C" w:rsidP="00E83A5C">
      <w:pPr>
        <w:numPr>
          <w:ilvl w:val="0"/>
          <w:numId w:val="25"/>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Solidaridad </w:t>
      </w:r>
    </w:p>
    <w:p w14:paraId="21F3851D" w14:textId="77777777" w:rsidR="00E83A5C" w:rsidRPr="00E83A5C" w:rsidRDefault="00E83A5C" w:rsidP="00E83A5C">
      <w:pPr>
        <w:numPr>
          <w:ilvl w:val="0"/>
          <w:numId w:val="25"/>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Responsabilidad </w:t>
      </w:r>
    </w:p>
    <w:p w14:paraId="16466ACD" w14:textId="77777777" w:rsidR="00E83A5C" w:rsidRPr="00E83A5C" w:rsidRDefault="00E83A5C" w:rsidP="00E83A5C">
      <w:pPr>
        <w:numPr>
          <w:ilvl w:val="0"/>
          <w:numId w:val="25"/>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Respeto </w:t>
      </w:r>
    </w:p>
    <w:p w14:paraId="44AC38A0" w14:textId="7E9AFBE1" w:rsidR="009206A4" w:rsidRPr="00E83A5C" w:rsidRDefault="00E83A5C" w:rsidP="00E83A5C">
      <w:pPr>
        <w:numPr>
          <w:ilvl w:val="0"/>
          <w:numId w:val="25"/>
        </w:numPr>
        <w:spacing w:before="100" w:beforeAutospacing="1" w:after="100" w:afterAutospacing="1" w:line="240" w:lineRule="auto"/>
        <w:rPr>
          <w:rFonts w:ascii="Times New Roman" w:eastAsia="Times New Roman" w:hAnsi="Times New Roman"/>
          <w:sz w:val="24"/>
          <w:szCs w:val="24"/>
          <w:lang w:eastAsia="es-CO"/>
        </w:rPr>
        <w:sectPr w:rsidR="009206A4" w:rsidRPr="00E83A5C" w:rsidSect="008F7BBB">
          <w:headerReference w:type="default" r:id="rId8"/>
          <w:pgSz w:w="12240" w:h="20160" w:code="5"/>
          <w:pgMar w:top="720" w:right="720" w:bottom="624" w:left="567" w:header="709" w:footer="709" w:gutter="0"/>
          <w:cols w:space="708"/>
          <w:docGrid w:linePitch="360"/>
        </w:sectPr>
      </w:pPr>
      <w:r w:rsidRPr="00E83A5C">
        <w:rPr>
          <w:rFonts w:ascii="Times New Roman" w:eastAsia="Times New Roman" w:hAnsi="Times New Roman"/>
          <w:sz w:val="24"/>
          <w:szCs w:val="24"/>
          <w:lang w:eastAsia="es-CO"/>
        </w:rPr>
        <w:t>Confianza en Dio</w:t>
      </w:r>
      <w:r>
        <w:rPr>
          <w:rFonts w:ascii="Times New Roman" w:eastAsia="Times New Roman" w:hAnsi="Times New Roman"/>
          <w:sz w:val="24"/>
          <w:szCs w:val="24"/>
          <w:lang w:eastAsia="es-CO"/>
        </w:rPr>
        <w:t>s</w:t>
      </w:r>
    </w:p>
    <w:bookmarkEnd w:id="0"/>
    <w:p w14:paraId="63C91A21" w14:textId="0F0FE04E" w:rsidR="002178C9" w:rsidRPr="007C00E1" w:rsidRDefault="00361FBE" w:rsidP="008A61EA">
      <w:pPr>
        <w:pStyle w:val="Prrafodelista"/>
        <w:spacing w:after="0" w:line="360" w:lineRule="auto"/>
        <w:ind w:left="0"/>
        <w:rPr>
          <w:rFonts w:ascii="Arial" w:hAnsi="Arial" w:cs="Arial"/>
          <w:szCs w:val="20"/>
        </w:rPr>
      </w:pPr>
      <w:r w:rsidRPr="007C00E1">
        <w:rPr>
          <w:rFonts w:ascii="Arial" w:hAnsi="Arial" w:cs="Arial"/>
          <w:noProof/>
          <w:sz w:val="24"/>
        </w:rPr>
        <w:lastRenderedPageBreak/>
        <mc:AlternateContent>
          <mc:Choice Requires="wps">
            <w:drawing>
              <wp:anchor distT="0" distB="0" distL="114300" distR="114300" simplePos="0" relativeHeight="251659776" behindDoc="0" locked="0" layoutInCell="1" allowOverlap="1" wp14:anchorId="7EBE1DAE" wp14:editId="5E859512">
                <wp:simplePos x="0" y="0"/>
                <wp:positionH relativeFrom="column">
                  <wp:posOffset>-85090</wp:posOffset>
                </wp:positionH>
                <wp:positionV relativeFrom="paragraph">
                  <wp:posOffset>205740</wp:posOffset>
                </wp:positionV>
                <wp:extent cx="7024370" cy="252095"/>
                <wp:effectExtent l="0" t="0" r="24130" b="33655"/>
                <wp:wrapNone/>
                <wp:docPr id="1714568691"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24370" cy="252095"/>
                        </a:xfrm>
                        <a:prstGeom prst="rect">
                          <a:avLst/>
                        </a:prstGeom>
                        <a:gradFill rotWithShape="0">
                          <a:gsLst>
                            <a:gs pos="0">
                              <a:sysClr val="window" lastClr="FFFFFF">
                                <a:lumMod val="100000"/>
                                <a:lumOff val="0"/>
                              </a:sysClr>
                            </a:gs>
                            <a:gs pos="100000">
                              <a:sysClr val="windowText" lastClr="000000">
                                <a:lumMod val="40000"/>
                                <a:lumOff val="60000"/>
                              </a:sysClr>
                            </a:gs>
                          </a:gsLst>
                          <a:lin ang="5400000" scaled="1"/>
                        </a:gradFill>
                        <a:ln w="12700">
                          <a:solidFill>
                            <a:sysClr val="windowText" lastClr="000000">
                              <a:lumMod val="60000"/>
                              <a:lumOff val="40000"/>
                            </a:sysClr>
                          </a:solidFill>
                          <a:miter lim="800000"/>
                          <a:headEnd/>
                          <a:tailEnd/>
                        </a:ln>
                        <a:effectLst>
                          <a:outerShdw dist="28398" dir="3806097" algn="ctr" rotWithShape="0">
                            <a:sysClr val="window" lastClr="FFFFFF">
                              <a:lumMod val="50000"/>
                              <a:lumOff val="0"/>
                              <a:alpha val="50000"/>
                            </a:sysClr>
                          </a:outerShdw>
                        </a:effectLst>
                      </wps:spPr>
                      <wps:txbx>
                        <w:txbxContent>
                          <w:p w14:paraId="427D1BC7" w14:textId="1022E9AE" w:rsidR="000D1CD6" w:rsidRPr="008A61EA" w:rsidRDefault="000D1CD6" w:rsidP="00C458FE">
                            <w:pPr>
                              <w:rPr>
                                <w:b/>
                                <w:lang w:val="es-MX"/>
                              </w:rPr>
                            </w:pPr>
                            <w:r>
                              <w:rPr>
                                <w:b/>
                                <w:lang w:val="es-MX"/>
                              </w:rPr>
                              <w:t xml:space="preserve"> APROBACIÓN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E1DAE" id="Rectángulo 2" o:spid="_x0000_s1027" style="position:absolute;margin-left:-6.7pt;margin-top:16.2pt;width:553.1pt;height:19.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" strokecolor="#666" strokeweight="1pt">
                <v:fill color2="#999" focus="100%" type="gradient"/>
                <v:shadow on="t" color="#7f7f7f" opacity=".5" offset="1pt"/>
                <v:path arrowok="t"/>
                <v:textbox>
                  <w:txbxContent>
                    <w:p w14:paraId="427D1BC7" w14:textId="1022E9AE" w:rsidR="000D1CD6" w:rsidRPr="008A61EA" w:rsidRDefault="000D1CD6" w:rsidP="00C458FE">
                      <w:pPr>
                        <w:rPr>
                          <w:b/>
                          <w:lang w:val="es-MX"/>
                        </w:rPr>
                      </w:pPr>
                      <w:r>
                        <w:rPr>
                          <w:b/>
                          <w:lang w:val="es-MX"/>
                        </w:rPr>
                        <w:t xml:space="preserve"> APROBACIÓN </w:t>
                      </w:r>
                    </w:p>
                  </w:txbxContent>
                </v:textbox>
              </v:rect>
            </w:pict>
          </mc:Fallback>
        </mc:AlternateContent>
      </w:r>
    </w:p>
    <w:p w14:paraId="34FC4D57" w14:textId="77777777" w:rsidR="00234B70" w:rsidRPr="007C00E1" w:rsidRDefault="00234B70" w:rsidP="008A61EA">
      <w:pPr>
        <w:pStyle w:val="Prrafodelista"/>
        <w:spacing w:after="0" w:line="360" w:lineRule="auto"/>
        <w:ind w:left="0"/>
        <w:rPr>
          <w:rFonts w:ascii="Arial" w:hAnsi="Arial" w:cs="Arial"/>
          <w:sz w:val="24"/>
        </w:rPr>
      </w:pPr>
    </w:p>
    <w:p w14:paraId="4E2FC4EB" w14:textId="77777777" w:rsidR="00234B70" w:rsidRPr="007C00E1" w:rsidRDefault="00234B70" w:rsidP="008A61EA">
      <w:pPr>
        <w:pStyle w:val="Prrafodelista"/>
        <w:spacing w:after="0" w:line="360" w:lineRule="auto"/>
        <w:ind w:left="0"/>
        <w:rPr>
          <w:rFonts w:ascii="Arial" w:hAnsi="Arial" w:cs="Arial"/>
          <w:sz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637"/>
        <w:gridCol w:w="5244"/>
      </w:tblGrid>
      <w:tr w:rsidR="00562025" w:rsidRPr="007C00E1" w14:paraId="19627EE2" w14:textId="77777777">
        <w:tc>
          <w:tcPr>
            <w:tcW w:w="5637" w:type="dxa"/>
          </w:tcPr>
          <w:p w14:paraId="19A23BB2" w14:textId="77777777" w:rsidR="00562025" w:rsidRPr="007C00E1" w:rsidRDefault="00562025">
            <w:pPr>
              <w:spacing w:after="0" w:line="240" w:lineRule="auto"/>
              <w:jc w:val="center"/>
              <w:rPr>
                <w:rFonts w:ascii="Arial" w:hAnsi="Arial" w:cs="Arial"/>
                <w:b/>
                <w:bCs/>
              </w:rPr>
            </w:pPr>
          </w:p>
          <w:p w14:paraId="7FD8EAB6" w14:textId="77777777" w:rsidR="00562025" w:rsidRPr="007C00E1" w:rsidRDefault="00562025">
            <w:pPr>
              <w:spacing w:after="0" w:line="240" w:lineRule="auto"/>
              <w:jc w:val="center"/>
              <w:rPr>
                <w:rFonts w:ascii="Arial" w:hAnsi="Arial" w:cs="Arial"/>
                <w:b/>
                <w:bCs/>
              </w:rPr>
            </w:pPr>
            <w:r w:rsidRPr="007C00E1">
              <w:rPr>
                <w:rFonts w:ascii="Arial" w:hAnsi="Arial" w:cs="Arial"/>
                <w:b/>
                <w:bCs/>
              </w:rPr>
              <w:t>FIRMA DEL DOCENTE</w:t>
            </w:r>
          </w:p>
        </w:tc>
        <w:tc>
          <w:tcPr>
            <w:tcW w:w="5244" w:type="dxa"/>
          </w:tcPr>
          <w:p w14:paraId="3FB13A29" w14:textId="77777777" w:rsidR="00562025" w:rsidRPr="007C00E1" w:rsidRDefault="00562025">
            <w:pPr>
              <w:spacing w:after="0" w:line="240" w:lineRule="auto"/>
              <w:jc w:val="center"/>
              <w:rPr>
                <w:rFonts w:ascii="Arial" w:hAnsi="Arial" w:cs="Arial"/>
                <w:b/>
                <w:bCs/>
              </w:rPr>
            </w:pPr>
          </w:p>
          <w:p w14:paraId="0D10FBE8" w14:textId="77777777" w:rsidR="00562025" w:rsidRPr="007C00E1" w:rsidRDefault="00562025">
            <w:pPr>
              <w:spacing w:after="0" w:line="240" w:lineRule="auto"/>
              <w:jc w:val="center"/>
              <w:rPr>
                <w:rFonts w:ascii="Arial" w:hAnsi="Arial" w:cs="Arial"/>
                <w:b/>
                <w:bCs/>
              </w:rPr>
            </w:pPr>
            <w:r w:rsidRPr="007C00E1">
              <w:rPr>
                <w:rFonts w:ascii="Arial" w:hAnsi="Arial" w:cs="Arial"/>
                <w:b/>
                <w:bCs/>
              </w:rPr>
              <w:t>FIRMA DEL COORDINADOR</w:t>
            </w:r>
          </w:p>
          <w:p w14:paraId="5F9CB1EB" w14:textId="77777777" w:rsidR="00562025" w:rsidRPr="007C00E1" w:rsidRDefault="00562025">
            <w:pPr>
              <w:spacing w:after="0" w:line="240" w:lineRule="auto"/>
              <w:jc w:val="center"/>
              <w:rPr>
                <w:rFonts w:ascii="Arial" w:hAnsi="Arial" w:cs="Arial"/>
                <w:b/>
                <w:bCs/>
              </w:rPr>
            </w:pPr>
          </w:p>
        </w:tc>
      </w:tr>
      <w:tr w:rsidR="00562025" w:rsidRPr="007C00E1" w14:paraId="15C13219" w14:textId="77777777">
        <w:tc>
          <w:tcPr>
            <w:tcW w:w="5637" w:type="dxa"/>
            <w:shd w:val="clear" w:color="auto" w:fill="F2F2F2"/>
          </w:tcPr>
          <w:p w14:paraId="72AA56E6" w14:textId="77777777" w:rsidR="00562025" w:rsidRPr="007C00E1" w:rsidRDefault="00562025">
            <w:pPr>
              <w:spacing w:after="0" w:line="240" w:lineRule="auto"/>
              <w:rPr>
                <w:rFonts w:ascii="Arial" w:hAnsi="Arial" w:cs="Arial"/>
                <w:b/>
                <w:bCs/>
              </w:rPr>
            </w:pPr>
          </w:p>
        </w:tc>
        <w:tc>
          <w:tcPr>
            <w:tcW w:w="5244" w:type="dxa"/>
            <w:shd w:val="clear" w:color="auto" w:fill="F2F2F2"/>
          </w:tcPr>
          <w:p w14:paraId="0BD4BB9B" w14:textId="77777777" w:rsidR="00562025" w:rsidRPr="007C00E1" w:rsidRDefault="00562025">
            <w:pPr>
              <w:spacing w:after="0" w:line="240" w:lineRule="auto"/>
              <w:rPr>
                <w:rFonts w:ascii="Arial" w:hAnsi="Arial" w:cs="Arial"/>
                <w:b/>
              </w:rPr>
            </w:pPr>
          </w:p>
          <w:p w14:paraId="7B2DDB22" w14:textId="77777777" w:rsidR="00562025" w:rsidRPr="007C00E1" w:rsidRDefault="00562025">
            <w:pPr>
              <w:spacing w:after="0" w:line="240" w:lineRule="auto"/>
              <w:rPr>
                <w:rFonts w:ascii="Arial" w:hAnsi="Arial" w:cs="Arial"/>
                <w:b/>
              </w:rPr>
            </w:pPr>
          </w:p>
          <w:p w14:paraId="293C9F8A" w14:textId="77777777" w:rsidR="00562025" w:rsidRPr="007C00E1" w:rsidRDefault="00562025">
            <w:pPr>
              <w:spacing w:after="0" w:line="240" w:lineRule="auto"/>
              <w:rPr>
                <w:rFonts w:ascii="Arial" w:hAnsi="Arial" w:cs="Arial"/>
                <w:b/>
              </w:rPr>
            </w:pPr>
          </w:p>
        </w:tc>
      </w:tr>
    </w:tbl>
    <w:p w14:paraId="2FABAF11" w14:textId="77777777" w:rsidR="00EF343B" w:rsidRPr="007C00E1" w:rsidRDefault="00EF343B" w:rsidP="008A61EA">
      <w:pPr>
        <w:pStyle w:val="Prrafodelista"/>
        <w:spacing w:after="0" w:line="360" w:lineRule="auto"/>
        <w:ind w:left="0"/>
        <w:rPr>
          <w:rFonts w:ascii="Arial" w:hAnsi="Arial" w:cs="Arial"/>
          <w:sz w:val="24"/>
        </w:rPr>
      </w:pPr>
    </w:p>
    <w:p w14:paraId="6867EBAD" w14:textId="77777777" w:rsidR="00427616" w:rsidRPr="007C00E1" w:rsidRDefault="00361FBE" w:rsidP="000F6287">
      <w:pPr>
        <w:pStyle w:val="Prrafodelista"/>
        <w:spacing w:after="0" w:line="360" w:lineRule="auto"/>
        <w:ind w:left="0"/>
        <w:rPr>
          <w:rFonts w:ascii="Arial" w:hAnsi="Arial" w:cs="Arial"/>
          <w:sz w:val="24"/>
        </w:rPr>
      </w:pPr>
      <w:r w:rsidRPr="007C00E1">
        <w:rPr>
          <w:rFonts w:ascii="Arial" w:hAnsi="Arial" w:cs="Arial"/>
          <w:noProof/>
          <w:sz w:val="24"/>
        </w:rPr>
        <mc:AlternateContent>
          <mc:Choice Requires="wps">
            <w:drawing>
              <wp:anchor distT="0" distB="0" distL="114300" distR="114300" simplePos="0" relativeHeight="251660800" behindDoc="0" locked="0" layoutInCell="1" allowOverlap="1" wp14:anchorId="45B4ACEE" wp14:editId="3F5AF4B0">
                <wp:simplePos x="0" y="0"/>
                <wp:positionH relativeFrom="column">
                  <wp:posOffset>-102870</wp:posOffset>
                </wp:positionH>
                <wp:positionV relativeFrom="paragraph">
                  <wp:posOffset>125730</wp:posOffset>
                </wp:positionV>
                <wp:extent cx="7042150" cy="252095"/>
                <wp:effectExtent l="0" t="0" r="25400" b="33655"/>
                <wp:wrapNone/>
                <wp:docPr id="64511345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42150" cy="252095"/>
                        </a:xfrm>
                        <a:prstGeom prst="rect">
                          <a:avLst/>
                        </a:prstGeom>
                        <a:gradFill rotWithShape="0">
                          <a:gsLst>
                            <a:gs pos="0">
                              <a:sysClr val="window" lastClr="FFFFFF">
                                <a:lumMod val="100000"/>
                                <a:lumOff val="0"/>
                              </a:sysClr>
                            </a:gs>
                            <a:gs pos="100000">
                              <a:sysClr val="windowText" lastClr="000000">
                                <a:lumMod val="40000"/>
                                <a:lumOff val="60000"/>
                              </a:sysClr>
                            </a:gs>
                          </a:gsLst>
                          <a:lin ang="5400000" scaled="1"/>
                        </a:gradFill>
                        <a:ln w="12700">
                          <a:solidFill>
                            <a:sysClr val="windowText" lastClr="000000">
                              <a:lumMod val="60000"/>
                              <a:lumOff val="40000"/>
                            </a:sysClr>
                          </a:solidFill>
                          <a:miter lim="800000"/>
                          <a:headEnd/>
                          <a:tailEnd/>
                        </a:ln>
                        <a:effectLst>
                          <a:outerShdw dist="28398" dir="3806097" algn="ctr" rotWithShape="0">
                            <a:sysClr val="window" lastClr="FFFFFF">
                              <a:lumMod val="50000"/>
                              <a:lumOff val="0"/>
                              <a:alpha val="50000"/>
                            </a:sysClr>
                          </a:outerShdw>
                        </a:effectLst>
                      </wps:spPr>
                      <wps:txbx>
                        <w:txbxContent>
                          <w:p w14:paraId="037A8D97" w14:textId="77777777" w:rsidR="000D1CD6" w:rsidRPr="008A61EA" w:rsidRDefault="000D1CD6" w:rsidP="00C458FE">
                            <w:pPr>
                              <w:jc w:val="center"/>
                              <w:rPr>
                                <w:b/>
                                <w:lang w:val="es-MX"/>
                              </w:rPr>
                            </w:pPr>
                            <w:r>
                              <w:rPr>
                                <w:b/>
                                <w:lang w:val="es-MX"/>
                              </w:rPr>
                              <w:t>ANEXOS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4ACEE" id="Rectángulo 1" o:spid="_x0000_s1028" style="position:absolute;margin-left:-8.1pt;margin-top:9.9pt;width:554.5pt;height:19.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" strokecolor="#666" strokeweight="1pt">
                <v:fill color2="#999" focus="100%" type="gradient"/>
                <v:shadow on="t" color="#7f7f7f" opacity=".5" offset="1pt"/>
                <v:path arrowok="t"/>
                <v:textbox>
                  <w:txbxContent>
                    <w:p w14:paraId="037A8D97" w14:textId="77777777" w:rsidR="000D1CD6" w:rsidRPr="008A61EA" w:rsidRDefault="000D1CD6" w:rsidP="00C458FE">
                      <w:pPr>
                        <w:jc w:val="center"/>
                        <w:rPr>
                          <w:b/>
                          <w:lang w:val="es-MX"/>
                        </w:rPr>
                      </w:pPr>
                      <w:r>
                        <w:rPr>
                          <w:b/>
                          <w:lang w:val="es-MX"/>
                        </w:rPr>
                        <w:t>ANEXOS</w:t>
                      </w:r>
                    </w:p>
                  </w:txbxContent>
                </v:textbox>
              </v:rect>
            </w:pict>
          </mc:Fallback>
        </mc:AlternateContent>
      </w:r>
    </w:p>
    <w:p w14:paraId="2063034F" w14:textId="77777777" w:rsidR="00022D90" w:rsidRPr="007C00E1" w:rsidRDefault="00022D90" w:rsidP="009760DB">
      <w:pPr>
        <w:pStyle w:val="Prrafodelista"/>
        <w:spacing w:after="0" w:line="360" w:lineRule="auto"/>
        <w:ind w:left="0"/>
        <w:rPr>
          <w:rFonts w:ascii="Arial" w:hAnsi="Arial" w:cs="Arial"/>
          <w:sz w:val="24"/>
        </w:rPr>
      </w:pPr>
    </w:p>
    <w:p w14:paraId="2EE9A6DF"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Tema 1. El salvador de Israel</w:t>
      </w:r>
    </w:p>
    <w:p w14:paraId="54B37CD3" w14:textId="134E3780"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Conozcamos</w:t>
      </w:r>
    </w:p>
    <w:p w14:paraId="1B78A87C" w14:textId="22C3ADE4" w:rsidR="00E83A5C" w:rsidRPr="00E83A5C" w:rsidRDefault="00E83A5C" w:rsidP="00833FA9">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El pueblo de Israel vivía momentos difíciles en Egipto. Dios tenía un plan para liberarlo y preparó a una persona muy especial para cumplir esa misión: Moisés. Desde antes de nacer, Dios tenía un propósito para su vida y lo protegió para que pudiera convertirse en el líder que conduciría a su pueblo hacia la libertad.</w:t>
      </w:r>
    </w:p>
    <w:p w14:paraId="7EE44AAD" w14:textId="77777777"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Segoe UI Emoji" w:eastAsia="Times New Roman" w:hAnsi="Segoe UI Emoji" w:cs="Segoe UI Emoji"/>
          <w:b/>
          <w:bCs/>
          <w:sz w:val="24"/>
          <w:szCs w:val="24"/>
          <w:lang w:eastAsia="es-CO"/>
        </w:rPr>
        <w:t>✍️</w:t>
      </w:r>
      <w:r w:rsidRPr="00E83A5C">
        <w:rPr>
          <w:rFonts w:ascii="Times New Roman" w:eastAsia="Times New Roman" w:hAnsi="Times New Roman"/>
          <w:b/>
          <w:bCs/>
          <w:sz w:val="24"/>
          <w:szCs w:val="24"/>
          <w:lang w:eastAsia="es-CO"/>
        </w:rPr>
        <w:t xml:space="preserve"> Actividad 1. Comprensión de lectura</w:t>
      </w:r>
    </w:p>
    <w:p w14:paraId="1711C071"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Lee nuevamente el texto y responde.</w:t>
      </w:r>
    </w:p>
    <w:p w14:paraId="1F10709E" w14:textId="77777777" w:rsidR="00E83A5C" w:rsidRPr="00E83A5C" w:rsidRDefault="00E83A5C" w:rsidP="00E83A5C">
      <w:pPr>
        <w:numPr>
          <w:ilvl w:val="0"/>
          <w:numId w:val="26"/>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¿Dónde vivía el pueblo de Israel? </w:t>
      </w:r>
    </w:p>
    <w:p w14:paraId="54BD0E67"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25A71297">
          <v:rect id="_x0000_i1054" style="width:0;height:1.5pt" o:hralign="center" o:hrstd="t" o:hr="t" fillcolor="#a0a0a0" stroked="f"/>
        </w:pict>
      </w:r>
    </w:p>
    <w:p w14:paraId="73DE5750" w14:textId="77777777" w:rsidR="00E83A5C" w:rsidRPr="00E83A5C" w:rsidRDefault="00E83A5C" w:rsidP="00E83A5C">
      <w:pPr>
        <w:numPr>
          <w:ilvl w:val="0"/>
          <w:numId w:val="27"/>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¿Qué misión tenía Moisés? </w:t>
      </w:r>
    </w:p>
    <w:p w14:paraId="33C8865C"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1580E06F">
          <v:rect id="_x0000_i1055" style="width:0;height:1.5pt" o:hralign="center" o:hrstd="t" o:hr="t" fillcolor="#a0a0a0" stroked="f"/>
        </w:pict>
      </w:r>
    </w:p>
    <w:p w14:paraId="2ED73949" w14:textId="77777777" w:rsidR="00E83A5C" w:rsidRPr="00E83A5C" w:rsidRDefault="00E83A5C" w:rsidP="00E83A5C">
      <w:pPr>
        <w:numPr>
          <w:ilvl w:val="0"/>
          <w:numId w:val="28"/>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¿Quién escogió a Moisés para esa misión? </w:t>
      </w:r>
    </w:p>
    <w:p w14:paraId="11BD7266"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0C2EB0EF">
          <v:rect id="_x0000_i1056" style="width:0;height:1.5pt" o:hralign="center" o:hrstd="t" o:hr="t" fillcolor="#a0a0a0" stroked="f"/>
        </w:pict>
      </w:r>
    </w:p>
    <w:p w14:paraId="2BDA7478"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7646738C">
          <v:rect id="_x0000_i1057" style="width:0;height:1.5pt" o:hralign="center" o:hrstd="t" o:hr="t" fillcolor="#a0a0a0" stroked="f"/>
        </w:pict>
      </w:r>
    </w:p>
    <w:p w14:paraId="76B2E905" w14:textId="4754C727"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Actividad 2. Completa el mapa conceptual</w:t>
      </w:r>
    </w:p>
    <w:p w14:paraId="48A26551"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b/>
          <w:bCs/>
          <w:sz w:val="24"/>
          <w:szCs w:val="24"/>
          <w:lang w:eastAsia="es-CO"/>
        </w:rPr>
        <w:t>Banco de palabras</w:t>
      </w:r>
    </w:p>
    <w:p w14:paraId="1915C20C"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b/>
          <w:bCs/>
          <w:sz w:val="24"/>
          <w:szCs w:val="24"/>
          <w:lang w:eastAsia="es-CO"/>
        </w:rPr>
        <w:t>Dios – Israel – Moisés – libertad – misión</w:t>
      </w:r>
    </w:p>
    <w:p w14:paraId="72C2163B"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__________</w:t>
      </w:r>
    </w:p>
    <w:p w14:paraId="1ADBC767"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p>
    <w:p w14:paraId="7C7D7888"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w:t>
      </w:r>
    </w:p>
    <w:p w14:paraId="7485E97F"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eligió a</w:t>
      </w:r>
    </w:p>
    <w:p w14:paraId="505BA326"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p>
    <w:p w14:paraId="668EC5F0"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__________</w:t>
      </w:r>
    </w:p>
    <w:p w14:paraId="0E4C7FED"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p>
    <w:p w14:paraId="27D4649E"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w:t>
      </w:r>
    </w:p>
    <w:p w14:paraId="1A24B9BF"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para salvar al</w:t>
      </w:r>
    </w:p>
    <w:p w14:paraId="0DF69EA5"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p>
    <w:p w14:paraId="4930D3A4"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__________</w:t>
      </w:r>
    </w:p>
    <w:p w14:paraId="71342127"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p>
    <w:p w14:paraId="77E8C88E"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w:t>
      </w:r>
    </w:p>
    <w:p w14:paraId="3862E54D"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lastRenderedPageBreak/>
        <w:t xml:space="preserve">             y llevarlo a la</w:t>
      </w:r>
    </w:p>
    <w:p w14:paraId="45037C3C"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p>
    <w:p w14:paraId="31C1EBA8"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__________</w:t>
      </w:r>
    </w:p>
    <w:p w14:paraId="777A480C"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p>
    <w:p w14:paraId="292AE128"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cumpliendo una</w:t>
      </w:r>
    </w:p>
    <w:p w14:paraId="6D0C8B7A"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p>
    <w:p w14:paraId="154FC042"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 xml:space="preserve">               __________</w:t>
      </w:r>
    </w:p>
    <w:p w14:paraId="2F8F5E0C" w14:textId="1A68F6A4" w:rsidR="00E83A5C" w:rsidRPr="00E83A5C" w:rsidRDefault="00E83A5C" w:rsidP="00E83A5C">
      <w:pPr>
        <w:spacing w:after="0" w:line="240" w:lineRule="auto"/>
        <w:rPr>
          <w:rFonts w:ascii="Times New Roman" w:eastAsia="Times New Roman" w:hAnsi="Times New Roman"/>
          <w:sz w:val="24"/>
          <w:szCs w:val="24"/>
          <w:lang w:eastAsia="es-CO"/>
        </w:rPr>
      </w:pPr>
    </w:p>
    <w:p w14:paraId="2A17C36F" w14:textId="462A84BD"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Actividad 3. Reflexiona</w:t>
      </w:r>
    </w:p>
    <w:p w14:paraId="6CB14154"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Si Dios te confiara una misión para ayudar a otras personas, ¿qué harías?</w:t>
      </w:r>
    </w:p>
    <w:p w14:paraId="672422B5"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2EB5936D">
          <v:rect id="_x0000_i1059" style="width:0;height:1.5pt" o:hralign="center" o:hrstd="t" o:hr="t" fillcolor="#a0a0a0" stroked="f"/>
        </w:pict>
      </w:r>
    </w:p>
    <w:p w14:paraId="705468DF"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06E58715">
          <v:rect id="_x0000_i1060" style="width:0;height:1.5pt" o:hralign="center" o:hrstd="t" o:hr="t" fillcolor="#a0a0a0" stroked="f"/>
        </w:pict>
      </w:r>
    </w:p>
    <w:p w14:paraId="71481B29"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2E7BD2DF">
          <v:rect id="_x0000_i1061" style="width:0;height:1.5pt" o:hralign="center" o:hrstd="t" o:hr="t" fillcolor="#a0a0a0" stroked="f"/>
        </w:pict>
      </w:r>
    </w:p>
    <w:p w14:paraId="7646E050"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5F558F39">
          <v:rect id="_x0000_i1062" style="width:0;height:1.5pt" o:hralign="center" o:hrstd="t" o:hr="t" fillcolor="#a0a0a0" stroked="f"/>
        </w:pict>
      </w:r>
    </w:p>
    <w:p w14:paraId="181856F9" w14:textId="77777777" w:rsidR="00E83A5C" w:rsidRPr="00E83A5C" w:rsidRDefault="00E83A5C" w:rsidP="00E83A5C">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E83A5C">
        <w:rPr>
          <w:rFonts w:ascii="Times New Roman" w:eastAsia="Times New Roman" w:hAnsi="Times New Roman"/>
          <w:b/>
          <w:bCs/>
          <w:kern w:val="36"/>
          <w:sz w:val="24"/>
          <w:szCs w:val="24"/>
          <w:lang w:eastAsia="es-CO"/>
        </w:rPr>
        <w:t>Tema 2. La princesa lo llamó Moisés ("Salvado de las aguas")</w:t>
      </w:r>
    </w:p>
    <w:p w14:paraId="78CD564F" w14:textId="0BAF28F8"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Conozcamos</w:t>
      </w:r>
    </w:p>
    <w:p w14:paraId="3FCC46F0" w14:textId="39CB9050" w:rsidR="00E83A5C" w:rsidRPr="00E83A5C" w:rsidRDefault="00E83A5C" w:rsidP="00833FA9">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Cuando Moisés era un bebé, su madre lo colocó en una canasta sobre el río para protegerlo. La hija del faraón lo encontró y decidió cuidarlo como si fuera su propio hijo. Ella le puso el nombre de </w:t>
      </w:r>
      <w:r w:rsidRPr="00E83A5C">
        <w:rPr>
          <w:rFonts w:ascii="Times New Roman" w:eastAsia="Times New Roman" w:hAnsi="Times New Roman"/>
          <w:b/>
          <w:bCs/>
          <w:sz w:val="24"/>
          <w:szCs w:val="24"/>
          <w:lang w:eastAsia="es-CO"/>
        </w:rPr>
        <w:t>Moisés</w:t>
      </w:r>
      <w:r w:rsidRPr="00E83A5C">
        <w:rPr>
          <w:rFonts w:ascii="Times New Roman" w:eastAsia="Times New Roman" w:hAnsi="Times New Roman"/>
          <w:sz w:val="24"/>
          <w:szCs w:val="24"/>
          <w:lang w:eastAsia="es-CO"/>
        </w:rPr>
        <w:t xml:space="preserve">, que significa </w:t>
      </w:r>
      <w:r w:rsidRPr="00E83A5C">
        <w:rPr>
          <w:rFonts w:ascii="Times New Roman" w:eastAsia="Times New Roman" w:hAnsi="Times New Roman"/>
          <w:b/>
          <w:bCs/>
          <w:sz w:val="24"/>
          <w:szCs w:val="24"/>
          <w:lang w:eastAsia="es-CO"/>
        </w:rPr>
        <w:t>"Salvado de las aguas"</w:t>
      </w:r>
      <w:r w:rsidRPr="00E83A5C">
        <w:rPr>
          <w:rFonts w:ascii="Times New Roman" w:eastAsia="Times New Roman" w:hAnsi="Times New Roman"/>
          <w:sz w:val="24"/>
          <w:szCs w:val="24"/>
          <w:lang w:eastAsia="es-CO"/>
        </w:rPr>
        <w:t>.</w:t>
      </w:r>
    </w:p>
    <w:p w14:paraId="1ACA343D" w14:textId="3C6545DE"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Actividad 4. Ordena la historia</w:t>
      </w:r>
    </w:p>
    <w:p w14:paraId="5A42D3D6"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Escribe del </w:t>
      </w:r>
      <w:r w:rsidRPr="00E83A5C">
        <w:rPr>
          <w:rFonts w:ascii="Times New Roman" w:eastAsia="Times New Roman" w:hAnsi="Times New Roman"/>
          <w:b/>
          <w:bCs/>
          <w:sz w:val="24"/>
          <w:szCs w:val="24"/>
          <w:lang w:eastAsia="es-CO"/>
        </w:rPr>
        <w:t>1 al 4</w:t>
      </w:r>
      <w:r w:rsidRPr="00E83A5C">
        <w:rPr>
          <w:rFonts w:ascii="Times New Roman" w:eastAsia="Times New Roman" w:hAnsi="Times New Roman"/>
          <w:sz w:val="24"/>
          <w:szCs w:val="24"/>
          <w:lang w:eastAsia="es-CO"/>
        </w:rPr>
        <w:t xml:space="preserve"> según ocurrieron los hechos.</w:t>
      </w:r>
    </w:p>
    <w:p w14:paraId="50C5A41D"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proofErr w:type="gramStart"/>
      <w:r w:rsidRPr="00E83A5C">
        <w:rPr>
          <w:rFonts w:ascii="Times New Roman" w:eastAsia="Times New Roman" w:hAnsi="Times New Roman"/>
          <w:sz w:val="24"/>
          <w:szCs w:val="24"/>
          <w:lang w:eastAsia="es-CO"/>
        </w:rPr>
        <w:t>( )</w:t>
      </w:r>
      <w:proofErr w:type="gramEnd"/>
      <w:r w:rsidRPr="00E83A5C">
        <w:rPr>
          <w:rFonts w:ascii="Times New Roman" w:eastAsia="Times New Roman" w:hAnsi="Times New Roman"/>
          <w:sz w:val="24"/>
          <w:szCs w:val="24"/>
          <w:lang w:eastAsia="es-CO"/>
        </w:rPr>
        <w:t xml:space="preserve"> La princesa encontró al bebé.</w:t>
      </w:r>
    </w:p>
    <w:p w14:paraId="4935D18A"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proofErr w:type="gramStart"/>
      <w:r w:rsidRPr="00E83A5C">
        <w:rPr>
          <w:rFonts w:ascii="Times New Roman" w:eastAsia="Times New Roman" w:hAnsi="Times New Roman"/>
          <w:sz w:val="24"/>
          <w:szCs w:val="24"/>
          <w:lang w:eastAsia="es-CO"/>
        </w:rPr>
        <w:t>( )</w:t>
      </w:r>
      <w:proofErr w:type="gramEnd"/>
      <w:r w:rsidRPr="00E83A5C">
        <w:rPr>
          <w:rFonts w:ascii="Times New Roman" w:eastAsia="Times New Roman" w:hAnsi="Times New Roman"/>
          <w:sz w:val="24"/>
          <w:szCs w:val="24"/>
          <w:lang w:eastAsia="es-CO"/>
        </w:rPr>
        <w:t xml:space="preserve"> Moisés fue colocado en una canasta.</w:t>
      </w:r>
    </w:p>
    <w:p w14:paraId="30B46F47"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proofErr w:type="gramStart"/>
      <w:r w:rsidRPr="00E83A5C">
        <w:rPr>
          <w:rFonts w:ascii="Times New Roman" w:eastAsia="Times New Roman" w:hAnsi="Times New Roman"/>
          <w:sz w:val="24"/>
          <w:szCs w:val="24"/>
          <w:lang w:eastAsia="es-CO"/>
        </w:rPr>
        <w:t>( )</w:t>
      </w:r>
      <w:proofErr w:type="gramEnd"/>
      <w:r w:rsidRPr="00E83A5C">
        <w:rPr>
          <w:rFonts w:ascii="Times New Roman" w:eastAsia="Times New Roman" w:hAnsi="Times New Roman"/>
          <w:sz w:val="24"/>
          <w:szCs w:val="24"/>
          <w:lang w:eastAsia="es-CO"/>
        </w:rPr>
        <w:t xml:space="preserve"> La princesa decidió adoptarlo.</w:t>
      </w:r>
    </w:p>
    <w:p w14:paraId="33BFC9B0" w14:textId="7CFF6922" w:rsidR="00E83A5C" w:rsidRPr="00E83A5C" w:rsidRDefault="00E83A5C"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E83A5C">
        <w:rPr>
          <w:rFonts w:ascii="Times New Roman" w:eastAsia="Times New Roman" w:hAnsi="Times New Roman"/>
          <w:sz w:val="24"/>
          <w:szCs w:val="24"/>
          <w:lang w:eastAsia="es-CO"/>
        </w:rPr>
        <w:t>( )</w:t>
      </w:r>
      <w:proofErr w:type="gramEnd"/>
      <w:r w:rsidRPr="00E83A5C">
        <w:rPr>
          <w:rFonts w:ascii="Times New Roman" w:eastAsia="Times New Roman" w:hAnsi="Times New Roman"/>
          <w:sz w:val="24"/>
          <w:szCs w:val="24"/>
          <w:lang w:eastAsia="es-CO"/>
        </w:rPr>
        <w:t xml:space="preserve"> Moisés recibió su nombre.</w:t>
      </w:r>
    </w:p>
    <w:p w14:paraId="5FA93D0D" w14:textId="297EE2ED"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t>Actividad 5. Sopa de palabras</w:t>
      </w:r>
    </w:p>
    <w:p w14:paraId="7A980CF0" w14:textId="77777777" w:rsidR="00E83A5C" w:rsidRPr="00E83A5C" w:rsidRDefault="00E83A5C" w:rsidP="00E83A5C">
      <w:p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Busca las siguientes palabras.</w:t>
      </w:r>
    </w:p>
    <w:p w14:paraId="36353EA3" w14:textId="77777777" w:rsidR="00E83A5C" w:rsidRPr="00E83A5C" w:rsidRDefault="00E83A5C" w:rsidP="00E83A5C">
      <w:pPr>
        <w:numPr>
          <w:ilvl w:val="0"/>
          <w:numId w:val="2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MOISÉS </w:t>
      </w:r>
    </w:p>
    <w:p w14:paraId="33B0B8F9" w14:textId="77777777" w:rsidR="00E83A5C" w:rsidRPr="00E83A5C" w:rsidRDefault="00E83A5C" w:rsidP="00E83A5C">
      <w:pPr>
        <w:numPr>
          <w:ilvl w:val="0"/>
          <w:numId w:val="2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AGUA </w:t>
      </w:r>
    </w:p>
    <w:p w14:paraId="1DB5066B" w14:textId="77777777" w:rsidR="00E83A5C" w:rsidRPr="00E83A5C" w:rsidRDefault="00E83A5C" w:rsidP="00E83A5C">
      <w:pPr>
        <w:numPr>
          <w:ilvl w:val="0"/>
          <w:numId w:val="2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CANASTA </w:t>
      </w:r>
    </w:p>
    <w:p w14:paraId="44C4082B" w14:textId="77777777" w:rsidR="00E83A5C" w:rsidRPr="00E83A5C" w:rsidRDefault="00E83A5C" w:rsidP="00E83A5C">
      <w:pPr>
        <w:numPr>
          <w:ilvl w:val="0"/>
          <w:numId w:val="2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PRINCESA </w:t>
      </w:r>
    </w:p>
    <w:p w14:paraId="2F7A3689" w14:textId="77777777" w:rsidR="00E83A5C" w:rsidRPr="00E83A5C" w:rsidRDefault="00E83A5C" w:rsidP="00E83A5C">
      <w:pPr>
        <w:numPr>
          <w:ilvl w:val="0"/>
          <w:numId w:val="2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EGIPTO </w:t>
      </w:r>
    </w:p>
    <w:p w14:paraId="7E8AE23C" w14:textId="77777777" w:rsidR="00E83A5C" w:rsidRPr="00E83A5C" w:rsidRDefault="00E83A5C" w:rsidP="00E83A5C">
      <w:pPr>
        <w:numPr>
          <w:ilvl w:val="0"/>
          <w:numId w:val="29"/>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BEBÉ </w:t>
      </w:r>
    </w:p>
    <w:p w14:paraId="3116080A"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M O I S E S A T</w:t>
      </w:r>
    </w:p>
    <w:p w14:paraId="353F455E"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Q W A G U A R P</w:t>
      </w:r>
    </w:p>
    <w:p w14:paraId="575509E7"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C A N A S T A O</w:t>
      </w:r>
    </w:p>
    <w:p w14:paraId="7469CC30"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B E B E L K I P</w:t>
      </w:r>
    </w:p>
    <w:p w14:paraId="19CB5583"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R T Y U I O Ñ T</w:t>
      </w:r>
    </w:p>
    <w:p w14:paraId="289C30AC"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P R I N C E S A</w:t>
      </w:r>
    </w:p>
    <w:p w14:paraId="0B04052A"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L O P A S D F G</w:t>
      </w:r>
    </w:p>
    <w:p w14:paraId="3446C518" w14:textId="77777777" w:rsidR="00E83A5C" w:rsidRPr="00E83A5C" w:rsidRDefault="00E83A5C" w:rsidP="00E83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es-CO"/>
        </w:rPr>
      </w:pPr>
      <w:r w:rsidRPr="00E83A5C">
        <w:rPr>
          <w:rFonts w:ascii="Courier New" w:eastAsia="Times New Roman" w:hAnsi="Courier New" w:cs="Courier New"/>
          <w:sz w:val="24"/>
          <w:szCs w:val="24"/>
          <w:lang w:eastAsia="es-CO"/>
        </w:rPr>
        <w:t>H J K L Ñ X C V</w:t>
      </w:r>
    </w:p>
    <w:p w14:paraId="1A040356"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109EE706">
          <v:rect id="_x0000_i1065" style="width:0;height:1.5pt" o:hralign="center" o:hrstd="t" o:hr="t" fillcolor="#a0a0a0" stroked="f"/>
        </w:pict>
      </w:r>
    </w:p>
    <w:p w14:paraId="110E6820" w14:textId="77777777" w:rsidR="00833FA9" w:rsidRDefault="00833FA9" w:rsidP="00E83A5C">
      <w:pPr>
        <w:spacing w:before="100" w:beforeAutospacing="1" w:after="100" w:afterAutospacing="1" w:line="240" w:lineRule="auto"/>
        <w:outlineLvl w:val="1"/>
        <w:rPr>
          <w:rFonts w:ascii="Times New Roman" w:eastAsia="Times New Roman" w:hAnsi="Times New Roman"/>
          <w:b/>
          <w:bCs/>
          <w:sz w:val="24"/>
          <w:szCs w:val="24"/>
          <w:lang w:eastAsia="es-CO"/>
        </w:rPr>
      </w:pPr>
    </w:p>
    <w:p w14:paraId="2700B703" w14:textId="255D8D9C" w:rsidR="00E83A5C" w:rsidRPr="00E83A5C" w:rsidRDefault="00E83A5C" w:rsidP="00E83A5C">
      <w:pPr>
        <w:spacing w:before="100" w:beforeAutospacing="1" w:after="100" w:afterAutospacing="1" w:line="240" w:lineRule="auto"/>
        <w:outlineLvl w:val="1"/>
        <w:rPr>
          <w:rFonts w:ascii="Times New Roman" w:eastAsia="Times New Roman" w:hAnsi="Times New Roman"/>
          <w:b/>
          <w:bCs/>
          <w:sz w:val="24"/>
          <w:szCs w:val="24"/>
          <w:lang w:eastAsia="es-CO"/>
        </w:rPr>
      </w:pPr>
      <w:r w:rsidRPr="00E83A5C">
        <w:rPr>
          <w:rFonts w:ascii="Times New Roman" w:eastAsia="Times New Roman" w:hAnsi="Times New Roman"/>
          <w:b/>
          <w:bCs/>
          <w:sz w:val="24"/>
          <w:szCs w:val="24"/>
          <w:lang w:eastAsia="es-CO"/>
        </w:rPr>
        <w:lastRenderedPageBreak/>
        <w:t>Actividad 6. Analiza y responde</w:t>
      </w:r>
    </w:p>
    <w:p w14:paraId="6179AD7A" w14:textId="77777777" w:rsidR="00E83A5C" w:rsidRPr="00E83A5C" w:rsidRDefault="00E83A5C" w:rsidP="00E83A5C">
      <w:pPr>
        <w:numPr>
          <w:ilvl w:val="0"/>
          <w:numId w:val="30"/>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¿Por qué crees que la princesa decidió cuidar al bebé Moisés? </w:t>
      </w:r>
    </w:p>
    <w:p w14:paraId="140114CA"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3B119943">
          <v:rect id="_x0000_i1066" style="width:0;height:1.5pt" o:hralign="center" o:hrstd="t" o:hr="t" fillcolor="#a0a0a0" stroked="f"/>
        </w:pict>
      </w:r>
    </w:p>
    <w:p w14:paraId="08873957"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2D316F24">
          <v:rect id="_x0000_i1067" style="width:0;height:1.5pt" o:hralign="center" o:hrstd="t" o:hr="t" fillcolor="#a0a0a0" stroked="f"/>
        </w:pict>
      </w:r>
    </w:p>
    <w:p w14:paraId="46AF7BAC" w14:textId="77777777" w:rsidR="00E83A5C" w:rsidRPr="00E83A5C" w:rsidRDefault="00E83A5C" w:rsidP="00E83A5C">
      <w:pPr>
        <w:numPr>
          <w:ilvl w:val="0"/>
          <w:numId w:val="31"/>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¿Qué enseñanza nos deja esta historia? </w:t>
      </w:r>
    </w:p>
    <w:p w14:paraId="552850BF"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5C817CB6">
          <v:rect id="_x0000_i1068" style="width:0;height:1.5pt" o:hralign="center" o:hrstd="t" o:hr="t" fillcolor="#a0a0a0" stroked="f"/>
        </w:pict>
      </w:r>
    </w:p>
    <w:p w14:paraId="06AE925F"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6E9A3AA4">
          <v:rect id="_x0000_i1069" style="width:0;height:1.5pt" o:hralign="center" o:hrstd="t" o:hr="t" fillcolor="#a0a0a0" stroked="f"/>
        </w:pict>
      </w:r>
    </w:p>
    <w:p w14:paraId="7231F7F6" w14:textId="77777777" w:rsidR="00E83A5C" w:rsidRPr="00E83A5C" w:rsidRDefault="00E83A5C" w:rsidP="00E83A5C">
      <w:pPr>
        <w:numPr>
          <w:ilvl w:val="0"/>
          <w:numId w:val="32"/>
        </w:numPr>
        <w:spacing w:before="100" w:beforeAutospacing="1" w:after="100" w:afterAutospacing="1"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t xml:space="preserve">¿Cómo puedes ayudar tú a una persona que necesite apoyo? </w:t>
      </w:r>
    </w:p>
    <w:p w14:paraId="02029414"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2DC88E54">
          <v:rect id="_x0000_i1070" style="width:0;height:1.5pt" o:hralign="center" o:hrstd="t" o:hr="t" fillcolor="#a0a0a0" stroked="f"/>
        </w:pict>
      </w:r>
    </w:p>
    <w:p w14:paraId="37F7728C" w14:textId="77777777" w:rsidR="00E83A5C" w:rsidRPr="00E83A5C" w:rsidRDefault="00E83A5C" w:rsidP="00E83A5C">
      <w:pPr>
        <w:spacing w:after="0" w:line="240" w:lineRule="auto"/>
        <w:rPr>
          <w:rFonts w:ascii="Times New Roman" w:eastAsia="Times New Roman" w:hAnsi="Times New Roman"/>
          <w:sz w:val="24"/>
          <w:szCs w:val="24"/>
          <w:lang w:eastAsia="es-CO"/>
        </w:rPr>
      </w:pPr>
      <w:r w:rsidRPr="00E83A5C">
        <w:rPr>
          <w:rFonts w:ascii="Times New Roman" w:eastAsia="Times New Roman" w:hAnsi="Times New Roman"/>
          <w:sz w:val="24"/>
          <w:szCs w:val="24"/>
          <w:lang w:eastAsia="es-CO"/>
        </w:rPr>
        <w:pict w14:anchorId="020903F6">
          <v:rect id="_x0000_i1071" style="width:0;height:1.5pt" o:hralign="center" o:hrstd="t" o:hr="t" fillcolor="#a0a0a0" stroked="f"/>
        </w:pict>
      </w:r>
    </w:p>
    <w:p w14:paraId="1182B842" w14:textId="77777777" w:rsidR="00022D90" w:rsidRPr="007C00E1" w:rsidRDefault="00022D90" w:rsidP="009760DB">
      <w:pPr>
        <w:pStyle w:val="Prrafodelista"/>
        <w:spacing w:after="0" w:line="360" w:lineRule="auto"/>
        <w:ind w:left="0"/>
        <w:rPr>
          <w:rFonts w:ascii="Arial" w:hAnsi="Arial" w:cs="Arial"/>
          <w:sz w:val="24"/>
        </w:rPr>
      </w:pPr>
    </w:p>
    <w:p w14:paraId="1BB0723C" w14:textId="77777777" w:rsidR="00833FA9" w:rsidRPr="00833FA9" w:rsidRDefault="00833FA9" w:rsidP="00833FA9">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833FA9">
        <w:rPr>
          <w:rFonts w:ascii="Times New Roman" w:eastAsia="Times New Roman" w:hAnsi="Times New Roman"/>
          <w:b/>
          <w:bCs/>
          <w:kern w:val="36"/>
          <w:sz w:val="24"/>
          <w:szCs w:val="24"/>
          <w:lang w:eastAsia="es-CO"/>
        </w:rPr>
        <w:t>Tema 3. Moisés creció en el palacio</w:t>
      </w:r>
    </w:p>
    <w:p w14:paraId="5B1B3040" w14:textId="2B1C5280"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Conozcamos</w:t>
      </w:r>
    </w:p>
    <w:p w14:paraId="357D7639" w14:textId="2240D87E"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Moisés creció en el palacio del faraón y recibió una buena educación. Aunque vivía como un príncipe, nunca olvidó que pertenecía al pueblo de Israel. Con el paso del tiempo comprendió que Dios tenía un propósito especial para su vida y lo preparó para cumplir una gran misión.</w:t>
      </w:r>
    </w:p>
    <w:p w14:paraId="292D2CBE" w14:textId="1D12B501"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Pr>
          <w:rFonts w:ascii="Segoe UI Emoji" w:eastAsia="Times New Roman" w:hAnsi="Segoe UI Emoji" w:cs="Segoe UI Emoji"/>
          <w:b/>
          <w:bCs/>
          <w:sz w:val="24"/>
          <w:szCs w:val="24"/>
          <w:lang w:eastAsia="es-CO"/>
        </w:rPr>
        <w:t>A</w:t>
      </w:r>
      <w:r w:rsidRPr="00833FA9">
        <w:rPr>
          <w:rFonts w:ascii="Times New Roman" w:eastAsia="Times New Roman" w:hAnsi="Times New Roman"/>
          <w:b/>
          <w:bCs/>
          <w:sz w:val="24"/>
          <w:szCs w:val="24"/>
          <w:lang w:eastAsia="es-CO"/>
        </w:rPr>
        <w:t>ctividad 7. Comprensión de lectura</w:t>
      </w:r>
    </w:p>
    <w:p w14:paraId="451A4C2A"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Responde las siguientes preguntas.</w:t>
      </w:r>
    </w:p>
    <w:p w14:paraId="1CE8CA9D" w14:textId="77777777" w:rsidR="00833FA9" w:rsidRPr="00833FA9" w:rsidRDefault="00833FA9" w:rsidP="00833FA9">
      <w:pPr>
        <w:numPr>
          <w:ilvl w:val="0"/>
          <w:numId w:val="33"/>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¿Dónde creció Moisés? </w:t>
      </w:r>
    </w:p>
    <w:p w14:paraId="29B1BD5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4DD2139A">
          <v:rect id="_x0000_i1115" style="width:0;height:1.5pt" o:hralign="center" o:hrstd="t" o:hr="t" fillcolor="#a0a0a0" stroked="f"/>
        </w:pict>
      </w:r>
    </w:p>
    <w:p w14:paraId="22B9269E" w14:textId="77777777" w:rsidR="00833FA9" w:rsidRPr="00833FA9" w:rsidRDefault="00833FA9" w:rsidP="00833FA9">
      <w:pPr>
        <w:numPr>
          <w:ilvl w:val="0"/>
          <w:numId w:val="34"/>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¿Qué recibió Moisés mientras vivía en el palacio? </w:t>
      </w:r>
    </w:p>
    <w:p w14:paraId="340B52D7"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0F46EA38">
          <v:rect id="_x0000_i1116" style="width:0;height:1.5pt" o:hralign="center" o:hrstd="t" o:hr="t" fillcolor="#a0a0a0" stroked="f"/>
        </w:pict>
      </w:r>
    </w:p>
    <w:p w14:paraId="3175DAF9" w14:textId="77777777" w:rsidR="00833FA9" w:rsidRPr="00833FA9" w:rsidRDefault="00833FA9" w:rsidP="00833FA9">
      <w:pPr>
        <w:numPr>
          <w:ilvl w:val="0"/>
          <w:numId w:val="35"/>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¿Qué descubrió Moisés sobre su vida? </w:t>
      </w:r>
    </w:p>
    <w:p w14:paraId="115E464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2E940FB5">
          <v:rect id="_x0000_i1117" style="width:0;height:1.5pt" o:hralign="center" o:hrstd="t" o:hr="t" fillcolor="#a0a0a0" stroked="f"/>
        </w:pict>
      </w:r>
    </w:p>
    <w:p w14:paraId="68BA874D"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012B506D">
          <v:rect id="_x0000_i1118" style="width:0;height:1.5pt" o:hralign="center" o:hrstd="t" o:hr="t" fillcolor="#a0a0a0" stroked="f"/>
        </w:pict>
      </w:r>
    </w:p>
    <w:p w14:paraId="56E584B1" w14:textId="09304FCF"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Actividad 8. Completa el cuadro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34"/>
        <w:gridCol w:w="3195"/>
      </w:tblGrid>
      <w:tr w:rsidR="00833FA9" w:rsidRPr="00833FA9" w14:paraId="1FB660DF" w14:textId="77777777" w:rsidTr="00833FA9">
        <w:trPr>
          <w:tblHeader/>
          <w:tblCellSpacing w:w="15" w:type="dxa"/>
        </w:trPr>
        <w:tc>
          <w:tcPr>
            <w:tcW w:w="0" w:type="auto"/>
            <w:vAlign w:val="center"/>
            <w:hideMark/>
          </w:tcPr>
          <w:p w14:paraId="3E204D79"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Lo que aprendí sobre Moisés</w:t>
            </w:r>
          </w:p>
        </w:tc>
        <w:tc>
          <w:tcPr>
            <w:tcW w:w="0" w:type="auto"/>
            <w:vAlign w:val="center"/>
            <w:hideMark/>
          </w:tcPr>
          <w:p w14:paraId="7848E642"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Respuesta</w:t>
            </w:r>
          </w:p>
        </w:tc>
      </w:tr>
      <w:tr w:rsidR="00833FA9" w:rsidRPr="00833FA9" w14:paraId="47FF07A9" w14:textId="77777777" w:rsidTr="00833FA9">
        <w:trPr>
          <w:tblCellSpacing w:w="15" w:type="dxa"/>
        </w:trPr>
        <w:tc>
          <w:tcPr>
            <w:tcW w:w="0" w:type="auto"/>
            <w:vAlign w:val="center"/>
            <w:hideMark/>
          </w:tcPr>
          <w:p w14:paraId="32AF1E42"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Lugar donde creció</w:t>
            </w:r>
          </w:p>
        </w:tc>
        <w:tc>
          <w:tcPr>
            <w:tcW w:w="0" w:type="auto"/>
            <w:vAlign w:val="center"/>
            <w:hideMark/>
          </w:tcPr>
          <w:p w14:paraId="03289C40"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__________________________</w:t>
            </w:r>
          </w:p>
        </w:tc>
      </w:tr>
      <w:tr w:rsidR="00833FA9" w:rsidRPr="00833FA9" w14:paraId="6F08A35A" w14:textId="77777777" w:rsidTr="00833FA9">
        <w:trPr>
          <w:tblCellSpacing w:w="15" w:type="dxa"/>
        </w:trPr>
        <w:tc>
          <w:tcPr>
            <w:tcW w:w="0" w:type="auto"/>
            <w:vAlign w:val="center"/>
            <w:hideMark/>
          </w:tcPr>
          <w:p w14:paraId="1DD5B20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¿Quién lo cuidó?</w:t>
            </w:r>
          </w:p>
        </w:tc>
        <w:tc>
          <w:tcPr>
            <w:tcW w:w="0" w:type="auto"/>
            <w:vAlign w:val="center"/>
            <w:hideMark/>
          </w:tcPr>
          <w:p w14:paraId="2A1B293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__________________________</w:t>
            </w:r>
          </w:p>
        </w:tc>
      </w:tr>
      <w:tr w:rsidR="00833FA9" w:rsidRPr="00833FA9" w14:paraId="5E062999" w14:textId="77777777" w:rsidTr="00833FA9">
        <w:trPr>
          <w:tblCellSpacing w:w="15" w:type="dxa"/>
        </w:trPr>
        <w:tc>
          <w:tcPr>
            <w:tcW w:w="0" w:type="auto"/>
            <w:vAlign w:val="center"/>
            <w:hideMark/>
          </w:tcPr>
          <w:p w14:paraId="396FB060"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¿A qué pueblo pertenecía?</w:t>
            </w:r>
          </w:p>
        </w:tc>
        <w:tc>
          <w:tcPr>
            <w:tcW w:w="0" w:type="auto"/>
            <w:vAlign w:val="center"/>
            <w:hideMark/>
          </w:tcPr>
          <w:p w14:paraId="0CCE364F"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__________________________</w:t>
            </w:r>
          </w:p>
        </w:tc>
      </w:tr>
      <w:tr w:rsidR="00833FA9" w:rsidRPr="00833FA9" w14:paraId="73702054" w14:textId="77777777" w:rsidTr="00833FA9">
        <w:trPr>
          <w:tblCellSpacing w:w="15" w:type="dxa"/>
        </w:trPr>
        <w:tc>
          <w:tcPr>
            <w:tcW w:w="0" w:type="auto"/>
            <w:vAlign w:val="center"/>
            <w:hideMark/>
          </w:tcPr>
          <w:p w14:paraId="2D76B590"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¿Qué misión tendría más adelante?</w:t>
            </w:r>
          </w:p>
        </w:tc>
        <w:tc>
          <w:tcPr>
            <w:tcW w:w="0" w:type="auto"/>
            <w:vAlign w:val="center"/>
            <w:hideMark/>
          </w:tcPr>
          <w:p w14:paraId="3E202D21"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__________________________</w:t>
            </w:r>
          </w:p>
        </w:tc>
      </w:tr>
    </w:tbl>
    <w:p w14:paraId="09BD2A0A" w14:textId="07401678"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Actividad 9. Reflexiona</w:t>
      </w:r>
    </w:p>
    <w:p w14:paraId="39028751"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Moisés aprovechó todo lo que aprendió para ayudar a su pueblo.</w:t>
      </w:r>
    </w:p>
    <w:p w14:paraId="310E056B"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¿Qué habilidades o talentos tienes tú que pueden servir para ayudar a otras personas?</w:t>
      </w:r>
    </w:p>
    <w:p w14:paraId="01F2AF4B"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56158154">
          <v:rect id="_x0000_i1120" style="width:0;height:1.5pt" o:hralign="center" o:hrstd="t" o:hr="t" fillcolor="#a0a0a0" stroked="f"/>
        </w:pict>
      </w:r>
    </w:p>
    <w:p w14:paraId="563B866B"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lastRenderedPageBreak/>
        <w:pict w14:anchorId="120F59F2">
          <v:rect id="_x0000_i1121" style="width:0;height:1.5pt" o:hralign="center" o:hrstd="t" o:hr="t" fillcolor="#a0a0a0" stroked="f"/>
        </w:pict>
      </w:r>
    </w:p>
    <w:p w14:paraId="44A09D3A"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71FA5800">
          <v:rect id="_x0000_i1122" style="width:0;height:1.5pt" o:hralign="center" o:hrstd="t" o:hr="t" fillcolor="#a0a0a0" stroked="f"/>
        </w:pict>
      </w:r>
    </w:p>
    <w:p w14:paraId="60BC8931"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2C0EF5F5">
          <v:rect id="_x0000_i1123" style="width:0;height:1.5pt" o:hralign="center" o:hrstd="t" o:hr="t" fillcolor="#a0a0a0" stroked="f"/>
        </w:pict>
      </w:r>
    </w:p>
    <w:p w14:paraId="3BE815CF" w14:textId="77777777" w:rsidR="00833FA9" w:rsidRPr="00833FA9" w:rsidRDefault="00833FA9" w:rsidP="00833FA9">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833FA9">
        <w:rPr>
          <w:rFonts w:ascii="Times New Roman" w:eastAsia="Times New Roman" w:hAnsi="Times New Roman"/>
          <w:b/>
          <w:bCs/>
          <w:kern w:val="36"/>
          <w:sz w:val="24"/>
          <w:szCs w:val="24"/>
          <w:lang w:eastAsia="es-CO"/>
        </w:rPr>
        <w:t>Tema 4. Dios habló a Moisés en el desierto</w:t>
      </w:r>
    </w:p>
    <w:p w14:paraId="51998D73" w14:textId="6EFABA7E"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Conozcamos</w:t>
      </w:r>
    </w:p>
    <w:p w14:paraId="0F938128" w14:textId="33D1415C"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Cuando Moisés estaba en el desierto, Dios se le apareció por medio de una zarza que ardía sin consumirse. Allí lo llamó para liberar al pueblo de Israel de la esclavitud en Egipto. Aunque Moisés sintió miedo y pensó que no podía hacerlo, Dios prometió acompañarlo en todo momento.</w:t>
      </w:r>
    </w:p>
    <w:p w14:paraId="28CEA018" w14:textId="0AC2F2BB"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Actividad 10. Completa las oraciones</w:t>
      </w:r>
    </w:p>
    <w:p w14:paraId="19E073EA"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Banco de palabras</w:t>
      </w:r>
    </w:p>
    <w:p w14:paraId="52CB9E84"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desierto – zarza – Dios – Israel – Egipto</w:t>
      </w:r>
    </w:p>
    <w:p w14:paraId="688D04DE" w14:textId="77777777" w:rsidR="00833FA9" w:rsidRPr="00833FA9" w:rsidRDefault="00833FA9" w:rsidP="00833FA9">
      <w:pPr>
        <w:numPr>
          <w:ilvl w:val="0"/>
          <w:numId w:val="36"/>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Moisés se encontraba en el __________________. </w:t>
      </w:r>
    </w:p>
    <w:p w14:paraId="0500AD77" w14:textId="77777777" w:rsidR="00833FA9" w:rsidRPr="00833FA9" w:rsidRDefault="00833FA9" w:rsidP="00833FA9">
      <w:pPr>
        <w:numPr>
          <w:ilvl w:val="0"/>
          <w:numId w:val="36"/>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Dios le habló desde una __________________. </w:t>
      </w:r>
    </w:p>
    <w:p w14:paraId="060B6887" w14:textId="77777777" w:rsidR="00833FA9" w:rsidRPr="00833FA9" w:rsidRDefault="00833FA9" w:rsidP="00833FA9">
      <w:pPr>
        <w:numPr>
          <w:ilvl w:val="0"/>
          <w:numId w:val="36"/>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Dios llamó a __________________ para una misión especial. </w:t>
      </w:r>
    </w:p>
    <w:p w14:paraId="7EB5C2A7" w14:textId="77777777" w:rsidR="00833FA9" w:rsidRPr="00833FA9" w:rsidRDefault="00833FA9" w:rsidP="00833FA9">
      <w:pPr>
        <w:numPr>
          <w:ilvl w:val="0"/>
          <w:numId w:val="36"/>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El pueblo que debía liberar era __________________. </w:t>
      </w:r>
    </w:p>
    <w:p w14:paraId="1DF9890A" w14:textId="77777777" w:rsidR="00833FA9" w:rsidRPr="00833FA9" w:rsidRDefault="00833FA9" w:rsidP="00833FA9">
      <w:pPr>
        <w:numPr>
          <w:ilvl w:val="0"/>
          <w:numId w:val="36"/>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El pueblo era esclavo en __________________. </w:t>
      </w:r>
    </w:p>
    <w:p w14:paraId="083B750D" w14:textId="735C9633"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Actividad 11. Relaciona</w:t>
      </w:r>
    </w:p>
    <w:p w14:paraId="6C061E0E"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Une cada expresión con su respuesta.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0"/>
        <w:gridCol w:w="2599"/>
      </w:tblGrid>
      <w:tr w:rsidR="00833FA9" w:rsidRPr="00833FA9" w14:paraId="61969EDB" w14:textId="77777777" w:rsidTr="00833FA9">
        <w:trPr>
          <w:tblHeader/>
          <w:tblCellSpacing w:w="15" w:type="dxa"/>
        </w:trPr>
        <w:tc>
          <w:tcPr>
            <w:tcW w:w="2365" w:type="dxa"/>
            <w:vAlign w:val="center"/>
            <w:hideMark/>
          </w:tcPr>
          <w:p w14:paraId="41BBF0FA"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Expresión</w:t>
            </w:r>
          </w:p>
        </w:tc>
        <w:tc>
          <w:tcPr>
            <w:tcW w:w="2554" w:type="dxa"/>
            <w:vAlign w:val="center"/>
            <w:hideMark/>
          </w:tcPr>
          <w:p w14:paraId="62188441"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Respuesta</w:t>
            </w:r>
          </w:p>
        </w:tc>
      </w:tr>
      <w:tr w:rsidR="00833FA9" w:rsidRPr="00833FA9" w14:paraId="11E1B963" w14:textId="77777777" w:rsidTr="00833FA9">
        <w:trPr>
          <w:tblCellSpacing w:w="15" w:type="dxa"/>
        </w:trPr>
        <w:tc>
          <w:tcPr>
            <w:tcW w:w="2365" w:type="dxa"/>
            <w:vAlign w:val="center"/>
            <w:hideMark/>
          </w:tcPr>
          <w:p w14:paraId="6A593151"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Dios llamó a Moisés</w:t>
            </w:r>
          </w:p>
        </w:tc>
        <w:tc>
          <w:tcPr>
            <w:tcW w:w="2554" w:type="dxa"/>
            <w:vAlign w:val="center"/>
            <w:hideMark/>
          </w:tcPr>
          <w:p w14:paraId="7AC5D0A1"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Para liberar a Israel.</w:t>
            </w:r>
          </w:p>
        </w:tc>
      </w:tr>
      <w:tr w:rsidR="00833FA9" w:rsidRPr="00833FA9" w14:paraId="5C5DB878" w14:textId="77777777" w:rsidTr="00833FA9">
        <w:trPr>
          <w:tblCellSpacing w:w="15" w:type="dxa"/>
        </w:trPr>
        <w:tc>
          <w:tcPr>
            <w:tcW w:w="2365" w:type="dxa"/>
            <w:vAlign w:val="center"/>
            <w:hideMark/>
          </w:tcPr>
          <w:p w14:paraId="1B91B90C"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La zarza ardiente</w:t>
            </w:r>
          </w:p>
        </w:tc>
        <w:tc>
          <w:tcPr>
            <w:tcW w:w="2554" w:type="dxa"/>
            <w:vAlign w:val="center"/>
            <w:hideMark/>
          </w:tcPr>
          <w:p w14:paraId="4074D009"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Señal de la presencia de Dios.</w:t>
            </w:r>
          </w:p>
        </w:tc>
      </w:tr>
      <w:tr w:rsidR="00833FA9" w:rsidRPr="00833FA9" w14:paraId="302F6E5B" w14:textId="77777777" w:rsidTr="00833FA9">
        <w:trPr>
          <w:tblCellSpacing w:w="15" w:type="dxa"/>
        </w:trPr>
        <w:tc>
          <w:tcPr>
            <w:tcW w:w="2365" w:type="dxa"/>
            <w:vAlign w:val="center"/>
            <w:hideMark/>
          </w:tcPr>
          <w:p w14:paraId="127AAD36"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Moisés sintió miedo</w:t>
            </w:r>
          </w:p>
        </w:tc>
        <w:tc>
          <w:tcPr>
            <w:tcW w:w="2554" w:type="dxa"/>
            <w:vAlign w:val="center"/>
            <w:hideMark/>
          </w:tcPr>
          <w:p w14:paraId="0753AD63"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Dios prometió acompañarlo.</w:t>
            </w:r>
          </w:p>
        </w:tc>
      </w:tr>
      <w:tr w:rsidR="00833FA9" w:rsidRPr="00833FA9" w14:paraId="478B400C" w14:textId="77777777" w:rsidTr="00833FA9">
        <w:trPr>
          <w:tblCellSpacing w:w="15" w:type="dxa"/>
        </w:trPr>
        <w:tc>
          <w:tcPr>
            <w:tcW w:w="2365" w:type="dxa"/>
            <w:vAlign w:val="center"/>
            <w:hideMark/>
          </w:tcPr>
          <w:p w14:paraId="26A96629"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El pueblo de Israel</w:t>
            </w:r>
          </w:p>
        </w:tc>
        <w:tc>
          <w:tcPr>
            <w:tcW w:w="2554" w:type="dxa"/>
            <w:vAlign w:val="center"/>
            <w:hideMark/>
          </w:tcPr>
          <w:p w14:paraId="4BC10936"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Necesitaba ser liberado.</w:t>
            </w:r>
          </w:p>
        </w:tc>
      </w:tr>
    </w:tbl>
    <w:p w14:paraId="56D6A1BE" w14:textId="19CD9823"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Actividad 12. Responde</w:t>
      </w:r>
    </w:p>
    <w:p w14:paraId="0307CDD8" w14:textId="77777777" w:rsidR="00833FA9" w:rsidRPr="00833FA9" w:rsidRDefault="00833FA9" w:rsidP="00833FA9">
      <w:pPr>
        <w:numPr>
          <w:ilvl w:val="0"/>
          <w:numId w:val="37"/>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¿Por qué crees que Moisés tuvo miedo al recibir la misión? </w:t>
      </w:r>
    </w:p>
    <w:p w14:paraId="5D708673"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5B5CF048">
          <v:rect id="_x0000_i1127" style="width:0;height:1.5pt" o:hralign="center" o:hrstd="t" o:hr="t" fillcolor="#a0a0a0" stroked="f"/>
        </w:pict>
      </w:r>
    </w:p>
    <w:p w14:paraId="40E2BF59" w14:textId="77777777" w:rsidR="00833FA9" w:rsidRPr="00833FA9" w:rsidRDefault="00833FA9" w:rsidP="00833FA9">
      <w:pPr>
        <w:numPr>
          <w:ilvl w:val="0"/>
          <w:numId w:val="38"/>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¿Qué le prometió Dios? </w:t>
      </w:r>
    </w:p>
    <w:p w14:paraId="55D39472"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177AED79">
          <v:rect id="_x0000_i1128" style="width:0;height:1.5pt" o:hralign="center" o:hrstd="t" o:hr="t" fillcolor="#a0a0a0" stroked="f"/>
        </w:pict>
      </w:r>
    </w:p>
    <w:p w14:paraId="30F2AE75" w14:textId="77777777" w:rsidR="00833FA9" w:rsidRPr="00833FA9" w:rsidRDefault="00833FA9" w:rsidP="00833FA9">
      <w:pPr>
        <w:numPr>
          <w:ilvl w:val="0"/>
          <w:numId w:val="39"/>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¿Qué enseñanza deja este relato para tu vida? </w:t>
      </w:r>
    </w:p>
    <w:p w14:paraId="691B9E8F"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61F50356">
          <v:rect id="_x0000_i1129" style="width:0;height:1.5pt" o:hralign="center" o:hrstd="t" o:hr="t" fillcolor="#a0a0a0" stroked="f"/>
        </w:pict>
      </w:r>
    </w:p>
    <w:p w14:paraId="639ECEE8"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0F8DE5EB">
          <v:rect id="_x0000_i1130" style="width:0;height:1.5pt" o:hralign="center" o:hrstd="t" o:hr="t" fillcolor="#a0a0a0" stroked="f"/>
        </w:pict>
      </w:r>
    </w:p>
    <w:p w14:paraId="5E7476E4" w14:textId="102074D8" w:rsidR="00833FA9" w:rsidRPr="00833FA9" w:rsidRDefault="00833FA9" w:rsidP="00833FA9">
      <w:pPr>
        <w:spacing w:before="100" w:beforeAutospacing="1" w:after="100" w:afterAutospacing="1" w:line="240" w:lineRule="auto"/>
        <w:outlineLvl w:val="0"/>
        <w:rPr>
          <w:rFonts w:ascii="Times New Roman" w:eastAsia="Times New Roman" w:hAnsi="Times New Roman"/>
          <w:b/>
          <w:bCs/>
          <w:kern w:val="36"/>
          <w:sz w:val="24"/>
          <w:szCs w:val="24"/>
          <w:lang w:eastAsia="es-CO"/>
        </w:rPr>
      </w:pPr>
      <w:r w:rsidRPr="00833FA9">
        <w:rPr>
          <w:rFonts w:ascii="Times New Roman" w:eastAsia="Times New Roman" w:hAnsi="Times New Roman"/>
          <w:b/>
          <w:bCs/>
          <w:kern w:val="36"/>
          <w:sz w:val="24"/>
          <w:szCs w:val="24"/>
          <w:lang w:eastAsia="es-CO"/>
        </w:rPr>
        <w:t>Actividad Integradora de la Unidad</w:t>
      </w:r>
    </w:p>
    <w:p w14:paraId="3501F626" w14:textId="77777777"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Actividad 13. Organiza la historia de Moisés</w:t>
      </w:r>
    </w:p>
    <w:p w14:paraId="274CEA2C"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Escribe los números del </w:t>
      </w:r>
      <w:r w:rsidRPr="00833FA9">
        <w:rPr>
          <w:rFonts w:ascii="Times New Roman" w:eastAsia="Times New Roman" w:hAnsi="Times New Roman"/>
          <w:b/>
          <w:bCs/>
          <w:sz w:val="24"/>
          <w:szCs w:val="24"/>
          <w:lang w:eastAsia="es-CO"/>
        </w:rPr>
        <w:t>1 al 4</w:t>
      </w:r>
      <w:r w:rsidRPr="00833FA9">
        <w:rPr>
          <w:rFonts w:ascii="Times New Roman" w:eastAsia="Times New Roman" w:hAnsi="Times New Roman"/>
          <w:sz w:val="24"/>
          <w:szCs w:val="24"/>
          <w:lang w:eastAsia="es-CO"/>
        </w:rPr>
        <w:t xml:space="preserve"> según el orden correcto de los acontecimientos.</w:t>
      </w:r>
    </w:p>
    <w:p w14:paraId="4CC04FB5"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Dios habló con Moisés en el desierto.</w:t>
      </w:r>
    </w:p>
    <w:p w14:paraId="08BEB5AA"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lastRenderedPageBreak/>
        <w:t>( )</w:t>
      </w:r>
      <w:proofErr w:type="gramEnd"/>
      <w:r w:rsidRPr="00833FA9">
        <w:rPr>
          <w:rFonts w:ascii="Times New Roman" w:eastAsia="Times New Roman" w:hAnsi="Times New Roman"/>
          <w:sz w:val="24"/>
          <w:szCs w:val="24"/>
          <w:lang w:eastAsia="es-CO"/>
        </w:rPr>
        <w:t xml:space="preserve"> La princesa encontró al bebé Moisés.</w:t>
      </w:r>
    </w:p>
    <w:p w14:paraId="174BE53F"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Moisés creció en el palacio.</w:t>
      </w:r>
    </w:p>
    <w:p w14:paraId="6917431A" w14:textId="574F09E9"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Dios preparó a Moisés para salvar al pueblo de Israel.</w:t>
      </w:r>
    </w:p>
    <w:p w14:paraId="3C762A71" w14:textId="77777777"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Actividad 14. Completa el esquema</w:t>
      </w:r>
    </w:p>
    <w:p w14:paraId="1C46FD68"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Escribe una enseñanza que te dejó cada tema.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8"/>
        <w:gridCol w:w="3195"/>
      </w:tblGrid>
      <w:tr w:rsidR="00833FA9" w:rsidRPr="00833FA9" w14:paraId="3C562D8E" w14:textId="77777777" w:rsidTr="00833FA9">
        <w:trPr>
          <w:tblHeader/>
          <w:tblCellSpacing w:w="15" w:type="dxa"/>
        </w:trPr>
        <w:tc>
          <w:tcPr>
            <w:tcW w:w="0" w:type="auto"/>
            <w:vAlign w:val="center"/>
            <w:hideMark/>
          </w:tcPr>
          <w:p w14:paraId="6A7435C7"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Tema</w:t>
            </w:r>
          </w:p>
        </w:tc>
        <w:tc>
          <w:tcPr>
            <w:tcW w:w="0" w:type="auto"/>
            <w:vAlign w:val="center"/>
            <w:hideMark/>
          </w:tcPr>
          <w:p w14:paraId="073FF993"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Enseñanza</w:t>
            </w:r>
          </w:p>
        </w:tc>
      </w:tr>
      <w:tr w:rsidR="00833FA9" w:rsidRPr="00833FA9" w14:paraId="75793CB5" w14:textId="77777777" w:rsidTr="00833FA9">
        <w:trPr>
          <w:tblCellSpacing w:w="15" w:type="dxa"/>
        </w:trPr>
        <w:tc>
          <w:tcPr>
            <w:tcW w:w="0" w:type="auto"/>
            <w:vAlign w:val="center"/>
            <w:hideMark/>
          </w:tcPr>
          <w:p w14:paraId="511E806B"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El salvador de Israel</w:t>
            </w:r>
          </w:p>
        </w:tc>
        <w:tc>
          <w:tcPr>
            <w:tcW w:w="0" w:type="auto"/>
            <w:vAlign w:val="center"/>
            <w:hideMark/>
          </w:tcPr>
          <w:p w14:paraId="1A316EED"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__________________________</w:t>
            </w:r>
          </w:p>
        </w:tc>
      </w:tr>
      <w:tr w:rsidR="00833FA9" w:rsidRPr="00833FA9" w14:paraId="5B86406E" w14:textId="77777777" w:rsidTr="00833FA9">
        <w:trPr>
          <w:tblCellSpacing w:w="15" w:type="dxa"/>
        </w:trPr>
        <w:tc>
          <w:tcPr>
            <w:tcW w:w="0" w:type="auto"/>
            <w:vAlign w:val="center"/>
            <w:hideMark/>
          </w:tcPr>
          <w:p w14:paraId="471AD7F3"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Moisés fue salvado de las aguas</w:t>
            </w:r>
          </w:p>
        </w:tc>
        <w:tc>
          <w:tcPr>
            <w:tcW w:w="0" w:type="auto"/>
            <w:vAlign w:val="center"/>
            <w:hideMark/>
          </w:tcPr>
          <w:p w14:paraId="6BDB6A34"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__________________________</w:t>
            </w:r>
          </w:p>
        </w:tc>
      </w:tr>
      <w:tr w:rsidR="00833FA9" w:rsidRPr="00833FA9" w14:paraId="65FB5E95" w14:textId="77777777" w:rsidTr="00833FA9">
        <w:trPr>
          <w:tblCellSpacing w:w="15" w:type="dxa"/>
        </w:trPr>
        <w:tc>
          <w:tcPr>
            <w:tcW w:w="0" w:type="auto"/>
            <w:vAlign w:val="center"/>
            <w:hideMark/>
          </w:tcPr>
          <w:p w14:paraId="4862996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Moisés creció en el palacio</w:t>
            </w:r>
          </w:p>
        </w:tc>
        <w:tc>
          <w:tcPr>
            <w:tcW w:w="0" w:type="auto"/>
            <w:vAlign w:val="center"/>
            <w:hideMark/>
          </w:tcPr>
          <w:p w14:paraId="09A3A4F1"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__________________________</w:t>
            </w:r>
          </w:p>
        </w:tc>
      </w:tr>
      <w:tr w:rsidR="00833FA9" w:rsidRPr="00833FA9" w14:paraId="3825BB60" w14:textId="77777777" w:rsidTr="00833FA9">
        <w:trPr>
          <w:tblCellSpacing w:w="15" w:type="dxa"/>
        </w:trPr>
        <w:tc>
          <w:tcPr>
            <w:tcW w:w="0" w:type="auto"/>
            <w:vAlign w:val="center"/>
            <w:hideMark/>
          </w:tcPr>
          <w:p w14:paraId="77685A5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Dios habló con Moisés</w:t>
            </w:r>
          </w:p>
        </w:tc>
        <w:tc>
          <w:tcPr>
            <w:tcW w:w="0" w:type="auto"/>
            <w:vAlign w:val="center"/>
            <w:hideMark/>
          </w:tcPr>
          <w:p w14:paraId="795E77C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__________________________</w:t>
            </w:r>
          </w:p>
        </w:tc>
      </w:tr>
    </w:tbl>
    <w:p w14:paraId="1A9220A1" w14:textId="0E3C1B2C" w:rsidR="00833FA9" w:rsidRPr="00833FA9" w:rsidRDefault="00833FA9" w:rsidP="00833FA9">
      <w:pPr>
        <w:spacing w:after="0" w:line="240" w:lineRule="auto"/>
        <w:rPr>
          <w:rFonts w:ascii="Times New Roman" w:eastAsia="Times New Roman" w:hAnsi="Times New Roman"/>
          <w:sz w:val="24"/>
          <w:szCs w:val="24"/>
          <w:lang w:eastAsia="es-CO"/>
        </w:rPr>
      </w:pPr>
    </w:p>
    <w:p w14:paraId="72FA704A" w14:textId="77777777"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Actividad 15. Mi compromiso</w:t>
      </w:r>
    </w:p>
    <w:p w14:paraId="0CB2C2BE"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Escribe </w:t>
      </w:r>
      <w:r w:rsidRPr="00833FA9">
        <w:rPr>
          <w:rFonts w:ascii="Times New Roman" w:eastAsia="Times New Roman" w:hAnsi="Times New Roman"/>
          <w:b/>
          <w:bCs/>
          <w:sz w:val="24"/>
          <w:szCs w:val="24"/>
          <w:lang w:eastAsia="es-CO"/>
        </w:rPr>
        <w:t>tres acciones</w:t>
      </w:r>
      <w:r w:rsidRPr="00833FA9">
        <w:rPr>
          <w:rFonts w:ascii="Times New Roman" w:eastAsia="Times New Roman" w:hAnsi="Times New Roman"/>
          <w:sz w:val="24"/>
          <w:szCs w:val="24"/>
          <w:lang w:eastAsia="es-CO"/>
        </w:rPr>
        <w:t xml:space="preserve"> con las que puedes seguir el ejemplo de Moisés.</w:t>
      </w:r>
    </w:p>
    <w:p w14:paraId="40E5B03D" w14:textId="77777777" w:rsidR="00833FA9" w:rsidRPr="00833FA9" w:rsidRDefault="00833FA9" w:rsidP="00833FA9">
      <w:pPr>
        <w:numPr>
          <w:ilvl w:val="0"/>
          <w:numId w:val="40"/>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4BE45845">
          <v:rect id="_x0000_i1133" style="width:0;height:1.5pt" o:hralign="center" o:hrstd="t" o:hr="t" fillcolor="#a0a0a0" stroked="f"/>
        </w:pict>
      </w:r>
    </w:p>
    <w:p w14:paraId="46A6FD5C" w14:textId="77777777" w:rsidR="00833FA9" w:rsidRPr="00833FA9" w:rsidRDefault="00833FA9" w:rsidP="00833FA9">
      <w:pPr>
        <w:numPr>
          <w:ilvl w:val="0"/>
          <w:numId w:val="40"/>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121B20D1">
          <v:rect id="_x0000_i1134" style="width:0;height:1.5pt" o:hralign="center" o:hrstd="t" o:hr="t" fillcolor="#a0a0a0" stroked="f"/>
        </w:pict>
      </w:r>
    </w:p>
    <w:p w14:paraId="0F528D2A" w14:textId="77777777" w:rsidR="00833FA9" w:rsidRPr="00833FA9" w:rsidRDefault="00833FA9" w:rsidP="00833FA9">
      <w:pPr>
        <w:numPr>
          <w:ilvl w:val="0"/>
          <w:numId w:val="40"/>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35C6ABEC">
          <v:rect id="_x0000_i1135" style="width:0;height:1.5pt" o:hralign="center" o:hrstd="t" o:hr="t" fillcolor="#a0a0a0" stroked="f"/>
        </w:pict>
      </w:r>
    </w:p>
    <w:p w14:paraId="5EE36530" w14:textId="76BD7987" w:rsidR="00022D90" w:rsidRDefault="00022D90" w:rsidP="009760DB">
      <w:pPr>
        <w:pStyle w:val="Prrafodelista"/>
        <w:spacing w:after="0" w:line="360" w:lineRule="auto"/>
        <w:ind w:left="0"/>
        <w:rPr>
          <w:rFonts w:ascii="Arial" w:hAnsi="Arial" w:cs="Arial"/>
          <w:sz w:val="24"/>
        </w:rPr>
      </w:pPr>
    </w:p>
    <w:p w14:paraId="5DEC1EDC" w14:textId="4668D0A3" w:rsidR="00833FA9" w:rsidRDefault="00833FA9" w:rsidP="009760DB">
      <w:pPr>
        <w:pStyle w:val="Prrafodelista"/>
        <w:spacing w:after="0" w:line="360" w:lineRule="auto"/>
        <w:ind w:left="0"/>
        <w:rPr>
          <w:rFonts w:ascii="Arial" w:hAnsi="Arial" w:cs="Arial"/>
          <w:sz w:val="24"/>
        </w:rPr>
      </w:pPr>
    </w:p>
    <w:p w14:paraId="3E18DA93" w14:textId="5A861FAE" w:rsidR="00833FA9" w:rsidRDefault="00833FA9" w:rsidP="009760DB">
      <w:pPr>
        <w:pStyle w:val="Prrafodelista"/>
        <w:spacing w:after="0" w:line="360" w:lineRule="auto"/>
        <w:ind w:left="0"/>
        <w:rPr>
          <w:rFonts w:ascii="Arial" w:hAnsi="Arial" w:cs="Arial"/>
          <w:sz w:val="24"/>
        </w:rPr>
      </w:pPr>
    </w:p>
    <w:p w14:paraId="667A2DBA" w14:textId="78391867" w:rsidR="00833FA9" w:rsidRDefault="00833FA9" w:rsidP="009760DB">
      <w:pPr>
        <w:pStyle w:val="Prrafodelista"/>
        <w:spacing w:after="0" w:line="360" w:lineRule="auto"/>
        <w:ind w:left="0"/>
        <w:rPr>
          <w:rFonts w:ascii="Arial" w:hAnsi="Arial" w:cs="Arial"/>
          <w:sz w:val="24"/>
        </w:rPr>
      </w:pPr>
    </w:p>
    <w:p w14:paraId="416A0D78" w14:textId="1C939DB8" w:rsidR="00833FA9" w:rsidRDefault="00833FA9" w:rsidP="009760DB">
      <w:pPr>
        <w:pStyle w:val="Prrafodelista"/>
        <w:spacing w:after="0" w:line="360" w:lineRule="auto"/>
        <w:ind w:left="0"/>
        <w:rPr>
          <w:rFonts w:ascii="Arial" w:hAnsi="Arial" w:cs="Arial"/>
          <w:sz w:val="24"/>
        </w:rPr>
      </w:pPr>
    </w:p>
    <w:p w14:paraId="66166F9D" w14:textId="05C4B6BA" w:rsidR="00833FA9" w:rsidRDefault="00833FA9" w:rsidP="009760DB">
      <w:pPr>
        <w:pStyle w:val="Prrafodelista"/>
        <w:spacing w:after="0" w:line="360" w:lineRule="auto"/>
        <w:ind w:left="0"/>
        <w:rPr>
          <w:rFonts w:ascii="Arial" w:hAnsi="Arial" w:cs="Arial"/>
          <w:sz w:val="24"/>
        </w:rPr>
      </w:pPr>
    </w:p>
    <w:p w14:paraId="66A2A521" w14:textId="08A5DF99" w:rsidR="00833FA9" w:rsidRDefault="00833FA9" w:rsidP="009760DB">
      <w:pPr>
        <w:pStyle w:val="Prrafodelista"/>
        <w:spacing w:after="0" w:line="360" w:lineRule="auto"/>
        <w:ind w:left="0"/>
        <w:rPr>
          <w:rFonts w:ascii="Arial" w:hAnsi="Arial" w:cs="Arial"/>
          <w:sz w:val="24"/>
        </w:rPr>
      </w:pPr>
    </w:p>
    <w:p w14:paraId="5E7FA6AE" w14:textId="622A4098" w:rsidR="00833FA9" w:rsidRDefault="00833FA9" w:rsidP="009760DB">
      <w:pPr>
        <w:pStyle w:val="Prrafodelista"/>
        <w:spacing w:after="0" w:line="360" w:lineRule="auto"/>
        <w:ind w:left="0"/>
        <w:rPr>
          <w:rFonts w:ascii="Arial" w:hAnsi="Arial" w:cs="Arial"/>
          <w:sz w:val="24"/>
        </w:rPr>
      </w:pPr>
    </w:p>
    <w:p w14:paraId="09FCE9D4" w14:textId="46A31EFD" w:rsidR="00833FA9" w:rsidRDefault="00833FA9" w:rsidP="009760DB">
      <w:pPr>
        <w:pStyle w:val="Prrafodelista"/>
        <w:spacing w:after="0" w:line="360" w:lineRule="auto"/>
        <w:ind w:left="0"/>
        <w:rPr>
          <w:rFonts w:ascii="Arial" w:hAnsi="Arial" w:cs="Arial"/>
          <w:sz w:val="24"/>
        </w:rPr>
      </w:pPr>
    </w:p>
    <w:p w14:paraId="7AE8B9DB" w14:textId="4D2F009E" w:rsidR="00833FA9" w:rsidRDefault="00833FA9" w:rsidP="009760DB">
      <w:pPr>
        <w:pStyle w:val="Prrafodelista"/>
        <w:spacing w:after="0" w:line="360" w:lineRule="auto"/>
        <w:ind w:left="0"/>
        <w:rPr>
          <w:rFonts w:ascii="Arial" w:hAnsi="Arial" w:cs="Arial"/>
          <w:sz w:val="24"/>
        </w:rPr>
      </w:pPr>
    </w:p>
    <w:p w14:paraId="1F378332" w14:textId="2FB0C7D1" w:rsidR="00833FA9" w:rsidRDefault="00833FA9" w:rsidP="009760DB">
      <w:pPr>
        <w:pStyle w:val="Prrafodelista"/>
        <w:spacing w:after="0" w:line="360" w:lineRule="auto"/>
        <w:ind w:left="0"/>
        <w:rPr>
          <w:rFonts w:ascii="Arial" w:hAnsi="Arial" w:cs="Arial"/>
          <w:sz w:val="24"/>
        </w:rPr>
      </w:pPr>
    </w:p>
    <w:p w14:paraId="2BEE6EAD" w14:textId="75189CD7" w:rsidR="00833FA9" w:rsidRDefault="00833FA9" w:rsidP="009760DB">
      <w:pPr>
        <w:pStyle w:val="Prrafodelista"/>
        <w:spacing w:after="0" w:line="360" w:lineRule="auto"/>
        <w:ind w:left="0"/>
        <w:rPr>
          <w:rFonts w:ascii="Arial" w:hAnsi="Arial" w:cs="Arial"/>
          <w:sz w:val="24"/>
        </w:rPr>
      </w:pPr>
    </w:p>
    <w:p w14:paraId="4C45D493" w14:textId="2DF8D79B" w:rsidR="00833FA9" w:rsidRDefault="00833FA9" w:rsidP="009760DB">
      <w:pPr>
        <w:pStyle w:val="Prrafodelista"/>
        <w:spacing w:after="0" w:line="360" w:lineRule="auto"/>
        <w:ind w:left="0"/>
        <w:rPr>
          <w:rFonts w:ascii="Arial" w:hAnsi="Arial" w:cs="Arial"/>
          <w:sz w:val="24"/>
        </w:rPr>
      </w:pPr>
    </w:p>
    <w:p w14:paraId="3E7424BC" w14:textId="08B20875" w:rsidR="00833FA9" w:rsidRDefault="00833FA9" w:rsidP="009760DB">
      <w:pPr>
        <w:pStyle w:val="Prrafodelista"/>
        <w:spacing w:after="0" w:line="360" w:lineRule="auto"/>
        <w:ind w:left="0"/>
        <w:rPr>
          <w:rFonts w:ascii="Arial" w:hAnsi="Arial" w:cs="Arial"/>
          <w:sz w:val="24"/>
        </w:rPr>
      </w:pPr>
    </w:p>
    <w:p w14:paraId="30FB20E9" w14:textId="2D2A4B29" w:rsidR="00833FA9" w:rsidRDefault="00833FA9" w:rsidP="009760DB">
      <w:pPr>
        <w:pStyle w:val="Prrafodelista"/>
        <w:spacing w:after="0" w:line="360" w:lineRule="auto"/>
        <w:ind w:left="0"/>
        <w:rPr>
          <w:rFonts w:ascii="Arial" w:hAnsi="Arial" w:cs="Arial"/>
          <w:sz w:val="24"/>
        </w:rPr>
      </w:pPr>
    </w:p>
    <w:p w14:paraId="4A92266E" w14:textId="63D92F30" w:rsidR="00833FA9" w:rsidRDefault="00833FA9" w:rsidP="009760DB">
      <w:pPr>
        <w:pStyle w:val="Prrafodelista"/>
        <w:spacing w:after="0" w:line="360" w:lineRule="auto"/>
        <w:ind w:left="0"/>
        <w:rPr>
          <w:rFonts w:ascii="Arial" w:hAnsi="Arial" w:cs="Arial"/>
          <w:sz w:val="24"/>
        </w:rPr>
      </w:pPr>
    </w:p>
    <w:p w14:paraId="1DF42D7D" w14:textId="3B81E136" w:rsidR="00833FA9" w:rsidRDefault="00833FA9" w:rsidP="009760DB">
      <w:pPr>
        <w:pStyle w:val="Prrafodelista"/>
        <w:spacing w:after="0" w:line="360" w:lineRule="auto"/>
        <w:ind w:left="0"/>
        <w:rPr>
          <w:rFonts w:ascii="Arial" w:hAnsi="Arial" w:cs="Arial"/>
          <w:sz w:val="24"/>
        </w:rPr>
      </w:pPr>
    </w:p>
    <w:p w14:paraId="00A9B56E" w14:textId="09A1E427" w:rsidR="00833FA9" w:rsidRDefault="00833FA9" w:rsidP="009760DB">
      <w:pPr>
        <w:pStyle w:val="Prrafodelista"/>
        <w:spacing w:after="0" w:line="360" w:lineRule="auto"/>
        <w:ind w:left="0"/>
        <w:rPr>
          <w:rFonts w:ascii="Arial" w:hAnsi="Arial" w:cs="Arial"/>
          <w:sz w:val="24"/>
        </w:rPr>
      </w:pPr>
    </w:p>
    <w:p w14:paraId="22BA5F92" w14:textId="62F13A3E" w:rsidR="00833FA9" w:rsidRDefault="00833FA9" w:rsidP="009760DB">
      <w:pPr>
        <w:pStyle w:val="Prrafodelista"/>
        <w:spacing w:after="0" w:line="360" w:lineRule="auto"/>
        <w:ind w:left="0"/>
        <w:rPr>
          <w:rFonts w:ascii="Arial" w:hAnsi="Arial" w:cs="Arial"/>
          <w:sz w:val="24"/>
        </w:rPr>
      </w:pPr>
    </w:p>
    <w:p w14:paraId="5B5448AE" w14:textId="4B752FCD" w:rsidR="00833FA9" w:rsidRDefault="00833FA9" w:rsidP="009760DB">
      <w:pPr>
        <w:pStyle w:val="Prrafodelista"/>
        <w:spacing w:after="0" w:line="360" w:lineRule="auto"/>
        <w:ind w:left="0"/>
        <w:rPr>
          <w:rFonts w:ascii="Arial" w:hAnsi="Arial" w:cs="Arial"/>
          <w:sz w:val="24"/>
        </w:rPr>
      </w:pPr>
    </w:p>
    <w:p w14:paraId="69B79739" w14:textId="4331580C" w:rsidR="00833FA9" w:rsidRDefault="00833FA9" w:rsidP="009760DB">
      <w:pPr>
        <w:pStyle w:val="Prrafodelista"/>
        <w:spacing w:after="0" w:line="360" w:lineRule="auto"/>
        <w:ind w:left="0"/>
        <w:rPr>
          <w:rFonts w:ascii="Arial" w:hAnsi="Arial" w:cs="Arial"/>
          <w:sz w:val="24"/>
        </w:rPr>
      </w:pPr>
    </w:p>
    <w:p w14:paraId="570BA53E" w14:textId="74CF100A" w:rsidR="00833FA9" w:rsidRDefault="00833FA9" w:rsidP="009760DB">
      <w:pPr>
        <w:pStyle w:val="Prrafodelista"/>
        <w:spacing w:after="0" w:line="360" w:lineRule="auto"/>
        <w:ind w:left="0"/>
        <w:rPr>
          <w:rFonts w:ascii="Arial" w:hAnsi="Arial" w:cs="Arial"/>
          <w:sz w:val="24"/>
        </w:rPr>
      </w:pPr>
    </w:p>
    <w:p w14:paraId="7468EFE3" w14:textId="77777777" w:rsidR="00833FA9" w:rsidRPr="007C00E1" w:rsidRDefault="00833FA9" w:rsidP="009760DB">
      <w:pPr>
        <w:pStyle w:val="Prrafodelista"/>
        <w:spacing w:after="0" w:line="360" w:lineRule="auto"/>
        <w:ind w:left="0"/>
        <w:rPr>
          <w:rFonts w:ascii="Arial" w:hAnsi="Arial" w:cs="Arial"/>
          <w:sz w:val="24"/>
        </w:rPr>
      </w:pPr>
    </w:p>
    <w:p w14:paraId="69BC406C" w14:textId="25E8CA06" w:rsidR="00833FA9" w:rsidRP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r w:rsidRPr="00833FA9">
        <w:rPr>
          <w:rFonts w:ascii="Times New Roman" w:eastAsia="Times New Roman" w:hAnsi="Times New Roman"/>
          <w:b/>
          <w:bCs/>
          <w:kern w:val="36"/>
          <w:sz w:val="24"/>
          <w:szCs w:val="24"/>
          <w:lang w:eastAsia="es-CO"/>
        </w:rPr>
        <w:lastRenderedPageBreak/>
        <w:t xml:space="preserve">TALLER EVALUATIVO </w:t>
      </w:r>
      <w:r w:rsidRPr="00833FA9">
        <w:rPr>
          <w:rFonts w:ascii="Times New Roman" w:eastAsia="Times New Roman" w:hAnsi="Times New Roman"/>
          <w:b/>
          <w:bCs/>
          <w:kern w:val="36"/>
          <w:sz w:val="24"/>
          <w:szCs w:val="24"/>
          <w:lang w:eastAsia="es-CO"/>
        </w:rPr>
        <w:t>N.º</w:t>
      </w:r>
      <w:r w:rsidRPr="00833FA9">
        <w:rPr>
          <w:rFonts w:ascii="Times New Roman" w:eastAsia="Times New Roman" w:hAnsi="Times New Roman"/>
          <w:b/>
          <w:bCs/>
          <w:kern w:val="36"/>
          <w:sz w:val="24"/>
          <w:szCs w:val="24"/>
          <w:lang w:eastAsia="es-CO"/>
        </w:rPr>
        <w:t xml:space="preserve"> 1</w:t>
      </w:r>
    </w:p>
    <w:p w14:paraId="76004F4A" w14:textId="77777777"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La infancia de Moisés</w:t>
      </w:r>
    </w:p>
    <w:p w14:paraId="04EEC4D8"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Nombre:</w:t>
      </w:r>
      <w:r w:rsidRPr="00833FA9">
        <w:rPr>
          <w:rFonts w:ascii="Times New Roman" w:eastAsia="Times New Roman" w:hAnsi="Times New Roman"/>
          <w:sz w:val="24"/>
          <w:szCs w:val="24"/>
          <w:lang w:eastAsia="es-CO"/>
        </w:rPr>
        <w:t xml:space="preserve"> ____________________________</w:t>
      </w:r>
    </w:p>
    <w:p w14:paraId="570248CA"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Fecha:</w:t>
      </w:r>
      <w:r w:rsidRPr="00833FA9">
        <w:rPr>
          <w:rFonts w:ascii="Times New Roman" w:eastAsia="Times New Roman" w:hAnsi="Times New Roman"/>
          <w:sz w:val="24"/>
          <w:szCs w:val="24"/>
          <w:lang w:eastAsia="es-CO"/>
        </w:rPr>
        <w:t xml:space="preserve"> ______________________________</w:t>
      </w:r>
    </w:p>
    <w:p w14:paraId="0DAF61AD"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 Selecciona la respuesta correcta.</w:t>
      </w:r>
    </w:p>
    <w:p w14:paraId="1C42D9BB" w14:textId="77777777" w:rsidR="00833FA9" w:rsidRPr="00833FA9" w:rsidRDefault="00833FA9" w:rsidP="00833FA9">
      <w:pPr>
        <w:numPr>
          <w:ilvl w:val="0"/>
          <w:numId w:val="41"/>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¿Dónde fue encontrado Moisés cuando era un bebé? </w:t>
      </w:r>
    </w:p>
    <w:p w14:paraId="4BA79108"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En una montaña.</w:t>
      </w:r>
    </w:p>
    <w:p w14:paraId="7673BF49"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En una canasta sobre el río.</w:t>
      </w:r>
    </w:p>
    <w:p w14:paraId="517E5C7D"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En un palacio.</w:t>
      </w:r>
    </w:p>
    <w:p w14:paraId="77AF02BF" w14:textId="77777777" w:rsidR="00833FA9" w:rsidRPr="00833FA9" w:rsidRDefault="00833FA9" w:rsidP="00833FA9">
      <w:pPr>
        <w:numPr>
          <w:ilvl w:val="0"/>
          <w:numId w:val="42"/>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¿Quién encontró a Moisés? </w:t>
      </w:r>
    </w:p>
    <w:p w14:paraId="10094357"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Su hermana.</w:t>
      </w:r>
    </w:p>
    <w:p w14:paraId="4E690E16"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La hija del faraón.</w:t>
      </w:r>
    </w:p>
    <w:p w14:paraId="2F4E45A6"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Su madre.</w:t>
      </w:r>
    </w:p>
    <w:p w14:paraId="68D2BB1B" w14:textId="77777777" w:rsidR="00833FA9" w:rsidRPr="00833FA9" w:rsidRDefault="00833FA9" w:rsidP="00833FA9">
      <w:pPr>
        <w:numPr>
          <w:ilvl w:val="0"/>
          <w:numId w:val="43"/>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¿Qué significa el nombre Moisés? </w:t>
      </w:r>
    </w:p>
    <w:p w14:paraId="7760F7C9"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Hombre fuerte.</w:t>
      </w:r>
    </w:p>
    <w:p w14:paraId="5E0ED952"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Salvado de las aguas.</w:t>
      </w:r>
    </w:p>
    <w:p w14:paraId="7AB41001"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Segoe UI Symbol" w:eastAsia="Times New Roman" w:hAnsi="Segoe UI Symbol" w:cs="Segoe UI Symbol"/>
          <w:sz w:val="24"/>
          <w:szCs w:val="24"/>
          <w:lang w:eastAsia="es-CO"/>
        </w:rPr>
        <w:t>☐</w:t>
      </w:r>
      <w:r w:rsidRPr="00833FA9">
        <w:rPr>
          <w:rFonts w:ascii="Times New Roman" w:eastAsia="Times New Roman" w:hAnsi="Times New Roman"/>
          <w:sz w:val="24"/>
          <w:szCs w:val="24"/>
          <w:lang w:eastAsia="es-CO"/>
        </w:rPr>
        <w:t xml:space="preserve"> Siervo de Dios.</w:t>
      </w:r>
    </w:p>
    <w:p w14:paraId="68D6E1CF"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514C1FAF">
          <v:rect id="_x0000_i1190" style="width:0;height:1.5pt" o:hralign="center" o:hrstd="t" o:hr="t" fillcolor="#a0a0a0" stroked="f"/>
        </w:pict>
      </w:r>
    </w:p>
    <w:p w14:paraId="16A1AE53"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II. Completa.</w:t>
      </w:r>
    </w:p>
    <w:p w14:paraId="53A95DC0"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Banco de palabras</w:t>
      </w:r>
    </w:p>
    <w:p w14:paraId="237E600D"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canasta – princesa – río – Moisés – Egipto</w:t>
      </w:r>
    </w:p>
    <w:p w14:paraId="42378945" w14:textId="77777777" w:rsidR="00833FA9" w:rsidRPr="00833FA9" w:rsidRDefault="00833FA9" w:rsidP="00833FA9">
      <w:pPr>
        <w:numPr>
          <w:ilvl w:val="0"/>
          <w:numId w:val="44"/>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__________________ nació en el pueblo de Israel. </w:t>
      </w:r>
    </w:p>
    <w:p w14:paraId="6799FEE5" w14:textId="77777777" w:rsidR="00833FA9" w:rsidRPr="00833FA9" w:rsidRDefault="00833FA9" w:rsidP="00833FA9">
      <w:pPr>
        <w:numPr>
          <w:ilvl w:val="0"/>
          <w:numId w:val="44"/>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Su madre lo colocó en una __________________. </w:t>
      </w:r>
    </w:p>
    <w:p w14:paraId="19D48770" w14:textId="77777777" w:rsidR="00833FA9" w:rsidRPr="00833FA9" w:rsidRDefault="00833FA9" w:rsidP="00833FA9">
      <w:pPr>
        <w:numPr>
          <w:ilvl w:val="0"/>
          <w:numId w:val="44"/>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La __________________ decidió cuidarlo. </w:t>
      </w:r>
    </w:p>
    <w:p w14:paraId="095C8AEA" w14:textId="77777777" w:rsidR="00833FA9" w:rsidRPr="00833FA9" w:rsidRDefault="00833FA9" w:rsidP="00833FA9">
      <w:pPr>
        <w:numPr>
          <w:ilvl w:val="0"/>
          <w:numId w:val="44"/>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Todo ocurrió en __________________. </w:t>
      </w:r>
    </w:p>
    <w:p w14:paraId="3E49E177" w14:textId="77777777" w:rsidR="00833FA9" w:rsidRPr="00833FA9" w:rsidRDefault="00833FA9" w:rsidP="00833FA9">
      <w:pPr>
        <w:numPr>
          <w:ilvl w:val="0"/>
          <w:numId w:val="44"/>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El bebé fue encontrado en el __________________. </w:t>
      </w:r>
    </w:p>
    <w:p w14:paraId="335B5D62"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70686492">
          <v:rect id="_x0000_i1191" style="width:0;height:1.5pt" o:hralign="center" o:hrstd="t" o:hr="t" fillcolor="#a0a0a0" stroked="f"/>
        </w:pict>
      </w:r>
    </w:p>
    <w:p w14:paraId="531A598F"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III. Reflexiona.</w:t>
      </w:r>
    </w:p>
    <w:p w14:paraId="34EA9E70"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¿Qué enseñanza te deja la historia del nacimiento de Moisés?</w:t>
      </w:r>
    </w:p>
    <w:p w14:paraId="27CD0036"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6FE739BC">
          <v:rect id="_x0000_i1192" style="width:0;height:1.5pt" o:hralign="center" o:hrstd="t" o:hr="t" fillcolor="#a0a0a0" stroked="f"/>
        </w:pict>
      </w:r>
    </w:p>
    <w:p w14:paraId="7E8DE311"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149ED583">
          <v:rect id="_x0000_i1193" style="width:0;height:1.5pt" o:hralign="center" o:hrstd="t" o:hr="t" fillcolor="#a0a0a0" stroked="f"/>
        </w:pict>
      </w:r>
    </w:p>
    <w:p w14:paraId="244D0002"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2C71D1F1">
          <v:rect id="_x0000_i1194" style="width:0;height:1.5pt" o:hralign="center" o:hrstd="t" o:hr="t" fillcolor="#a0a0a0" stroked="f"/>
        </w:pict>
      </w:r>
    </w:p>
    <w:p w14:paraId="390617E1" w14:textId="4F5B3829" w:rsidR="00833FA9" w:rsidRP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r w:rsidRPr="00833FA9">
        <w:rPr>
          <w:rFonts w:ascii="Times New Roman" w:eastAsia="Times New Roman" w:hAnsi="Times New Roman"/>
          <w:b/>
          <w:bCs/>
          <w:kern w:val="36"/>
          <w:sz w:val="24"/>
          <w:szCs w:val="24"/>
          <w:lang w:eastAsia="es-CO"/>
        </w:rPr>
        <w:lastRenderedPageBreak/>
        <w:t xml:space="preserve">TALLER EVALUATIVO </w:t>
      </w:r>
      <w:r w:rsidRPr="00833FA9">
        <w:rPr>
          <w:rFonts w:ascii="Times New Roman" w:eastAsia="Times New Roman" w:hAnsi="Times New Roman"/>
          <w:b/>
          <w:bCs/>
          <w:kern w:val="36"/>
          <w:sz w:val="24"/>
          <w:szCs w:val="24"/>
          <w:lang w:eastAsia="es-CO"/>
        </w:rPr>
        <w:t>N.º</w:t>
      </w:r>
      <w:r w:rsidRPr="00833FA9">
        <w:rPr>
          <w:rFonts w:ascii="Times New Roman" w:eastAsia="Times New Roman" w:hAnsi="Times New Roman"/>
          <w:b/>
          <w:bCs/>
          <w:kern w:val="36"/>
          <w:sz w:val="24"/>
          <w:szCs w:val="24"/>
          <w:lang w:eastAsia="es-CO"/>
        </w:rPr>
        <w:t xml:space="preserve"> 2</w:t>
      </w:r>
    </w:p>
    <w:p w14:paraId="39CEF3B2" w14:textId="77777777"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Moisés y el llamado de Dios</w:t>
      </w:r>
    </w:p>
    <w:p w14:paraId="5367CF27"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Nombre:</w:t>
      </w:r>
      <w:r w:rsidRPr="00833FA9">
        <w:rPr>
          <w:rFonts w:ascii="Times New Roman" w:eastAsia="Times New Roman" w:hAnsi="Times New Roman"/>
          <w:sz w:val="24"/>
          <w:szCs w:val="24"/>
          <w:lang w:eastAsia="es-CO"/>
        </w:rPr>
        <w:t xml:space="preserve"> ____________________________</w:t>
      </w:r>
    </w:p>
    <w:p w14:paraId="5082DCB0"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 Une con una línea.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4"/>
        <w:gridCol w:w="3481"/>
      </w:tblGrid>
      <w:tr w:rsidR="00833FA9" w:rsidRPr="00833FA9" w14:paraId="16347E23" w14:textId="77777777" w:rsidTr="00833FA9">
        <w:trPr>
          <w:tblHeader/>
          <w:tblCellSpacing w:w="15" w:type="dxa"/>
        </w:trPr>
        <w:tc>
          <w:tcPr>
            <w:tcW w:w="0" w:type="auto"/>
            <w:vAlign w:val="center"/>
            <w:hideMark/>
          </w:tcPr>
          <w:p w14:paraId="47593DC1"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Columna A</w:t>
            </w:r>
          </w:p>
        </w:tc>
        <w:tc>
          <w:tcPr>
            <w:tcW w:w="0" w:type="auto"/>
            <w:vAlign w:val="center"/>
            <w:hideMark/>
          </w:tcPr>
          <w:p w14:paraId="45A2EB95"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Columna B</w:t>
            </w:r>
          </w:p>
        </w:tc>
      </w:tr>
      <w:tr w:rsidR="00833FA9" w:rsidRPr="00833FA9" w14:paraId="16B7B460" w14:textId="77777777" w:rsidTr="00833FA9">
        <w:trPr>
          <w:tblCellSpacing w:w="15" w:type="dxa"/>
        </w:trPr>
        <w:tc>
          <w:tcPr>
            <w:tcW w:w="0" w:type="auto"/>
            <w:vAlign w:val="center"/>
            <w:hideMark/>
          </w:tcPr>
          <w:p w14:paraId="76D7B15E"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Zarza ardiente</w:t>
            </w:r>
          </w:p>
        </w:tc>
        <w:tc>
          <w:tcPr>
            <w:tcW w:w="0" w:type="auto"/>
            <w:vAlign w:val="center"/>
            <w:hideMark/>
          </w:tcPr>
          <w:p w14:paraId="4BBC6D3E"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Dios habló con Moisés.</w:t>
            </w:r>
          </w:p>
        </w:tc>
      </w:tr>
      <w:tr w:rsidR="00833FA9" w:rsidRPr="00833FA9" w14:paraId="3795FE16" w14:textId="77777777" w:rsidTr="00833FA9">
        <w:trPr>
          <w:tblCellSpacing w:w="15" w:type="dxa"/>
        </w:trPr>
        <w:tc>
          <w:tcPr>
            <w:tcW w:w="0" w:type="auto"/>
            <w:vAlign w:val="center"/>
            <w:hideMark/>
          </w:tcPr>
          <w:p w14:paraId="208F79FA"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Moisés</w:t>
            </w:r>
          </w:p>
        </w:tc>
        <w:tc>
          <w:tcPr>
            <w:tcW w:w="0" w:type="auto"/>
            <w:vAlign w:val="center"/>
            <w:hideMark/>
          </w:tcPr>
          <w:p w14:paraId="3B474104"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Fue llamado para liberar al pueblo.</w:t>
            </w:r>
          </w:p>
        </w:tc>
      </w:tr>
      <w:tr w:rsidR="00833FA9" w:rsidRPr="00833FA9" w14:paraId="793703CA" w14:textId="77777777" w:rsidTr="00833FA9">
        <w:trPr>
          <w:tblCellSpacing w:w="15" w:type="dxa"/>
        </w:trPr>
        <w:tc>
          <w:tcPr>
            <w:tcW w:w="0" w:type="auto"/>
            <w:vAlign w:val="center"/>
            <w:hideMark/>
          </w:tcPr>
          <w:p w14:paraId="10415E59"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Israel</w:t>
            </w:r>
          </w:p>
        </w:tc>
        <w:tc>
          <w:tcPr>
            <w:tcW w:w="0" w:type="auto"/>
            <w:vAlign w:val="center"/>
            <w:hideMark/>
          </w:tcPr>
          <w:p w14:paraId="36CD3355"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Pueblo que debía ser liberado.</w:t>
            </w:r>
          </w:p>
        </w:tc>
      </w:tr>
      <w:tr w:rsidR="00833FA9" w:rsidRPr="00833FA9" w14:paraId="6CFC2A09" w14:textId="77777777" w:rsidTr="00833FA9">
        <w:trPr>
          <w:tblCellSpacing w:w="15" w:type="dxa"/>
        </w:trPr>
        <w:tc>
          <w:tcPr>
            <w:tcW w:w="0" w:type="auto"/>
            <w:vAlign w:val="center"/>
            <w:hideMark/>
          </w:tcPr>
          <w:p w14:paraId="4E995A43"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Egipto</w:t>
            </w:r>
          </w:p>
        </w:tc>
        <w:tc>
          <w:tcPr>
            <w:tcW w:w="0" w:type="auto"/>
            <w:vAlign w:val="center"/>
            <w:hideMark/>
          </w:tcPr>
          <w:p w14:paraId="6C289C2C" w14:textId="77777777" w:rsidR="00833FA9" w:rsidRPr="00833FA9" w:rsidRDefault="00833FA9" w:rsidP="00833FA9">
            <w:pPr>
              <w:spacing w:after="0" w:line="240" w:lineRule="auto"/>
              <w:jc w:val="center"/>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Lugar donde vivían como esclavos.</w:t>
            </w:r>
          </w:p>
        </w:tc>
      </w:tr>
    </w:tbl>
    <w:p w14:paraId="20E5846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258FCBBE">
          <v:rect id="_x0000_i1195" style="width:0;height:1.5pt" o:hralign="center" o:hrstd="t" o:hr="t" fillcolor="#a0a0a0" stroked="f"/>
        </w:pict>
      </w:r>
    </w:p>
    <w:p w14:paraId="2014EA8A"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II. Completa.</w:t>
      </w:r>
    </w:p>
    <w:p w14:paraId="5D766D6C"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Banco de palabras</w:t>
      </w:r>
    </w:p>
    <w:p w14:paraId="2350B867"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Dios – desierto – Israel – misión – valentía</w:t>
      </w:r>
    </w:p>
    <w:p w14:paraId="6ABF1E08" w14:textId="77777777" w:rsidR="00833FA9" w:rsidRPr="00833FA9" w:rsidRDefault="00833FA9" w:rsidP="00833FA9">
      <w:pPr>
        <w:numPr>
          <w:ilvl w:val="0"/>
          <w:numId w:val="45"/>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Moisés recibió una __________________ muy importante. </w:t>
      </w:r>
    </w:p>
    <w:p w14:paraId="40F01836" w14:textId="77777777" w:rsidR="00833FA9" w:rsidRPr="00833FA9" w:rsidRDefault="00833FA9" w:rsidP="00833FA9">
      <w:pPr>
        <w:numPr>
          <w:ilvl w:val="0"/>
          <w:numId w:val="45"/>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Dios habló con Moisés en el __________________. </w:t>
      </w:r>
    </w:p>
    <w:p w14:paraId="55DD9A65" w14:textId="77777777" w:rsidR="00833FA9" w:rsidRPr="00833FA9" w:rsidRDefault="00833FA9" w:rsidP="00833FA9">
      <w:pPr>
        <w:numPr>
          <w:ilvl w:val="0"/>
          <w:numId w:val="45"/>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El pueblo que debía liberar era __________________. </w:t>
      </w:r>
    </w:p>
    <w:p w14:paraId="3178F92C" w14:textId="77777777" w:rsidR="00833FA9" w:rsidRPr="00833FA9" w:rsidRDefault="00833FA9" w:rsidP="00833FA9">
      <w:pPr>
        <w:numPr>
          <w:ilvl w:val="0"/>
          <w:numId w:val="45"/>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__________________ prometió acompañarlo. </w:t>
      </w:r>
    </w:p>
    <w:p w14:paraId="08FBD6B8" w14:textId="77777777" w:rsidR="00833FA9" w:rsidRPr="00833FA9" w:rsidRDefault="00833FA9" w:rsidP="00833FA9">
      <w:pPr>
        <w:numPr>
          <w:ilvl w:val="0"/>
          <w:numId w:val="45"/>
        </w:num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Moisés necesitó mucha __________________. </w:t>
      </w:r>
    </w:p>
    <w:p w14:paraId="4068FA21"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1887EC8D">
          <v:rect id="_x0000_i1196" style="width:0;height:1.5pt" o:hralign="center" o:hrstd="t" o:hr="t" fillcolor="#a0a0a0" stroked="f"/>
        </w:pict>
      </w:r>
    </w:p>
    <w:p w14:paraId="1650A10D"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III. Responde.</w:t>
      </w:r>
    </w:p>
    <w:p w14:paraId="2E3F3A21"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¿Por qué Moisés sintió miedo cuando Dios lo llamó?</w:t>
      </w:r>
    </w:p>
    <w:p w14:paraId="4AA5C5A0"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318A9D5D">
          <v:rect id="_x0000_i1197" style="width:0;height:1.5pt" o:hralign="center" o:hrstd="t" o:hr="t" fillcolor="#a0a0a0" stroked="f"/>
        </w:pict>
      </w:r>
    </w:p>
    <w:p w14:paraId="549B6975"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2DC3BED8">
          <v:rect id="_x0000_i1198" style="width:0;height:1.5pt" o:hralign="center" o:hrstd="t" o:hr="t" fillcolor="#a0a0a0" stroked="f"/>
        </w:pict>
      </w:r>
    </w:p>
    <w:p w14:paraId="6929A1A4"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497D37F0">
          <v:rect id="_x0000_i1199" style="width:0;height:1.5pt" o:hralign="center" o:hrstd="t" o:hr="t" fillcolor="#a0a0a0" stroked="f"/>
        </w:pict>
      </w:r>
    </w:p>
    <w:p w14:paraId="34B119D4"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5D3C428B"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6641F0C1"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39B02857"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7C1485D3"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65D7054E"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0A9E1540"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79895CF8"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683BB463"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4CE3735A"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761DA97A" w14:textId="77777777" w:rsid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p>
    <w:p w14:paraId="7D2AFF3E" w14:textId="4CCD2BFF" w:rsidR="00833FA9" w:rsidRPr="00833FA9" w:rsidRDefault="00833FA9" w:rsidP="00833FA9">
      <w:pPr>
        <w:spacing w:before="100" w:beforeAutospacing="1" w:after="100" w:afterAutospacing="1" w:line="240" w:lineRule="auto"/>
        <w:jc w:val="center"/>
        <w:outlineLvl w:val="0"/>
        <w:rPr>
          <w:rFonts w:ascii="Times New Roman" w:eastAsia="Times New Roman" w:hAnsi="Times New Roman"/>
          <w:b/>
          <w:bCs/>
          <w:kern w:val="36"/>
          <w:sz w:val="24"/>
          <w:szCs w:val="24"/>
          <w:lang w:eastAsia="es-CO"/>
        </w:rPr>
      </w:pPr>
      <w:r w:rsidRPr="00833FA9">
        <w:rPr>
          <w:rFonts w:ascii="Times New Roman" w:eastAsia="Times New Roman" w:hAnsi="Times New Roman"/>
          <w:b/>
          <w:bCs/>
          <w:kern w:val="36"/>
          <w:sz w:val="24"/>
          <w:szCs w:val="24"/>
          <w:lang w:eastAsia="es-CO"/>
        </w:rPr>
        <w:lastRenderedPageBreak/>
        <w:t xml:space="preserve">TALLER EVALUATIVO </w:t>
      </w:r>
      <w:r w:rsidRPr="00833FA9">
        <w:rPr>
          <w:rFonts w:ascii="Times New Roman" w:eastAsia="Times New Roman" w:hAnsi="Times New Roman"/>
          <w:b/>
          <w:bCs/>
          <w:kern w:val="36"/>
          <w:sz w:val="24"/>
          <w:szCs w:val="24"/>
          <w:lang w:eastAsia="es-CO"/>
        </w:rPr>
        <w:t>N.º</w:t>
      </w:r>
      <w:r w:rsidRPr="00833FA9">
        <w:rPr>
          <w:rFonts w:ascii="Times New Roman" w:eastAsia="Times New Roman" w:hAnsi="Times New Roman"/>
          <w:b/>
          <w:bCs/>
          <w:kern w:val="36"/>
          <w:sz w:val="24"/>
          <w:szCs w:val="24"/>
          <w:lang w:eastAsia="es-CO"/>
        </w:rPr>
        <w:t xml:space="preserve"> 3</w:t>
      </w:r>
    </w:p>
    <w:p w14:paraId="758EF896" w14:textId="77777777" w:rsidR="00833FA9" w:rsidRPr="00833FA9" w:rsidRDefault="00833FA9" w:rsidP="00833FA9">
      <w:pPr>
        <w:spacing w:before="100" w:beforeAutospacing="1" w:after="100" w:afterAutospacing="1" w:line="240" w:lineRule="auto"/>
        <w:outlineLvl w:val="1"/>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Evaluación final de la unidad</w:t>
      </w:r>
    </w:p>
    <w:p w14:paraId="08E3977E"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b/>
          <w:bCs/>
          <w:sz w:val="24"/>
          <w:szCs w:val="24"/>
          <w:lang w:eastAsia="es-CO"/>
        </w:rPr>
        <w:t>Nombre:</w:t>
      </w:r>
      <w:r w:rsidRPr="00833FA9">
        <w:rPr>
          <w:rFonts w:ascii="Times New Roman" w:eastAsia="Times New Roman" w:hAnsi="Times New Roman"/>
          <w:sz w:val="24"/>
          <w:szCs w:val="24"/>
          <w:lang w:eastAsia="es-CO"/>
        </w:rPr>
        <w:t xml:space="preserve"> ____________________________</w:t>
      </w:r>
    </w:p>
    <w:p w14:paraId="1E378023"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 Organiza la historia.</w:t>
      </w:r>
    </w:p>
    <w:p w14:paraId="523B7D81"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 xml:space="preserve">Escribe del </w:t>
      </w:r>
      <w:r w:rsidRPr="00833FA9">
        <w:rPr>
          <w:rFonts w:ascii="Times New Roman" w:eastAsia="Times New Roman" w:hAnsi="Times New Roman"/>
          <w:b/>
          <w:bCs/>
          <w:sz w:val="24"/>
          <w:szCs w:val="24"/>
          <w:lang w:eastAsia="es-CO"/>
        </w:rPr>
        <w:t>1 al 4</w:t>
      </w:r>
      <w:r w:rsidRPr="00833FA9">
        <w:rPr>
          <w:rFonts w:ascii="Times New Roman" w:eastAsia="Times New Roman" w:hAnsi="Times New Roman"/>
          <w:sz w:val="24"/>
          <w:szCs w:val="24"/>
          <w:lang w:eastAsia="es-CO"/>
        </w:rPr>
        <w:t>.</w:t>
      </w:r>
    </w:p>
    <w:p w14:paraId="4F4A9FF2"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Dios habló con Moisés en el desierto.</w:t>
      </w:r>
    </w:p>
    <w:p w14:paraId="7CE6D7D5"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La princesa encontró al bebé.</w:t>
      </w:r>
    </w:p>
    <w:p w14:paraId="3EF30D2D"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Moisés creció en el palacio.</w:t>
      </w:r>
    </w:p>
    <w:p w14:paraId="0D4D4880"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Moisés fue colocado en una canasta.</w:t>
      </w:r>
    </w:p>
    <w:p w14:paraId="68E2FF1C"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63D7D95D">
          <v:rect id="_x0000_i1200" style="width:0;height:1.5pt" o:hralign="center" o:hrstd="t" o:hr="t" fillcolor="#a0a0a0" stroked="f"/>
        </w:pict>
      </w:r>
    </w:p>
    <w:p w14:paraId="6761C03E"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II. Completa el cuadro.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2"/>
        <w:gridCol w:w="2955"/>
      </w:tblGrid>
      <w:tr w:rsidR="00833FA9" w:rsidRPr="00833FA9" w14:paraId="05D90D4D" w14:textId="77777777" w:rsidTr="00833FA9">
        <w:trPr>
          <w:tblHeader/>
          <w:tblCellSpacing w:w="15" w:type="dxa"/>
        </w:trPr>
        <w:tc>
          <w:tcPr>
            <w:tcW w:w="0" w:type="auto"/>
            <w:vAlign w:val="center"/>
            <w:hideMark/>
          </w:tcPr>
          <w:p w14:paraId="2C18FA05"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Personaje</w:t>
            </w:r>
          </w:p>
        </w:tc>
        <w:tc>
          <w:tcPr>
            <w:tcW w:w="0" w:type="auto"/>
            <w:vAlign w:val="center"/>
            <w:hideMark/>
          </w:tcPr>
          <w:p w14:paraId="553C5015" w14:textId="77777777" w:rsidR="00833FA9" w:rsidRPr="00833FA9" w:rsidRDefault="00833FA9" w:rsidP="00833FA9">
            <w:pPr>
              <w:spacing w:after="0" w:line="240" w:lineRule="auto"/>
              <w:jc w:val="center"/>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Acción</w:t>
            </w:r>
          </w:p>
        </w:tc>
      </w:tr>
      <w:tr w:rsidR="00833FA9" w:rsidRPr="00833FA9" w14:paraId="07C33311" w14:textId="77777777" w:rsidTr="00833FA9">
        <w:trPr>
          <w:tblCellSpacing w:w="15" w:type="dxa"/>
        </w:trPr>
        <w:tc>
          <w:tcPr>
            <w:tcW w:w="0" w:type="auto"/>
            <w:vAlign w:val="center"/>
            <w:hideMark/>
          </w:tcPr>
          <w:p w14:paraId="72DFE403"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Madre de Moisés</w:t>
            </w:r>
          </w:p>
        </w:tc>
        <w:tc>
          <w:tcPr>
            <w:tcW w:w="0" w:type="auto"/>
            <w:vAlign w:val="center"/>
            <w:hideMark/>
          </w:tcPr>
          <w:p w14:paraId="123B4B44"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w:t>
            </w:r>
          </w:p>
        </w:tc>
      </w:tr>
      <w:tr w:rsidR="00833FA9" w:rsidRPr="00833FA9" w14:paraId="5295467C" w14:textId="77777777" w:rsidTr="00833FA9">
        <w:trPr>
          <w:tblCellSpacing w:w="15" w:type="dxa"/>
        </w:trPr>
        <w:tc>
          <w:tcPr>
            <w:tcW w:w="0" w:type="auto"/>
            <w:vAlign w:val="center"/>
            <w:hideMark/>
          </w:tcPr>
          <w:p w14:paraId="668AD1F7"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Princesa</w:t>
            </w:r>
          </w:p>
        </w:tc>
        <w:tc>
          <w:tcPr>
            <w:tcW w:w="0" w:type="auto"/>
            <w:vAlign w:val="center"/>
            <w:hideMark/>
          </w:tcPr>
          <w:p w14:paraId="76A5D2CF"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w:t>
            </w:r>
          </w:p>
        </w:tc>
      </w:tr>
      <w:tr w:rsidR="00833FA9" w:rsidRPr="00833FA9" w14:paraId="568BF87B" w14:textId="77777777" w:rsidTr="00833FA9">
        <w:trPr>
          <w:tblCellSpacing w:w="15" w:type="dxa"/>
        </w:trPr>
        <w:tc>
          <w:tcPr>
            <w:tcW w:w="0" w:type="auto"/>
            <w:vAlign w:val="center"/>
            <w:hideMark/>
          </w:tcPr>
          <w:p w14:paraId="43BDE37B"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Dios</w:t>
            </w:r>
          </w:p>
        </w:tc>
        <w:tc>
          <w:tcPr>
            <w:tcW w:w="0" w:type="auto"/>
            <w:vAlign w:val="center"/>
            <w:hideMark/>
          </w:tcPr>
          <w:p w14:paraId="66CCB6C1"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w:t>
            </w:r>
          </w:p>
        </w:tc>
      </w:tr>
      <w:tr w:rsidR="00833FA9" w:rsidRPr="00833FA9" w14:paraId="2AC926ED" w14:textId="77777777" w:rsidTr="00833FA9">
        <w:trPr>
          <w:tblCellSpacing w:w="15" w:type="dxa"/>
        </w:trPr>
        <w:tc>
          <w:tcPr>
            <w:tcW w:w="0" w:type="auto"/>
            <w:vAlign w:val="center"/>
            <w:hideMark/>
          </w:tcPr>
          <w:p w14:paraId="52C875E0"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Moisés</w:t>
            </w:r>
          </w:p>
        </w:tc>
        <w:tc>
          <w:tcPr>
            <w:tcW w:w="0" w:type="auto"/>
            <w:vAlign w:val="center"/>
            <w:hideMark/>
          </w:tcPr>
          <w:p w14:paraId="6F5F017E"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________________________</w:t>
            </w:r>
          </w:p>
        </w:tc>
      </w:tr>
    </w:tbl>
    <w:p w14:paraId="01E71829"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6ABAA331">
          <v:rect id="_x0000_i1201" style="width:0;height:1.5pt" o:hralign="center" o:hrstd="t" o:hr="t" fillcolor="#a0a0a0" stroked="f"/>
        </w:pict>
      </w:r>
    </w:p>
    <w:p w14:paraId="19968A01"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III. Escribe V si es verdadero o F si es falso.</w:t>
      </w:r>
    </w:p>
    <w:p w14:paraId="3F39092E"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Moisés fue criado por la hija del faraón.</w:t>
      </w:r>
    </w:p>
    <w:p w14:paraId="0A21F8C4"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Dios llamó a Moisés para abandonar a su pueblo.</w:t>
      </w:r>
    </w:p>
    <w:p w14:paraId="54511C84"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Moisés creció en el palacio.</w:t>
      </w:r>
    </w:p>
    <w:p w14:paraId="46BFDF53"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proofErr w:type="gramStart"/>
      <w:r w:rsidRPr="00833FA9">
        <w:rPr>
          <w:rFonts w:ascii="Times New Roman" w:eastAsia="Times New Roman" w:hAnsi="Times New Roman"/>
          <w:sz w:val="24"/>
          <w:szCs w:val="24"/>
          <w:lang w:eastAsia="es-CO"/>
        </w:rPr>
        <w:t>( )</w:t>
      </w:r>
      <w:proofErr w:type="gramEnd"/>
      <w:r w:rsidRPr="00833FA9">
        <w:rPr>
          <w:rFonts w:ascii="Times New Roman" w:eastAsia="Times New Roman" w:hAnsi="Times New Roman"/>
          <w:sz w:val="24"/>
          <w:szCs w:val="24"/>
          <w:lang w:eastAsia="es-CO"/>
        </w:rPr>
        <w:t xml:space="preserve"> Dios prometió acompañar a Moisés.</w:t>
      </w:r>
    </w:p>
    <w:p w14:paraId="49E75828"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151389E9">
          <v:rect id="_x0000_i1202" style="width:0;height:1.5pt" o:hralign="center" o:hrstd="t" o:hr="t" fillcolor="#a0a0a0" stroked="f"/>
        </w:pict>
      </w:r>
    </w:p>
    <w:p w14:paraId="4B2DCAAD" w14:textId="77777777" w:rsidR="00833FA9" w:rsidRPr="00833FA9" w:rsidRDefault="00833FA9" w:rsidP="00833FA9">
      <w:pPr>
        <w:spacing w:before="100" w:beforeAutospacing="1" w:after="100" w:afterAutospacing="1" w:line="240" w:lineRule="auto"/>
        <w:outlineLvl w:val="2"/>
        <w:rPr>
          <w:rFonts w:ascii="Times New Roman" w:eastAsia="Times New Roman" w:hAnsi="Times New Roman"/>
          <w:b/>
          <w:bCs/>
          <w:sz w:val="24"/>
          <w:szCs w:val="24"/>
          <w:lang w:eastAsia="es-CO"/>
        </w:rPr>
      </w:pPr>
      <w:r w:rsidRPr="00833FA9">
        <w:rPr>
          <w:rFonts w:ascii="Times New Roman" w:eastAsia="Times New Roman" w:hAnsi="Times New Roman"/>
          <w:b/>
          <w:bCs/>
          <w:sz w:val="24"/>
          <w:szCs w:val="24"/>
          <w:lang w:eastAsia="es-CO"/>
        </w:rPr>
        <w:t>IV. Reflexión final.</w:t>
      </w:r>
    </w:p>
    <w:p w14:paraId="36C52803" w14:textId="77777777" w:rsidR="00833FA9" w:rsidRPr="00833FA9" w:rsidRDefault="00833FA9" w:rsidP="00833FA9">
      <w:pPr>
        <w:spacing w:before="100" w:beforeAutospacing="1" w:after="100" w:afterAutospacing="1"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t>¿Qué valor de la vida de Moisés te gustaría practicar? ¿Por qué?</w:t>
      </w:r>
    </w:p>
    <w:p w14:paraId="449CDAC6"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299E73D5">
          <v:rect id="_x0000_i1203" style="width:0;height:1.5pt" o:hralign="center" o:hrstd="t" o:hr="t" fillcolor="#a0a0a0" stroked="f"/>
        </w:pict>
      </w:r>
    </w:p>
    <w:p w14:paraId="5081B60B"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3ECE7118">
          <v:rect id="_x0000_i1204" style="width:0;height:1.5pt" o:hralign="center" o:hrstd="t" o:hr="t" fillcolor="#a0a0a0" stroked="f"/>
        </w:pict>
      </w:r>
    </w:p>
    <w:p w14:paraId="1B31B537" w14:textId="77777777" w:rsidR="00833FA9" w:rsidRPr="00833FA9" w:rsidRDefault="00833FA9" w:rsidP="00833FA9">
      <w:pPr>
        <w:spacing w:after="0" w:line="240" w:lineRule="auto"/>
        <w:rPr>
          <w:rFonts w:ascii="Times New Roman" w:eastAsia="Times New Roman" w:hAnsi="Times New Roman"/>
          <w:sz w:val="24"/>
          <w:szCs w:val="24"/>
          <w:lang w:eastAsia="es-CO"/>
        </w:rPr>
      </w:pPr>
      <w:r w:rsidRPr="00833FA9">
        <w:rPr>
          <w:rFonts w:ascii="Times New Roman" w:eastAsia="Times New Roman" w:hAnsi="Times New Roman"/>
          <w:sz w:val="24"/>
          <w:szCs w:val="24"/>
          <w:lang w:eastAsia="es-CO"/>
        </w:rPr>
        <w:pict w14:anchorId="10D580D6">
          <v:rect id="_x0000_i1205" style="width:0;height:1.5pt" o:hralign="center" o:hrstd="t" o:hr="t" fillcolor="#a0a0a0" stroked="f"/>
        </w:pict>
      </w:r>
    </w:p>
    <w:p w14:paraId="491C7B93" w14:textId="77777777" w:rsidR="000857A9" w:rsidRPr="007C00E1" w:rsidRDefault="000857A9" w:rsidP="000857A9">
      <w:pPr>
        <w:rPr>
          <w:rFonts w:ascii="Arial" w:hAnsi="Arial" w:cs="Arial"/>
        </w:rPr>
      </w:pPr>
    </w:p>
    <w:sectPr w:rsidR="000857A9" w:rsidRPr="007C00E1" w:rsidSect="000D1CD6">
      <w:type w:val="continuous"/>
      <w:pgSz w:w="12240" w:h="20160" w:code="5"/>
      <w:pgMar w:top="720" w:right="720" w:bottom="62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EB359" w14:textId="77777777" w:rsidR="008A4FBF" w:rsidRDefault="008A4FBF" w:rsidP="00F64EF4">
      <w:pPr>
        <w:spacing w:after="0" w:line="240" w:lineRule="auto"/>
      </w:pPr>
      <w:r>
        <w:separator/>
      </w:r>
    </w:p>
  </w:endnote>
  <w:endnote w:type="continuationSeparator" w:id="0">
    <w:p w14:paraId="59C7D192" w14:textId="77777777" w:rsidR="008A4FBF" w:rsidRDefault="008A4FBF" w:rsidP="00F64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udy Stout">
    <w:panose1 w:val="0202090407030B020401"/>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0D8BC0" w14:textId="77777777" w:rsidR="008A4FBF" w:rsidRDefault="008A4FBF" w:rsidP="00F64EF4">
      <w:pPr>
        <w:spacing w:after="0" w:line="240" w:lineRule="auto"/>
      </w:pPr>
      <w:r>
        <w:separator/>
      </w:r>
    </w:p>
  </w:footnote>
  <w:footnote w:type="continuationSeparator" w:id="0">
    <w:p w14:paraId="270FA737" w14:textId="77777777" w:rsidR="008A4FBF" w:rsidRDefault="008A4FBF" w:rsidP="00F64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85" w:type="dxa"/>
      <w:tblInd w:w="487" w:type="dxa"/>
      <w:tblLook w:val="04A0" w:firstRow="1" w:lastRow="0" w:firstColumn="1" w:lastColumn="0" w:noHBand="0" w:noVBand="1"/>
    </w:tblPr>
    <w:tblGrid>
      <w:gridCol w:w="1271"/>
      <w:gridCol w:w="7371"/>
      <w:gridCol w:w="1843"/>
    </w:tblGrid>
    <w:tr w:rsidR="000D1CD6" w:rsidRPr="00476EA3" w14:paraId="567ACB59" w14:textId="77777777">
      <w:tc>
        <w:tcPr>
          <w:tcW w:w="1271" w:type="dxa"/>
        </w:tcPr>
        <w:p w14:paraId="6205C94D" w14:textId="77777777" w:rsidR="000D1CD6" w:rsidRDefault="000D1CD6">
          <w:pPr>
            <w:spacing w:before="120"/>
            <w:rPr>
              <w:rFonts w:eastAsia="Times New Roman"/>
            </w:rPr>
          </w:pPr>
          <w:r>
            <w:rPr>
              <w:rFonts w:eastAsia="Times New Roman"/>
              <w:noProof/>
            </w:rPr>
            <w:drawing>
              <wp:anchor distT="0" distB="0" distL="114300" distR="114300" simplePos="0" relativeHeight="251657728" behindDoc="1" locked="0" layoutInCell="1" allowOverlap="1" wp14:anchorId="5ADDCC66" wp14:editId="09F74F15">
                <wp:simplePos x="0" y="0"/>
                <wp:positionH relativeFrom="column">
                  <wp:posOffset>-80010</wp:posOffset>
                </wp:positionH>
                <wp:positionV relativeFrom="paragraph">
                  <wp:posOffset>179070</wp:posOffset>
                </wp:positionV>
                <wp:extent cx="766445" cy="581660"/>
                <wp:effectExtent l="0" t="0" r="0" b="0"/>
                <wp:wrapNone/>
                <wp:docPr id="5" name="5 Imagen" descr="escudo modificado.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5 Imagen" descr="escudo modificado.jpe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445" cy="5816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371" w:type="dxa"/>
        </w:tcPr>
        <w:p w14:paraId="13087E78" w14:textId="77777777" w:rsidR="000D1CD6" w:rsidRDefault="000D1CD6">
          <w:pPr>
            <w:tabs>
              <w:tab w:val="center" w:pos="4252"/>
              <w:tab w:val="center" w:pos="4419"/>
              <w:tab w:val="right" w:pos="8504"/>
              <w:tab w:val="right" w:pos="8838"/>
            </w:tabs>
            <w:spacing w:before="120" w:after="0" w:line="240" w:lineRule="auto"/>
            <w:contextualSpacing/>
            <w:jc w:val="center"/>
            <w:rPr>
              <w:rFonts w:ascii="Times New Roman" w:eastAsia="Times New Roman" w:hAnsi="Times New Roman"/>
              <w:b/>
              <w:sz w:val="16"/>
              <w:szCs w:val="16"/>
            </w:rPr>
          </w:pPr>
          <w:r>
            <w:rPr>
              <w:rFonts w:ascii="Times New Roman" w:eastAsia="Times New Roman" w:hAnsi="Times New Roman"/>
              <w:b/>
              <w:sz w:val="16"/>
              <w:szCs w:val="16"/>
            </w:rPr>
            <w:t>INSTITUCIÓN EDUCATIVA NUEVA ESPERANZA</w:t>
          </w:r>
        </w:p>
        <w:p w14:paraId="47E87FDC" w14:textId="77777777" w:rsidR="000D1CD6" w:rsidRDefault="000D1CD6">
          <w:pPr>
            <w:tabs>
              <w:tab w:val="center" w:pos="4252"/>
              <w:tab w:val="right" w:pos="8504"/>
            </w:tabs>
            <w:spacing w:before="120" w:after="0" w:line="240" w:lineRule="auto"/>
            <w:contextualSpacing/>
            <w:jc w:val="center"/>
            <w:rPr>
              <w:rFonts w:ascii="Times New Roman" w:hAnsi="Times New Roman"/>
              <w:b/>
              <w:sz w:val="16"/>
              <w:szCs w:val="16"/>
              <w:lang w:val="es-ES" w:eastAsia="es-ES"/>
            </w:rPr>
          </w:pPr>
          <w:r>
            <w:rPr>
              <w:rFonts w:ascii="Times New Roman" w:hAnsi="Times New Roman"/>
              <w:b/>
              <w:sz w:val="16"/>
              <w:szCs w:val="16"/>
              <w:lang w:val="es-ES" w:eastAsia="es-ES"/>
            </w:rPr>
            <w:t xml:space="preserve">Reconocimiento Oficial Según Resolución 2949 06/ 2005 y 4517 de 11/2016, </w:t>
          </w:r>
          <w:r>
            <w:rPr>
              <w:rFonts w:ascii="Times New Roman" w:hAnsi="Times New Roman"/>
              <w:b/>
              <w:bCs/>
              <w:sz w:val="16"/>
              <w:szCs w:val="16"/>
              <w:lang w:val="es-ES" w:eastAsia="es-ES"/>
            </w:rPr>
            <w:t>Emanado de la secretaria de Educación Municipal de Sincelejo - Sucre</w:t>
          </w:r>
        </w:p>
        <w:p w14:paraId="3D7DF297" w14:textId="77777777" w:rsidR="000D1CD6" w:rsidRDefault="000D1CD6">
          <w:pPr>
            <w:tabs>
              <w:tab w:val="center" w:pos="4252"/>
              <w:tab w:val="right" w:pos="8504"/>
            </w:tabs>
            <w:spacing w:before="120" w:after="0" w:line="240" w:lineRule="auto"/>
            <w:contextualSpacing/>
            <w:jc w:val="center"/>
            <w:rPr>
              <w:rFonts w:ascii="Times New Roman" w:hAnsi="Times New Roman"/>
              <w:b/>
              <w:sz w:val="16"/>
              <w:szCs w:val="16"/>
              <w:lang w:val="es-ES" w:eastAsia="es-ES"/>
            </w:rPr>
          </w:pPr>
          <w:r>
            <w:rPr>
              <w:rFonts w:ascii="Times New Roman" w:hAnsi="Times New Roman"/>
              <w:b/>
              <w:sz w:val="16"/>
              <w:szCs w:val="16"/>
              <w:lang w:val="es-ES" w:eastAsia="es-ES"/>
            </w:rPr>
            <w:t>Registro ICFES: COD735043</w:t>
          </w:r>
        </w:p>
        <w:p w14:paraId="23D05244" w14:textId="77777777" w:rsidR="000D1CD6" w:rsidRDefault="000D1CD6">
          <w:pPr>
            <w:tabs>
              <w:tab w:val="center" w:pos="4252"/>
              <w:tab w:val="right" w:pos="8504"/>
            </w:tabs>
            <w:spacing w:before="120" w:after="0" w:line="240" w:lineRule="auto"/>
            <w:contextualSpacing/>
            <w:jc w:val="center"/>
            <w:rPr>
              <w:rFonts w:ascii="Times New Roman" w:hAnsi="Times New Roman"/>
              <w:b/>
              <w:sz w:val="16"/>
              <w:szCs w:val="16"/>
              <w:lang w:val="es-ES" w:eastAsia="es-ES"/>
            </w:rPr>
          </w:pPr>
          <w:r>
            <w:rPr>
              <w:rFonts w:ascii="Times New Roman" w:hAnsi="Times New Roman"/>
              <w:b/>
              <w:sz w:val="16"/>
              <w:szCs w:val="16"/>
              <w:lang w:val="es-ES" w:eastAsia="es-ES"/>
            </w:rPr>
            <w:t xml:space="preserve">DANE: 170001038811- NIT. 823003938- </w:t>
          </w:r>
        </w:p>
        <w:p w14:paraId="09F0B227" w14:textId="77777777" w:rsidR="000D1CD6" w:rsidRDefault="000D1CD6">
          <w:pPr>
            <w:tabs>
              <w:tab w:val="center" w:pos="4252"/>
              <w:tab w:val="right" w:pos="8504"/>
            </w:tabs>
            <w:spacing w:before="120" w:after="0" w:line="240" w:lineRule="auto"/>
            <w:contextualSpacing/>
            <w:jc w:val="center"/>
            <w:rPr>
              <w:rFonts w:ascii="Goudy Stout" w:hAnsi="Goudy Stout"/>
              <w:b/>
              <w:sz w:val="16"/>
              <w:szCs w:val="16"/>
              <w:lang w:val="es-ES" w:eastAsia="es-ES"/>
            </w:rPr>
          </w:pPr>
          <w:r>
            <w:rPr>
              <w:rFonts w:ascii="Goudy Stout" w:hAnsi="Goudy Stout"/>
              <w:b/>
              <w:sz w:val="18"/>
              <w:szCs w:val="18"/>
              <w:lang w:val="es-ES" w:eastAsia="es-ES"/>
            </w:rPr>
            <w:t>UNIDAD DIDÁCTICA</w:t>
          </w:r>
        </w:p>
      </w:tc>
      <w:tc>
        <w:tcPr>
          <w:tcW w:w="1843" w:type="dxa"/>
        </w:tcPr>
        <w:p w14:paraId="71EF4587" w14:textId="77777777" w:rsidR="000D1CD6" w:rsidRDefault="000D1CD6">
          <w:pPr>
            <w:tabs>
              <w:tab w:val="center" w:pos="4419"/>
              <w:tab w:val="right" w:pos="8838"/>
            </w:tabs>
            <w:spacing w:before="120" w:after="0" w:line="240" w:lineRule="auto"/>
            <w:rPr>
              <w:rFonts w:ascii="Arial" w:eastAsia="Times New Roman" w:hAnsi="Arial" w:cs="Arial"/>
              <w:sz w:val="18"/>
            </w:rPr>
          </w:pPr>
        </w:p>
        <w:p w14:paraId="034B3133" w14:textId="77777777" w:rsidR="000D1CD6" w:rsidRDefault="000D1CD6">
          <w:pPr>
            <w:tabs>
              <w:tab w:val="center" w:pos="4419"/>
              <w:tab w:val="right" w:pos="8838"/>
            </w:tabs>
            <w:spacing w:before="120" w:after="0" w:line="240" w:lineRule="auto"/>
            <w:rPr>
              <w:rFonts w:ascii="Arial" w:eastAsia="Times New Roman" w:hAnsi="Arial" w:cs="Arial"/>
              <w:sz w:val="18"/>
            </w:rPr>
          </w:pPr>
        </w:p>
        <w:p w14:paraId="76AB2D3E" w14:textId="77777777" w:rsidR="000D1CD6" w:rsidRDefault="000D1CD6">
          <w:pPr>
            <w:tabs>
              <w:tab w:val="center" w:pos="4419"/>
              <w:tab w:val="right" w:pos="8838"/>
            </w:tabs>
            <w:spacing w:before="120" w:after="0" w:line="240" w:lineRule="auto"/>
            <w:rPr>
              <w:rFonts w:ascii="Times New Roman" w:eastAsia="Times New Roman" w:hAnsi="Times New Roman"/>
              <w:sz w:val="18"/>
            </w:rPr>
          </w:pPr>
          <w:r>
            <w:rPr>
              <w:rFonts w:ascii="Times New Roman" w:eastAsia="Times New Roman" w:hAnsi="Times New Roman"/>
              <w:sz w:val="18"/>
            </w:rPr>
            <w:t>Cod: FOR-GE-004</w:t>
          </w:r>
        </w:p>
        <w:p w14:paraId="1FF39AD0" w14:textId="77777777" w:rsidR="000D1CD6" w:rsidRDefault="000D1CD6">
          <w:pPr>
            <w:tabs>
              <w:tab w:val="center" w:pos="4419"/>
              <w:tab w:val="right" w:pos="8838"/>
            </w:tabs>
            <w:spacing w:before="120" w:after="0" w:line="240" w:lineRule="auto"/>
            <w:rPr>
              <w:rFonts w:ascii="Times New Roman" w:eastAsia="Times New Roman" w:hAnsi="Times New Roman"/>
              <w:sz w:val="18"/>
            </w:rPr>
          </w:pPr>
          <w:r>
            <w:rPr>
              <w:rFonts w:ascii="Times New Roman" w:eastAsia="Times New Roman" w:hAnsi="Times New Roman"/>
              <w:sz w:val="18"/>
            </w:rPr>
            <w:t>Versión: 2</w:t>
          </w:r>
        </w:p>
        <w:p w14:paraId="5F86EE8F" w14:textId="77777777" w:rsidR="000D1CD6" w:rsidRDefault="000D1CD6">
          <w:pPr>
            <w:spacing w:before="120"/>
            <w:rPr>
              <w:rFonts w:eastAsia="Times New Roman"/>
            </w:rPr>
          </w:pPr>
          <w:r>
            <w:rPr>
              <w:rFonts w:ascii="Times New Roman" w:eastAsia="Times New Roman" w:hAnsi="Times New Roman"/>
              <w:sz w:val="18"/>
            </w:rPr>
            <w:t>Vigencia:</w:t>
          </w:r>
        </w:p>
      </w:tc>
    </w:tr>
  </w:tbl>
  <w:p w14:paraId="3FD808A6" w14:textId="77777777" w:rsidR="000D1CD6" w:rsidRDefault="000D1C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0763F4"/>
    <w:multiLevelType w:val="multilevel"/>
    <w:tmpl w:val="83F83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9C4D20"/>
    <w:multiLevelType w:val="multilevel"/>
    <w:tmpl w:val="1846B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E1291B"/>
    <w:multiLevelType w:val="multilevel"/>
    <w:tmpl w:val="603C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0178C"/>
    <w:multiLevelType w:val="multilevel"/>
    <w:tmpl w:val="F716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B4575"/>
    <w:multiLevelType w:val="multilevel"/>
    <w:tmpl w:val="B776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D32107"/>
    <w:multiLevelType w:val="multilevel"/>
    <w:tmpl w:val="75DE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E0E80"/>
    <w:multiLevelType w:val="multilevel"/>
    <w:tmpl w:val="EC54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47488"/>
    <w:multiLevelType w:val="multilevel"/>
    <w:tmpl w:val="AA18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139FE"/>
    <w:multiLevelType w:val="multilevel"/>
    <w:tmpl w:val="F2A899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856C03"/>
    <w:multiLevelType w:val="multilevel"/>
    <w:tmpl w:val="DBDAE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E10269"/>
    <w:multiLevelType w:val="multilevel"/>
    <w:tmpl w:val="3B405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16727F"/>
    <w:multiLevelType w:val="multilevel"/>
    <w:tmpl w:val="62CEF4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4F10EF"/>
    <w:multiLevelType w:val="multilevel"/>
    <w:tmpl w:val="9CE81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520C94"/>
    <w:multiLevelType w:val="multilevel"/>
    <w:tmpl w:val="5326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F9736F"/>
    <w:multiLevelType w:val="multilevel"/>
    <w:tmpl w:val="55D0A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BF1518"/>
    <w:multiLevelType w:val="multilevel"/>
    <w:tmpl w:val="F370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586815"/>
    <w:multiLevelType w:val="multilevel"/>
    <w:tmpl w:val="570CC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6F4596"/>
    <w:multiLevelType w:val="hybridMultilevel"/>
    <w:tmpl w:val="9016479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3C583A55"/>
    <w:multiLevelType w:val="multilevel"/>
    <w:tmpl w:val="160C3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3E6BBC"/>
    <w:multiLevelType w:val="multilevel"/>
    <w:tmpl w:val="BC40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485092"/>
    <w:multiLevelType w:val="multilevel"/>
    <w:tmpl w:val="5F5C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E76216"/>
    <w:multiLevelType w:val="hybridMultilevel"/>
    <w:tmpl w:val="648E1CB0"/>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2" w15:restartNumberingAfterBreak="0">
    <w:nsid w:val="4613069F"/>
    <w:multiLevelType w:val="multilevel"/>
    <w:tmpl w:val="5A6EC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0531B3"/>
    <w:multiLevelType w:val="multilevel"/>
    <w:tmpl w:val="CA9C59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41671B"/>
    <w:multiLevelType w:val="multilevel"/>
    <w:tmpl w:val="AB5C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9502F6"/>
    <w:multiLevelType w:val="multilevel"/>
    <w:tmpl w:val="76D66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481DBE"/>
    <w:multiLevelType w:val="multilevel"/>
    <w:tmpl w:val="5D8C3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3C4F8C"/>
    <w:multiLevelType w:val="multilevel"/>
    <w:tmpl w:val="EE0832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C82035"/>
    <w:multiLevelType w:val="multilevel"/>
    <w:tmpl w:val="B856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DB7B58"/>
    <w:multiLevelType w:val="multilevel"/>
    <w:tmpl w:val="594C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FB572A"/>
    <w:multiLevelType w:val="multilevel"/>
    <w:tmpl w:val="751417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821649"/>
    <w:multiLevelType w:val="multilevel"/>
    <w:tmpl w:val="5BE27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BD51A1"/>
    <w:multiLevelType w:val="multilevel"/>
    <w:tmpl w:val="BF1AB8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E96183"/>
    <w:multiLevelType w:val="multilevel"/>
    <w:tmpl w:val="4D18F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C95837"/>
    <w:multiLevelType w:val="multilevel"/>
    <w:tmpl w:val="FD8ECE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C4774B"/>
    <w:multiLevelType w:val="multilevel"/>
    <w:tmpl w:val="A4AAB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085B21"/>
    <w:multiLevelType w:val="multilevel"/>
    <w:tmpl w:val="7662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397C8E"/>
    <w:multiLevelType w:val="hybridMultilevel"/>
    <w:tmpl w:val="65C0D762"/>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8" w15:restartNumberingAfterBreak="0">
    <w:nsid w:val="695060AF"/>
    <w:multiLevelType w:val="multilevel"/>
    <w:tmpl w:val="B76E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6269DF"/>
    <w:multiLevelType w:val="multilevel"/>
    <w:tmpl w:val="C8723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FF6D15"/>
    <w:multiLevelType w:val="multilevel"/>
    <w:tmpl w:val="2220A9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9442B4"/>
    <w:multiLevelType w:val="multilevel"/>
    <w:tmpl w:val="55726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DB4FB0"/>
    <w:multiLevelType w:val="multilevel"/>
    <w:tmpl w:val="9008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7422B6"/>
    <w:multiLevelType w:val="multilevel"/>
    <w:tmpl w:val="BE7AF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EE5D4F"/>
    <w:multiLevelType w:val="multilevel"/>
    <w:tmpl w:val="C8A6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37"/>
  </w:num>
  <w:num w:numId="4">
    <w:abstractNumId w:val="16"/>
  </w:num>
  <w:num w:numId="5">
    <w:abstractNumId w:val="26"/>
  </w:num>
  <w:num w:numId="6">
    <w:abstractNumId w:val="18"/>
  </w:num>
  <w:num w:numId="7">
    <w:abstractNumId w:val="1"/>
  </w:num>
  <w:num w:numId="8">
    <w:abstractNumId w:val="20"/>
  </w:num>
  <w:num w:numId="9">
    <w:abstractNumId w:val="2"/>
  </w:num>
  <w:num w:numId="10">
    <w:abstractNumId w:val="42"/>
  </w:num>
  <w:num w:numId="11">
    <w:abstractNumId w:val="15"/>
  </w:num>
  <w:num w:numId="12">
    <w:abstractNumId w:val="29"/>
  </w:num>
  <w:num w:numId="13">
    <w:abstractNumId w:val="43"/>
  </w:num>
  <w:num w:numId="14">
    <w:abstractNumId w:val="24"/>
  </w:num>
  <w:num w:numId="15">
    <w:abstractNumId w:val="7"/>
  </w:num>
  <w:num w:numId="16">
    <w:abstractNumId w:val="6"/>
  </w:num>
  <w:num w:numId="17">
    <w:abstractNumId w:val="36"/>
  </w:num>
  <w:num w:numId="18">
    <w:abstractNumId w:val="4"/>
  </w:num>
  <w:num w:numId="19">
    <w:abstractNumId w:val="44"/>
  </w:num>
  <w:num w:numId="20">
    <w:abstractNumId w:val="13"/>
  </w:num>
  <w:num w:numId="21">
    <w:abstractNumId w:val="19"/>
  </w:num>
  <w:num w:numId="22">
    <w:abstractNumId w:val="28"/>
  </w:num>
  <w:num w:numId="23">
    <w:abstractNumId w:val="5"/>
  </w:num>
  <w:num w:numId="24">
    <w:abstractNumId w:val="22"/>
  </w:num>
  <w:num w:numId="25">
    <w:abstractNumId w:val="38"/>
  </w:num>
  <w:num w:numId="26">
    <w:abstractNumId w:val="9"/>
  </w:num>
  <w:num w:numId="27">
    <w:abstractNumId w:val="23"/>
  </w:num>
  <w:num w:numId="28">
    <w:abstractNumId w:val="0"/>
  </w:num>
  <w:num w:numId="29">
    <w:abstractNumId w:val="3"/>
  </w:num>
  <w:num w:numId="30">
    <w:abstractNumId w:val="33"/>
  </w:num>
  <w:num w:numId="31">
    <w:abstractNumId w:val="30"/>
  </w:num>
  <w:num w:numId="32">
    <w:abstractNumId w:val="39"/>
  </w:num>
  <w:num w:numId="33">
    <w:abstractNumId w:val="14"/>
  </w:num>
  <w:num w:numId="34">
    <w:abstractNumId w:val="34"/>
  </w:num>
  <w:num w:numId="35">
    <w:abstractNumId w:val="11"/>
  </w:num>
  <w:num w:numId="36">
    <w:abstractNumId w:val="31"/>
  </w:num>
  <w:num w:numId="37">
    <w:abstractNumId w:val="35"/>
  </w:num>
  <w:num w:numId="38">
    <w:abstractNumId w:val="40"/>
  </w:num>
  <w:num w:numId="39">
    <w:abstractNumId w:val="8"/>
  </w:num>
  <w:num w:numId="40">
    <w:abstractNumId w:val="25"/>
  </w:num>
  <w:num w:numId="41">
    <w:abstractNumId w:val="12"/>
  </w:num>
  <w:num w:numId="42">
    <w:abstractNumId w:val="27"/>
  </w:num>
  <w:num w:numId="43">
    <w:abstractNumId w:val="32"/>
  </w:num>
  <w:num w:numId="44">
    <w:abstractNumId w:val="41"/>
  </w:num>
  <w:num w:numId="45">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EF4"/>
    <w:rsid w:val="0000135B"/>
    <w:rsid w:val="00004E2A"/>
    <w:rsid w:val="000054D0"/>
    <w:rsid w:val="00011212"/>
    <w:rsid w:val="000148FB"/>
    <w:rsid w:val="00015F6B"/>
    <w:rsid w:val="00016CEA"/>
    <w:rsid w:val="00021538"/>
    <w:rsid w:val="00022D90"/>
    <w:rsid w:val="0002359E"/>
    <w:rsid w:val="000360E9"/>
    <w:rsid w:val="00042E5F"/>
    <w:rsid w:val="00043A89"/>
    <w:rsid w:val="00043BCA"/>
    <w:rsid w:val="00046010"/>
    <w:rsid w:val="000471CC"/>
    <w:rsid w:val="00047213"/>
    <w:rsid w:val="000506B5"/>
    <w:rsid w:val="00052A85"/>
    <w:rsid w:val="00053916"/>
    <w:rsid w:val="000544AA"/>
    <w:rsid w:val="00054FE9"/>
    <w:rsid w:val="00066416"/>
    <w:rsid w:val="00067A9F"/>
    <w:rsid w:val="000700B5"/>
    <w:rsid w:val="00070F9F"/>
    <w:rsid w:val="00071046"/>
    <w:rsid w:val="00071782"/>
    <w:rsid w:val="00072852"/>
    <w:rsid w:val="00076E34"/>
    <w:rsid w:val="000773E6"/>
    <w:rsid w:val="000820FD"/>
    <w:rsid w:val="000845D5"/>
    <w:rsid w:val="000857A9"/>
    <w:rsid w:val="00085D01"/>
    <w:rsid w:val="00086205"/>
    <w:rsid w:val="00086E7C"/>
    <w:rsid w:val="00087D7F"/>
    <w:rsid w:val="0009152A"/>
    <w:rsid w:val="0009254E"/>
    <w:rsid w:val="000946CC"/>
    <w:rsid w:val="0009497A"/>
    <w:rsid w:val="00096BD5"/>
    <w:rsid w:val="0009770A"/>
    <w:rsid w:val="000A0FDE"/>
    <w:rsid w:val="000A3058"/>
    <w:rsid w:val="000A469F"/>
    <w:rsid w:val="000B08CD"/>
    <w:rsid w:val="000B1913"/>
    <w:rsid w:val="000B1E5F"/>
    <w:rsid w:val="000C010F"/>
    <w:rsid w:val="000C0C48"/>
    <w:rsid w:val="000C2915"/>
    <w:rsid w:val="000C4ECA"/>
    <w:rsid w:val="000C5C83"/>
    <w:rsid w:val="000C63A0"/>
    <w:rsid w:val="000C6CD7"/>
    <w:rsid w:val="000D030A"/>
    <w:rsid w:val="000D1CD6"/>
    <w:rsid w:val="000D39AA"/>
    <w:rsid w:val="000E35DD"/>
    <w:rsid w:val="000E4BD3"/>
    <w:rsid w:val="000E5A4B"/>
    <w:rsid w:val="000F060F"/>
    <w:rsid w:val="000F37E7"/>
    <w:rsid w:val="000F6287"/>
    <w:rsid w:val="000F629F"/>
    <w:rsid w:val="00100D9B"/>
    <w:rsid w:val="00103DAA"/>
    <w:rsid w:val="001045B7"/>
    <w:rsid w:val="001046C1"/>
    <w:rsid w:val="00104BDE"/>
    <w:rsid w:val="001068F5"/>
    <w:rsid w:val="0011518A"/>
    <w:rsid w:val="001160A7"/>
    <w:rsid w:val="001179BA"/>
    <w:rsid w:val="00125EB1"/>
    <w:rsid w:val="00140F17"/>
    <w:rsid w:val="00143CD9"/>
    <w:rsid w:val="001455B4"/>
    <w:rsid w:val="00146677"/>
    <w:rsid w:val="00147534"/>
    <w:rsid w:val="001526B0"/>
    <w:rsid w:val="00155988"/>
    <w:rsid w:val="00162167"/>
    <w:rsid w:val="0016465D"/>
    <w:rsid w:val="00173EEA"/>
    <w:rsid w:val="00177258"/>
    <w:rsid w:val="00177AD5"/>
    <w:rsid w:val="00182B12"/>
    <w:rsid w:val="0018301C"/>
    <w:rsid w:val="00192DE9"/>
    <w:rsid w:val="001A06D3"/>
    <w:rsid w:val="001A23B0"/>
    <w:rsid w:val="001A328E"/>
    <w:rsid w:val="001A3CCE"/>
    <w:rsid w:val="001A76CE"/>
    <w:rsid w:val="001B3217"/>
    <w:rsid w:val="001B381F"/>
    <w:rsid w:val="001B3C01"/>
    <w:rsid w:val="001B68AB"/>
    <w:rsid w:val="001C0068"/>
    <w:rsid w:val="001C0776"/>
    <w:rsid w:val="001C08CB"/>
    <w:rsid w:val="001C4082"/>
    <w:rsid w:val="001C5279"/>
    <w:rsid w:val="001D0D0E"/>
    <w:rsid w:val="001D67C6"/>
    <w:rsid w:val="001E033D"/>
    <w:rsid w:val="001E0355"/>
    <w:rsid w:val="001E36C7"/>
    <w:rsid w:val="001E3942"/>
    <w:rsid w:val="001E3EF7"/>
    <w:rsid w:val="001E4497"/>
    <w:rsid w:val="001E5537"/>
    <w:rsid w:val="001F0C46"/>
    <w:rsid w:val="001F1CA7"/>
    <w:rsid w:val="002012DF"/>
    <w:rsid w:val="00205C7B"/>
    <w:rsid w:val="002072D8"/>
    <w:rsid w:val="00212516"/>
    <w:rsid w:val="00213D99"/>
    <w:rsid w:val="002171EE"/>
    <w:rsid w:val="002178C9"/>
    <w:rsid w:val="00230C17"/>
    <w:rsid w:val="00230EA3"/>
    <w:rsid w:val="00234B70"/>
    <w:rsid w:val="00237BB8"/>
    <w:rsid w:val="00240F1D"/>
    <w:rsid w:val="00243D16"/>
    <w:rsid w:val="00245BA4"/>
    <w:rsid w:val="00257178"/>
    <w:rsid w:val="00257E01"/>
    <w:rsid w:val="0026454F"/>
    <w:rsid w:val="002648D6"/>
    <w:rsid w:val="00264DA9"/>
    <w:rsid w:val="00265EC7"/>
    <w:rsid w:val="00267D3B"/>
    <w:rsid w:val="00274381"/>
    <w:rsid w:val="00276527"/>
    <w:rsid w:val="002819B7"/>
    <w:rsid w:val="002820D5"/>
    <w:rsid w:val="00283347"/>
    <w:rsid w:val="0028741E"/>
    <w:rsid w:val="002956DC"/>
    <w:rsid w:val="002964B6"/>
    <w:rsid w:val="002A0309"/>
    <w:rsid w:val="002A0748"/>
    <w:rsid w:val="002A685F"/>
    <w:rsid w:val="002A7B0E"/>
    <w:rsid w:val="002B130A"/>
    <w:rsid w:val="002B1CD8"/>
    <w:rsid w:val="002C1AF2"/>
    <w:rsid w:val="002C4A62"/>
    <w:rsid w:val="002C53E6"/>
    <w:rsid w:val="002D184B"/>
    <w:rsid w:val="002D50B6"/>
    <w:rsid w:val="002E02CF"/>
    <w:rsid w:val="002E2A1D"/>
    <w:rsid w:val="002E2D09"/>
    <w:rsid w:val="002E462F"/>
    <w:rsid w:val="002F3745"/>
    <w:rsid w:val="002F53B0"/>
    <w:rsid w:val="002F57AA"/>
    <w:rsid w:val="00310DF5"/>
    <w:rsid w:val="003113DF"/>
    <w:rsid w:val="00311E82"/>
    <w:rsid w:val="00312BAB"/>
    <w:rsid w:val="0032521B"/>
    <w:rsid w:val="00335FE3"/>
    <w:rsid w:val="003413CF"/>
    <w:rsid w:val="003416B9"/>
    <w:rsid w:val="00345754"/>
    <w:rsid w:val="00346A9A"/>
    <w:rsid w:val="0035047D"/>
    <w:rsid w:val="00350F21"/>
    <w:rsid w:val="00361FBE"/>
    <w:rsid w:val="003658E2"/>
    <w:rsid w:val="00365C60"/>
    <w:rsid w:val="00367CD7"/>
    <w:rsid w:val="0037043F"/>
    <w:rsid w:val="0037548F"/>
    <w:rsid w:val="003802CA"/>
    <w:rsid w:val="003808FB"/>
    <w:rsid w:val="003822D3"/>
    <w:rsid w:val="00383042"/>
    <w:rsid w:val="00386F5B"/>
    <w:rsid w:val="00387062"/>
    <w:rsid w:val="003A2D0C"/>
    <w:rsid w:val="003B0068"/>
    <w:rsid w:val="003B2C72"/>
    <w:rsid w:val="003B4BB1"/>
    <w:rsid w:val="003B5FFB"/>
    <w:rsid w:val="003D01EC"/>
    <w:rsid w:val="003D14CB"/>
    <w:rsid w:val="003D24D8"/>
    <w:rsid w:val="003D328C"/>
    <w:rsid w:val="003D37BB"/>
    <w:rsid w:val="003D563C"/>
    <w:rsid w:val="003D5BFB"/>
    <w:rsid w:val="003D5FB7"/>
    <w:rsid w:val="003E3D85"/>
    <w:rsid w:val="003F129C"/>
    <w:rsid w:val="003F1FDF"/>
    <w:rsid w:val="003F2356"/>
    <w:rsid w:val="003F79D8"/>
    <w:rsid w:val="00400F46"/>
    <w:rsid w:val="00402B36"/>
    <w:rsid w:val="00404268"/>
    <w:rsid w:val="00404C6D"/>
    <w:rsid w:val="004050E1"/>
    <w:rsid w:val="004066A0"/>
    <w:rsid w:val="00407948"/>
    <w:rsid w:val="0041024C"/>
    <w:rsid w:val="00410A8F"/>
    <w:rsid w:val="00410C6E"/>
    <w:rsid w:val="00414E10"/>
    <w:rsid w:val="004157E1"/>
    <w:rsid w:val="0042120F"/>
    <w:rsid w:val="004216C3"/>
    <w:rsid w:val="00427616"/>
    <w:rsid w:val="004355C8"/>
    <w:rsid w:val="00442D26"/>
    <w:rsid w:val="00444256"/>
    <w:rsid w:val="004505F9"/>
    <w:rsid w:val="00450B50"/>
    <w:rsid w:val="00450D5E"/>
    <w:rsid w:val="00451216"/>
    <w:rsid w:val="004600ED"/>
    <w:rsid w:val="00460D6E"/>
    <w:rsid w:val="00462CEF"/>
    <w:rsid w:val="00464C23"/>
    <w:rsid w:val="00467060"/>
    <w:rsid w:val="00470369"/>
    <w:rsid w:val="0047608D"/>
    <w:rsid w:val="0047648E"/>
    <w:rsid w:val="00477784"/>
    <w:rsid w:val="00480B90"/>
    <w:rsid w:val="00480EA6"/>
    <w:rsid w:val="004901C1"/>
    <w:rsid w:val="00492D09"/>
    <w:rsid w:val="004952A7"/>
    <w:rsid w:val="004A4A68"/>
    <w:rsid w:val="004A5E09"/>
    <w:rsid w:val="004A7329"/>
    <w:rsid w:val="004B38ED"/>
    <w:rsid w:val="004B5C6A"/>
    <w:rsid w:val="004B62DC"/>
    <w:rsid w:val="004B7C71"/>
    <w:rsid w:val="004C5EC4"/>
    <w:rsid w:val="004D1625"/>
    <w:rsid w:val="004D30DF"/>
    <w:rsid w:val="004D4480"/>
    <w:rsid w:val="004E0CAE"/>
    <w:rsid w:val="004E1EB3"/>
    <w:rsid w:val="004E7B39"/>
    <w:rsid w:val="004F04A0"/>
    <w:rsid w:val="004F1877"/>
    <w:rsid w:val="004F4410"/>
    <w:rsid w:val="00500AD7"/>
    <w:rsid w:val="00500CD2"/>
    <w:rsid w:val="005021EF"/>
    <w:rsid w:val="00505C27"/>
    <w:rsid w:val="005109D3"/>
    <w:rsid w:val="005111C6"/>
    <w:rsid w:val="00517E49"/>
    <w:rsid w:val="00522756"/>
    <w:rsid w:val="005233D7"/>
    <w:rsid w:val="0052406B"/>
    <w:rsid w:val="005273C1"/>
    <w:rsid w:val="00527D14"/>
    <w:rsid w:val="00527DC7"/>
    <w:rsid w:val="00530EF3"/>
    <w:rsid w:val="00530F05"/>
    <w:rsid w:val="005318D6"/>
    <w:rsid w:val="005340DE"/>
    <w:rsid w:val="00536586"/>
    <w:rsid w:val="00536C75"/>
    <w:rsid w:val="00545007"/>
    <w:rsid w:val="00551918"/>
    <w:rsid w:val="005537FB"/>
    <w:rsid w:val="00554C4F"/>
    <w:rsid w:val="00561C08"/>
    <w:rsid w:val="00562025"/>
    <w:rsid w:val="00564250"/>
    <w:rsid w:val="00565A6A"/>
    <w:rsid w:val="0057286F"/>
    <w:rsid w:val="0057350F"/>
    <w:rsid w:val="00573D52"/>
    <w:rsid w:val="00577015"/>
    <w:rsid w:val="005830A4"/>
    <w:rsid w:val="005841A4"/>
    <w:rsid w:val="005868B4"/>
    <w:rsid w:val="005873EB"/>
    <w:rsid w:val="00591A55"/>
    <w:rsid w:val="00594907"/>
    <w:rsid w:val="0059561C"/>
    <w:rsid w:val="00595844"/>
    <w:rsid w:val="005A1BA3"/>
    <w:rsid w:val="005A1D83"/>
    <w:rsid w:val="005A2AA6"/>
    <w:rsid w:val="005A3D6D"/>
    <w:rsid w:val="005A44CA"/>
    <w:rsid w:val="005A7BC1"/>
    <w:rsid w:val="005B2876"/>
    <w:rsid w:val="005B50C2"/>
    <w:rsid w:val="005B5929"/>
    <w:rsid w:val="005C3537"/>
    <w:rsid w:val="005C5934"/>
    <w:rsid w:val="005D1E00"/>
    <w:rsid w:val="005D20FB"/>
    <w:rsid w:val="005D304B"/>
    <w:rsid w:val="005D5755"/>
    <w:rsid w:val="005E1077"/>
    <w:rsid w:val="005E6E5C"/>
    <w:rsid w:val="005F4163"/>
    <w:rsid w:val="00605592"/>
    <w:rsid w:val="006065D6"/>
    <w:rsid w:val="006117C6"/>
    <w:rsid w:val="0061338A"/>
    <w:rsid w:val="006136A7"/>
    <w:rsid w:val="0061435F"/>
    <w:rsid w:val="00614815"/>
    <w:rsid w:val="00617369"/>
    <w:rsid w:val="00622A0C"/>
    <w:rsid w:val="00626BE4"/>
    <w:rsid w:val="00627391"/>
    <w:rsid w:val="0063017B"/>
    <w:rsid w:val="00630F2B"/>
    <w:rsid w:val="006316FC"/>
    <w:rsid w:val="00631CAD"/>
    <w:rsid w:val="00635306"/>
    <w:rsid w:val="0064041F"/>
    <w:rsid w:val="006478ED"/>
    <w:rsid w:val="006535AA"/>
    <w:rsid w:val="00654120"/>
    <w:rsid w:val="00662E0F"/>
    <w:rsid w:val="00664E91"/>
    <w:rsid w:val="00670C23"/>
    <w:rsid w:val="00673066"/>
    <w:rsid w:val="00680C64"/>
    <w:rsid w:val="00683257"/>
    <w:rsid w:val="00696BB0"/>
    <w:rsid w:val="006A1D57"/>
    <w:rsid w:val="006A2173"/>
    <w:rsid w:val="006A2BFB"/>
    <w:rsid w:val="006A32C9"/>
    <w:rsid w:val="006A3A19"/>
    <w:rsid w:val="006A5ED9"/>
    <w:rsid w:val="006C03EB"/>
    <w:rsid w:val="006C1445"/>
    <w:rsid w:val="006C1579"/>
    <w:rsid w:val="006C2033"/>
    <w:rsid w:val="006C369B"/>
    <w:rsid w:val="006C3FC8"/>
    <w:rsid w:val="006C5F72"/>
    <w:rsid w:val="006D2852"/>
    <w:rsid w:val="006D40E3"/>
    <w:rsid w:val="006D479F"/>
    <w:rsid w:val="006E7F26"/>
    <w:rsid w:val="006F021E"/>
    <w:rsid w:val="006F2B17"/>
    <w:rsid w:val="006F479A"/>
    <w:rsid w:val="006F7F1F"/>
    <w:rsid w:val="0070309B"/>
    <w:rsid w:val="00703CDB"/>
    <w:rsid w:val="00711E9D"/>
    <w:rsid w:val="0071479B"/>
    <w:rsid w:val="007203D9"/>
    <w:rsid w:val="0072069D"/>
    <w:rsid w:val="00720B72"/>
    <w:rsid w:val="00722CEB"/>
    <w:rsid w:val="00723245"/>
    <w:rsid w:val="00731062"/>
    <w:rsid w:val="00732923"/>
    <w:rsid w:val="00737584"/>
    <w:rsid w:val="00740A89"/>
    <w:rsid w:val="00742684"/>
    <w:rsid w:val="0074331E"/>
    <w:rsid w:val="007502C8"/>
    <w:rsid w:val="00752D05"/>
    <w:rsid w:val="00754297"/>
    <w:rsid w:val="00762002"/>
    <w:rsid w:val="007636FA"/>
    <w:rsid w:val="00763F15"/>
    <w:rsid w:val="007660CF"/>
    <w:rsid w:val="00770253"/>
    <w:rsid w:val="007735FE"/>
    <w:rsid w:val="00775D6A"/>
    <w:rsid w:val="00776664"/>
    <w:rsid w:val="00780C31"/>
    <w:rsid w:val="00782029"/>
    <w:rsid w:val="00783DBB"/>
    <w:rsid w:val="00787F67"/>
    <w:rsid w:val="00790548"/>
    <w:rsid w:val="007A0D40"/>
    <w:rsid w:val="007A2083"/>
    <w:rsid w:val="007A2142"/>
    <w:rsid w:val="007A7B9C"/>
    <w:rsid w:val="007B029A"/>
    <w:rsid w:val="007B2CC3"/>
    <w:rsid w:val="007C00E1"/>
    <w:rsid w:val="007C3FFA"/>
    <w:rsid w:val="007D0995"/>
    <w:rsid w:val="007D3604"/>
    <w:rsid w:val="007D37C0"/>
    <w:rsid w:val="007E113B"/>
    <w:rsid w:val="007E61FC"/>
    <w:rsid w:val="007F0E56"/>
    <w:rsid w:val="00801A56"/>
    <w:rsid w:val="00801EEB"/>
    <w:rsid w:val="008036AD"/>
    <w:rsid w:val="008172BD"/>
    <w:rsid w:val="00825B29"/>
    <w:rsid w:val="00825EDB"/>
    <w:rsid w:val="008273AA"/>
    <w:rsid w:val="00827C06"/>
    <w:rsid w:val="00827CD3"/>
    <w:rsid w:val="00827EFC"/>
    <w:rsid w:val="00831846"/>
    <w:rsid w:val="00833FA9"/>
    <w:rsid w:val="0083493A"/>
    <w:rsid w:val="008377BE"/>
    <w:rsid w:val="008428BE"/>
    <w:rsid w:val="00843A54"/>
    <w:rsid w:val="00847D20"/>
    <w:rsid w:val="0085166F"/>
    <w:rsid w:val="00854E91"/>
    <w:rsid w:val="00855701"/>
    <w:rsid w:val="00856A16"/>
    <w:rsid w:val="0086079D"/>
    <w:rsid w:val="008608B1"/>
    <w:rsid w:val="00860E8F"/>
    <w:rsid w:val="00861603"/>
    <w:rsid w:val="00861710"/>
    <w:rsid w:val="0086616F"/>
    <w:rsid w:val="008705F6"/>
    <w:rsid w:val="00870A0C"/>
    <w:rsid w:val="00870CD2"/>
    <w:rsid w:val="008866B6"/>
    <w:rsid w:val="00886A52"/>
    <w:rsid w:val="008907BF"/>
    <w:rsid w:val="008943AD"/>
    <w:rsid w:val="00896DB9"/>
    <w:rsid w:val="0089795E"/>
    <w:rsid w:val="008A1D38"/>
    <w:rsid w:val="008A3E8F"/>
    <w:rsid w:val="008A4FBF"/>
    <w:rsid w:val="008A5186"/>
    <w:rsid w:val="008A57EF"/>
    <w:rsid w:val="008A61DF"/>
    <w:rsid w:val="008A61EA"/>
    <w:rsid w:val="008B1DAC"/>
    <w:rsid w:val="008B221A"/>
    <w:rsid w:val="008B487F"/>
    <w:rsid w:val="008B5AFF"/>
    <w:rsid w:val="008C4BE6"/>
    <w:rsid w:val="008D1ADE"/>
    <w:rsid w:val="008D3312"/>
    <w:rsid w:val="008D3885"/>
    <w:rsid w:val="008D61EF"/>
    <w:rsid w:val="008D7F56"/>
    <w:rsid w:val="008E0E04"/>
    <w:rsid w:val="008E251F"/>
    <w:rsid w:val="008F2088"/>
    <w:rsid w:val="008F7BBB"/>
    <w:rsid w:val="009058AE"/>
    <w:rsid w:val="00907110"/>
    <w:rsid w:val="009126FA"/>
    <w:rsid w:val="00912BD9"/>
    <w:rsid w:val="0091417B"/>
    <w:rsid w:val="0091474B"/>
    <w:rsid w:val="00914D08"/>
    <w:rsid w:val="00914E8D"/>
    <w:rsid w:val="00917CC9"/>
    <w:rsid w:val="009206A4"/>
    <w:rsid w:val="0092175D"/>
    <w:rsid w:val="009258AC"/>
    <w:rsid w:val="00932D21"/>
    <w:rsid w:val="00932E40"/>
    <w:rsid w:val="00944813"/>
    <w:rsid w:val="00944DCA"/>
    <w:rsid w:val="009452B9"/>
    <w:rsid w:val="00950431"/>
    <w:rsid w:val="00952428"/>
    <w:rsid w:val="00956B98"/>
    <w:rsid w:val="00957A0E"/>
    <w:rsid w:val="009623E7"/>
    <w:rsid w:val="0096264A"/>
    <w:rsid w:val="009760DB"/>
    <w:rsid w:val="00976D37"/>
    <w:rsid w:val="0097721A"/>
    <w:rsid w:val="00983004"/>
    <w:rsid w:val="009836EF"/>
    <w:rsid w:val="009918FD"/>
    <w:rsid w:val="009A3291"/>
    <w:rsid w:val="009A6182"/>
    <w:rsid w:val="009A61BF"/>
    <w:rsid w:val="009A76EC"/>
    <w:rsid w:val="009B12D1"/>
    <w:rsid w:val="009B3009"/>
    <w:rsid w:val="009B53F5"/>
    <w:rsid w:val="009B5C67"/>
    <w:rsid w:val="009B6966"/>
    <w:rsid w:val="009C269F"/>
    <w:rsid w:val="009C2C39"/>
    <w:rsid w:val="009D2052"/>
    <w:rsid w:val="009D3085"/>
    <w:rsid w:val="009D67ED"/>
    <w:rsid w:val="009E4BF6"/>
    <w:rsid w:val="009E56BD"/>
    <w:rsid w:val="009F131A"/>
    <w:rsid w:val="009F2472"/>
    <w:rsid w:val="009F47A5"/>
    <w:rsid w:val="00A1192A"/>
    <w:rsid w:val="00A11E6D"/>
    <w:rsid w:val="00A14727"/>
    <w:rsid w:val="00A14B74"/>
    <w:rsid w:val="00A1592C"/>
    <w:rsid w:val="00A17766"/>
    <w:rsid w:val="00A208A8"/>
    <w:rsid w:val="00A21DC1"/>
    <w:rsid w:val="00A30A7D"/>
    <w:rsid w:val="00A40B0A"/>
    <w:rsid w:val="00A5186C"/>
    <w:rsid w:val="00A54C9E"/>
    <w:rsid w:val="00A5702D"/>
    <w:rsid w:val="00A5794E"/>
    <w:rsid w:val="00A62494"/>
    <w:rsid w:val="00A642BB"/>
    <w:rsid w:val="00A649FA"/>
    <w:rsid w:val="00A65A74"/>
    <w:rsid w:val="00A65D0C"/>
    <w:rsid w:val="00A705A3"/>
    <w:rsid w:val="00A7179E"/>
    <w:rsid w:val="00A71F06"/>
    <w:rsid w:val="00A7205F"/>
    <w:rsid w:val="00A72E00"/>
    <w:rsid w:val="00A746D1"/>
    <w:rsid w:val="00A80526"/>
    <w:rsid w:val="00A817E5"/>
    <w:rsid w:val="00A85F4B"/>
    <w:rsid w:val="00A90DF8"/>
    <w:rsid w:val="00A93B82"/>
    <w:rsid w:val="00AA101F"/>
    <w:rsid w:val="00AA3B99"/>
    <w:rsid w:val="00AA55D5"/>
    <w:rsid w:val="00AB0C9B"/>
    <w:rsid w:val="00AC05FD"/>
    <w:rsid w:val="00AC0A60"/>
    <w:rsid w:val="00AC0CB2"/>
    <w:rsid w:val="00AC164D"/>
    <w:rsid w:val="00AC3154"/>
    <w:rsid w:val="00AC61E7"/>
    <w:rsid w:val="00AD1AB3"/>
    <w:rsid w:val="00AD7DC0"/>
    <w:rsid w:val="00AE009B"/>
    <w:rsid w:val="00AE3AA6"/>
    <w:rsid w:val="00AF203D"/>
    <w:rsid w:val="00AF3D65"/>
    <w:rsid w:val="00AF65E3"/>
    <w:rsid w:val="00B04850"/>
    <w:rsid w:val="00B1093E"/>
    <w:rsid w:val="00B124CA"/>
    <w:rsid w:val="00B2585C"/>
    <w:rsid w:val="00B3262C"/>
    <w:rsid w:val="00B32B36"/>
    <w:rsid w:val="00B353AF"/>
    <w:rsid w:val="00B4054D"/>
    <w:rsid w:val="00B43A09"/>
    <w:rsid w:val="00B46197"/>
    <w:rsid w:val="00B50052"/>
    <w:rsid w:val="00B505AB"/>
    <w:rsid w:val="00B505BE"/>
    <w:rsid w:val="00B52D93"/>
    <w:rsid w:val="00B543A9"/>
    <w:rsid w:val="00B556A9"/>
    <w:rsid w:val="00B55BF4"/>
    <w:rsid w:val="00B65AB9"/>
    <w:rsid w:val="00B665D5"/>
    <w:rsid w:val="00B74BA0"/>
    <w:rsid w:val="00B764D6"/>
    <w:rsid w:val="00B76E61"/>
    <w:rsid w:val="00B771F1"/>
    <w:rsid w:val="00B82723"/>
    <w:rsid w:val="00B86D0C"/>
    <w:rsid w:val="00B87742"/>
    <w:rsid w:val="00B901F9"/>
    <w:rsid w:val="00B9163D"/>
    <w:rsid w:val="00B92C14"/>
    <w:rsid w:val="00BA386D"/>
    <w:rsid w:val="00BA694A"/>
    <w:rsid w:val="00BA737F"/>
    <w:rsid w:val="00BB2BAF"/>
    <w:rsid w:val="00BC0294"/>
    <w:rsid w:val="00BC1691"/>
    <w:rsid w:val="00BC1B01"/>
    <w:rsid w:val="00BC1D2A"/>
    <w:rsid w:val="00BC2416"/>
    <w:rsid w:val="00BC3E88"/>
    <w:rsid w:val="00BC7F04"/>
    <w:rsid w:val="00BD0ECA"/>
    <w:rsid w:val="00BD2893"/>
    <w:rsid w:val="00BF0B45"/>
    <w:rsid w:val="00BF1168"/>
    <w:rsid w:val="00BF1F30"/>
    <w:rsid w:val="00C0100C"/>
    <w:rsid w:val="00C01316"/>
    <w:rsid w:val="00C0156F"/>
    <w:rsid w:val="00C0738A"/>
    <w:rsid w:val="00C076ED"/>
    <w:rsid w:val="00C11D9C"/>
    <w:rsid w:val="00C228BB"/>
    <w:rsid w:val="00C24019"/>
    <w:rsid w:val="00C27DE9"/>
    <w:rsid w:val="00C30622"/>
    <w:rsid w:val="00C31347"/>
    <w:rsid w:val="00C31473"/>
    <w:rsid w:val="00C40233"/>
    <w:rsid w:val="00C403E0"/>
    <w:rsid w:val="00C44234"/>
    <w:rsid w:val="00C448E5"/>
    <w:rsid w:val="00C4577E"/>
    <w:rsid w:val="00C458FE"/>
    <w:rsid w:val="00C5424B"/>
    <w:rsid w:val="00C57ED5"/>
    <w:rsid w:val="00C66C2D"/>
    <w:rsid w:val="00C742AB"/>
    <w:rsid w:val="00C81AD2"/>
    <w:rsid w:val="00C82CFE"/>
    <w:rsid w:val="00C82F06"/>
    <w:rsid w:val="00C95BDB"/>
    <w:rsid w:val="00C96F0A"/>
    <w:rsid w:val="00CA5F2B"/>
    <w:rsid w:val="00CA6E24"/>
    <w:rsid w:val="00CA74D9"/>
    <w:rsid w:val="00CB10EB"/>
    <w:rsid w:val="00CB48D1"/>
    <w:rsid w:val="00CB5570"/>
    <w:rsid w:val="00CB58D2"/>
    <w:rsid w:val="00CC2862"/>
    <w:rsid w:val="00CC2E2B"/>
    <w:rsid w:val="00CC6983"/>
    <w:rsid w:val="00CD2D99"/>
    <w:rsid w:val="00CD4E8A"/>
    <w:rsid w:val="00CD52D1"/>
    <w:rsid w:val="00CD6417"/>
    <w:rsid w:val="00CE2089"/>
    <w:rsid w:val="00CE31FF"/>
    <w:rsid w:val="00CE4A31"/>
    <w:rsid w:val="00CE4B7F"/>
    <w:rsid w:val="00D02B2C"/>
    <w:rsid w:val="00D04843"/>
    <w:rsid w:val="00D04C88"/>
    <w:rsid w:val="00D113AD"/>
    <w:rsid w:val="00D1512A"/>
    <w:rsid w:val="00D15EFA"/>
    <w:rsid w:val="00D20874"/>
    <w:rsid w:val="00D21D75"/>
    <w:rsid w:val="00D22B35"/>
    <w:rsid w:val="00D24A20"/>
    <w:rsid w:val="00D34289"/>
    <w:rsid w:val="00D34622"/>
    <w:rsid w:val="00D3513A"/>
    <w:rsid w:val="00D35DEA"/>
    <w:rsid w:val="00D36812"/>
    <w:rsid w:val="00D52CAE"/>
    <w:rsid w:val="00D5340C"/>
    <w:rsid w:val="00D6490A"/>
    <w:rsid w:val="00D65069"/>
    <w:rsid w:val="00D65E57"/>
    <w:rsid w:val="00D65F27"/>
    <w:rsid w:val="00D72A6F"/>
    <w:rsid w:val="00D77A4A"/>
    <w:rsid w:val="00D8070A"/>
    <w:rsid w:val="00D87699"/>
    <w:rsid w:val="00D93E56"/>
    <w:rsid w:val="00D947C7"/>
    <w:rsid w:val="00DA070D"/>
    <w:rsid w:val="00DB12D3"/>
    <w:rsid w:val="00DB1CE7"/>
    <w:rsid w:val="00DC2238"/>
    <w:rsid w:val="00DC2445"/>
    <w:rsid w:val="00DC2DEA"/>
    <w:rsid w:val="00DC5C46"/>
    <w:rsid w:val="00DC7AB8"/>
    <w:rsid w:val="00DD4A0E"/>
    <w:rsid w:val="00DD65A4"/>
    <w:rsid w:val="00DE12CF"/>
    <w:rsid w:val="00DE26BC"/>
    <w:rsid w:val="00DE3860"/>
    <w:rsid w:val="00DE5942"/>
    <w:rsid w:val="00DF018C"/>
    <w:rsid w:val="00DF0984"/>
    <w:rsid w:val="00DF5ACB"/>
    <w:rsid w:val="00E006B8"/>
    <w:rsid w:val="00E014A3"/>
    <w:rsid w:val="00E1236A"/>
    <w:rsid w:val="00E1449B"/>
    <w:rsid w:val="00E17414"/>
    <w:rsid w:val="00E246AD"/>
    <w:rsid w:val="00E3178C"/>
    <w:rsid w:val="00E32CC2"/>
    <w:rsid w:val="00E41109"/>
    <w:rsid w:val="00E45A43"/>
    <w:rsid w:val="00E46D66"/>
    <w:rsid w:val="00E47A95"/>
    <w:rsid w:val="00E50037"/>
    <w:rsid w:val="00E509E7"/>
    <w:rsid w:val="00E5177D"/>
    <w:rsid w:val="00E5320E"/>
    <w:rsid w:val="00E5762C"/>
    <w:rsid w:val="00E664B0"/>
    <w:rsid w:val="00E66621"/>
    <w:rsid w:val="00E7119D"/>
    <w:rsid w:val="00E71DFB"/>
    <w:rsid w:val="00E771F8"/>
    <w:rsid w:val="00E81069"/>
    <w:rsid w:val="00E81F3E"/>
    <w:rsid w:val="00E83A5C"/>
    <w:rsid w:val="00E86F14"/>
    <w:rsid w:val="00E87840"/>
    <w:rsid w:val="00E93C37"/>
    <w:rsid w:val="00E97582"/>
    <w:rsid w:val="00EA14D8"/>
    <w:rsid w:val="00EA4788"/>
    <w:rsid w:val="00EA5DCF"/>
    <w:rsid w:val="00EB4389"/>
    <w:rsid w:val="00EB4741"/>
    <w:rsid w:val="00EB7060"/>
    <w:rsid w:val="00EC15E8"/>
    <w:rsid w:val="00EC468E"/>
    <w:rsid w:val="00EC765A"/>
    <w:rsid w:val="00ED3547"/>
    <w:rsid w:val="00EE090F"/>
    <w:rsid w:val="00EE25E9"/>
    <w:rsid w:val="00EE3646"/>
    <w:rsid w:val="00EE4538"/>
    <w:rsid w:val="00EE4670"/>
    <w:rsid w:val="00EE541C"/>
    <w:rsid w:val="00EE64F9"/>
    <w:rsid w:val="00EE6A8A"/>
    <w:rsid w:val="00EF07FF"/>
    <w:rsid w:val="00EF343B"/>
    <w:rsid w:val="00EF598E"/>
    <w:rsid w:val="00EF7E35"/>
    <w:rsid w:val="00F0059E"/>
    <w:rsid w:val="00F05C50"/>
    <w:rsid w:val="00F204E3"/>
    <w:rsid w:val="00F22753"/>
    <w:rsid w:val="00F22C02"/>
    <w:rsid w:val="00F23213"/>
    <w:rsid w:val="00F25895"/>
    <w:rsid w:val="00F26D63"/>
    <w:rsid w:val="00F32BDF"/>
    <w:rsid w:val="00F4196B"/>
    <w:rsid w:val="00F5135C"/>
    <w:rsid w:val="00F62014"/>
    <w:rsid w:val="00F64EF4"/>
    <w:rsid w:val="00F76F71"/>
    <w:rsid w:val="00F81603"/>
    <w:rsid w:val="00F83D8E"/>
    <w:rsid w:val="00F85CDC"/>
    <w:rsid w:val="00F8770B"/>
    <w:rsid w:val="00F941A7"/>
    <w:rsid w:val="00F96FBC"/>
    <w:rsid w:val="00FA312F"/>
    <w:rsid w:val="00FA42AF"/>
    <w:rsid w:val="00FA5AA9"/>
    <w:rsid w:val="00FA7F73"/>
    <w:rsid w:val="00FB3561"/>
    <w:rsid w:val="00FB6192"/>
    <w:rsid w:val="00FB6799"/>
    <w:rsid w:val="00FB6828"/>
    <w:rsid w:val="00FC0664"/>
    <w:rsid w:val="00FC0FF7"/>
    <w:rsid w:val="00FC22A9"/>
    <w:rsid w:val="00FC3285"/>
    <w:rsid w:val="00FC774B"/>
    <w:rsid w:val="00FD19BE"/>
    <w:rsid w:val="00FD63E8"/>
    <w:rsid w:val="00FE2412"/>
    <w:rsid w:val="00FE3702"/>
    <w:rsid w:val="00FE3CDE"/>
    <w:rsid w:val="00FE497E"/>
    <w:rsid w:val="00FE552B"/>
    <w:rsid w:val="00FE7650"/>
    <w:rsid w:val="00FF2C27"/>
    <w:rsid w:val="00FF386A"/>
    <w:rsid w:val="00FF44B5"/>
    <w:rsid w:val="00FF4B56"/>
    <w:rsid w:val="00FF6E8C"/>
  </w:rsids>
  <m:mathPr>
    <m:mathFont m:val="Cambria Math"/>
    <m:brkBin m:val="before"/>
    <m:brkBinSub m:val="--"/>
    <m:smallFrac/>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85E6B"/>
  <w15:chartTrackingRefBased/>
  <w15:docId w15:val="{1F1A077F-F63C-7847-B111-000FF102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862"/>
    <w:pPr>
      <w:spacing w:after="200" w:line="276" w:lineRule="auto"/>
    </w:pPr>
    <w:rPr>
      <w:sz w:val="22"/>
      <w:szCs w:val="22"/>
      <w:lang w:val="es-CO" w:eastAsia="en-US"/>
    </w:rPr>
  </w:style>
  <w:style w:type="paragraph" w:styleId="Ttulo1">
    <w:name w:val="heading 1"/>
    <w:basedOn w:val="Normal"/>
    <w:next w:val="Normal"/>
    <w:link w:val="Ttulo1Car"/>
    <w:uiPriority w:val="9"/>
    <w:qFormat/>
    <w:rsid w:val="00780C31"/>
    <w:pPr>
      <w:keepNext/>
      <w:spacing w:before="240" w:after="60"/>
      <w:outlineLvl w:val="0"/>
    </w:pPr>
    <w:rPr>
      <w:rFonts w:ascii="Calibri Light" w:eastAsia="Times New Roman" w:hAnsi="Calibri Light"/>
      <w:b/>
      <w:bCs/>
      <w:kern w:val="32"/>
      <w:sz w:val="32"/>
      <w:szCs w:val="32"/>
      <w:lang w:val="x-none"/>
    </w:rPr>
  </w:style>
  <w:style w:type="paragraph" w:styleId="Ttulo2">
    <w:name w:val="heading 2"/>
    <w:basedOn w:val="Normal"/>
    <w:next w:val="Normal"/>
    <w:link w:val="Ttulo2Car"/>
    <w:uiPriority w:val="9"/>
    <w:semiHidden/>
    <w:unhideWhenUsed/>
    <w:qFormat/>
    <w:rsid w:val="0018301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tulo3">
    <w:name w:val="heading 3"/>
    <w:basedOn w:val="Normal"/>
    <w:next w:val="Normal"/>
    <w:link w:val="Ttulo3Car"/>
    <w:uiPriority w:val="9"/>
    <w:semiHidden/>
    <w:unhideWhenUsed/>
    <w:qFormat/>
    <w:rsid w:val="007C00E1"/>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Ttulo4">
    <w:name w:val="heading 4"/>
    <w:basedOn w:val="Normal"/>
    <w:next w:val="Normal"/>
    <w:link w:val="Ttulo4Car"/>
    <w:uiPriority w:val="9"/>
    <w:semiHidden/>
    <w:unhideWhenUsed/>
    <w:qFormat/>
    <w:rsid w:val="001E4497"/>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64EF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64EF4"/>
  </w:style>
  <w:style w:type="paragraph" w:styleId="Piedepgina">
    <w:name w:val="footer"/>
    <w:basedOn w:val="Normal"/>
    <w:link w:val="PiedepginaCar"/>
    <w:uiPriority w:val="99"/>
    <w:unhideWhenUsed/>
    <w:rsid w:val="00F64EF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4EF4"/>
  </w:style>
  <w:style w:type="paragraph" w:styleId="Textodeglobo">
    <w:name w:val="Balloon Text"/>
    <w:basedOn w:val="Normal"/>
    <w:link w:val="TextodegloboCar"/>
    <w:uiPriority w:val="99"/>
    <w:semiHidden/>
    <w:unhideWhenUsed/>
    <w:rsid w:val="00F64EF4"/>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F64EF4"/>
    <w:rPr>
      <w:rFonts w:ascii="Tahoma" w:hAnsi="Tahoma" w:cs="Tahoma"/>
      <w:sz w:val="16"/>
      <w:szCs w:val="16"/>
    </w:rPr>
  </w:style>
  <w:style w:type="table" w:styleId="Tablaconcuadrcula">
    <w:name w:val="Table Grid"/>
    <w:basedOn w:val="Tablanormal"/>
    <w:uiPriority w:val="39"/>
    <w:rsid w:val="00F64EF4"/>
    <w:pPr>
      <w:spacing w:before="120"/>
    </w:pPr>
    <w:rPr>
      <w:rFonts w:eastAsia="Times New Roman"/>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B46197"/>
    <w:pPr>
      <w:ind w:left="720"/>
      <w:contextualSpacing/>
    </w:pPr>
  </w:style>
  <w:style w:type="character" w:customStyle="1" w:styleId="Ttulo1Car">
    <w:name w:val="Título 1 Car"/>
    <w:link w:val="Ttulo1"/>
    <w:uiPriority w:val="9"/>
    <w:rsid w:val="00780C31"/>
    <w:rPr>
      <w:rFonts w:ascii="Calibri Light" w:eastAsia="Times New Roman" w:hAnsi="Calibri Light" w:cs="Times New Roman"/>
      <w:b/>
      <w:bCs/>
      <w:kern w:val="32"/>
      <w:sz w:val="32"/>
      <w:szCs w:val="32"/>
      <w:lang w:eastAsia="en-US"/>
    </w:rPr>
  </w:style>
  <w:style w:type="table" w:styleId="Tablanormal1">
    <w:name w:val="Plain Table 1"/>
    <w:basedOn w:val="Tablanormal"/>
    <w:uiPriority w:val="41"/>
    <w:rsid w:val="009D67ED"/>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Ttulo3Car">
    <w:name w:val="Título 3 Car"/>
    <w:basedOn w:val="Fuentedeprrafopredeter"/>
    <w:link w:val="Ttulo3"/>
    <w:uiPriority w:val="9"/>
    <w:semiHidden/>
    <w:rsid w:val="007C00E1"/>
    <w:rPr>
      <w:rFonts w:asciiTheme="majorHAnsi" w:eastAsiaTheme="majorEastAsia" w:hAnsiTheme="majorHAnsi" w:cstheme="majorBidi"/>
      <w:color w:val="0A2F40" w:themeColor="accent1" w:themeShade="7F"/>
      <w:sz w:val="24"/>
      <w:szCs w:val="24"/>
      <w:lang w:val="es-CO" w:eastAsia="en-US"/>
    </w:rPr>
  </w:style>
  <w:style w:type="character" w:customStyle="1" w:styleId="Ttulo2Car">
    <w:name w:val="Título 2 Car"/>
    <w:basedOn w:val="Fuentedeprrafopredeter"/>
    <w:link w:val="Ttulo2"/>
    <w:uiPriority w:val="9"/>
    <w:semiHidden/>
    <w:rsid w:val="0018301C"/>
    <w:rPr>
      <w:rFonts w:asciiTheme="majorHAnsi" w:eastAsiaTheme="majorEastAsia" w:hAnsiTheme="majorHAnsi" w:cstheme="majorBidi"/>
      <w:color w:val="0F4761" w:themeColor="accent1" w:themeShade="BF"/>
      <w:sz w:val="26"/>
      <w:szCs w:val="26"/>
      <w:lang w:val="es-CO" w:eastAsia="en-US"/>
    </w:rPr>
  </w:style>
  <w:style w:type="character" w:customStyle="1" w:styleId="Ttulo4Car">
    <w:name w:val="Título 4 Car"/>
    <w:basedOn w:val="Fuentedeprrafopredeter"/>
    <w:link w:val="Ttulo4"/>
    <w:uiPriority w:val="9"/>
    <w:semiHidden/>
    <w:rsid w:val="001E4497"/>
    <w:rPr>
      <w:rFonts w:asciiTheme="majorHAnsi" w:eastAsiaTheme="majorEastAsia" w:hAnsiTheme="majorHAnsi" w:cstheme="majorBidi"/>
      <w:i/>
      <w:iCs/>
      <w:color w:val="0F4761" w:themeColor="accent1" w:themeShade="BF"/>
      <w:sz w:val="22"/>
      <w:szCs w:val="22"/>
      <w:lang w:val="es-C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3874">
      <w:bodyDiv w:val="1"/>
      <w:marLeft w:val="0"/>
      <w:marRight w:val="0"/>
      <w:marTop w:val="0"/>
      <w:marBottom w:val="0"/>
      <w:divBdr>
        <w:top w:val="none" w:sz="0" w:space="0" w:color="auto"/>
        <w:left w:val="none" w:sz="0" w:space="0" w:color="auto"/>
        <w:bottom w:val="none" w:sz="0" w:space="0" w:color="auto"/>
        <w:right w:val="none" w:sz="0" w:space="0" w:color="auto"/>
      </w:divBdr>
    </w:div>
    <w:div w:id="54283515">
      <w:bodyDiv w:val="1"/>
      <w:marLeft w:val="0"/>
      <w:marRight w:val="0"/>
      <w:marTop w:val="0"/>
      <w:marBottom w:val="0"/>
      <w:divBdr>
        <w:top w:val="none" w:sz="0" w:space="0" w:color="auto"/>
        <w:left w:val="none" w:sz="0" w:space="0" w:color="auto"/>
        <w:bottom w:val="none" w:sz="0" w:space="0" w:color="auto"/>
        <w:right w:val="none" w:sz="0" w:space="0" w:color="auto"/>
      </w:divBdr>
    </w:div>
    <w:div w:id="94445526">
      <w:bodyDiv w:val="1"/>
      <w:marLeft w:val="0"/>
      <w:marRight w:val="0"/>
      <w:marTop w:val="0"/>
      <w:marBottom w:val="0"/>
      <w:divBdr>
        <w:top w:val="none" w:sz="0" w:space="0" w:color="auto"/>
        <w:left w:val="none" w:sz="0" w:space="0" w:color="auto"/>
        <w:bottom w:val="none" w:sz="0" w:space="0" w:color="auto"/>
        <w:right w:val="none" w:sz="0" w:space="0" w:color="auto"/>
      </w:divBdr>
    </w:div>
    <w:div w:id="224026181">
      <w:bodyDiv w:val="1"/>
      <w:marLeft w:val="0"/>
      <w:marRight w:val="0"/>
      <w:marTop w:val="0"/>
      <w:marBottom w:val="0"/>
      <w:divBdr>
        <w:top w:val="none" w:sz="0" w:space="0" w:color="auto"/>
        <w:left w:val="none" w:sz="0" w:space="0" w:color="auto"/>
        <w:bottom w:val="none" w:sz="0" w:space="0" w:color="auto"/>
        <w:right w:val="none" w:sz="0" w:space="0" w:color="auto"/>
      </w:divBdr>
    </w:div>
    <w:div w:id="312107007">
      <w:bodyDiv w:val="1"/>
      <w:marLeft w:val="0"/>
      <w:marRight w:val="0"/>
      <w:marTop w:val="0"/>
      <w:marBottom w:val="0"/>
      <w:divBdr>
        <w:top w:val="none" w:sz="0" w:space="0" w:color="auto"/>
        <w:left w:val="none" w:sz="0" w:space="0" w:color="auto"/>
        <w:bottom w:val="none" w:sz="0" w:space="0" w:color="auto"/>
        <w:right w:val="none" w:sz="0" w:space="0" w:color="auto"/>
      </w:divBdr>
    </w:div>
    <w:div w:id="457382094">
      <w:bodyDiv w:val="1"/>
      <w:marLeft w:val="0"/>
      <w:marRight w:val="0"/>
      <w:marTop w:val="0"/>
      <w:marBottom w:val="0"/>
      <w:divBdr>
        <w:top w:val="none" w:sz="0" w:space="0" w:color="auto"/>
        <w:left w:val="none" w:sz="0" w:space="0" w:color="auto"/>
        <w:bottom w:val="none" w:sz="0" w:space="0" w:color="auto"/>
        <w:right w:val="none" w:sz="0" w:space="0" w:color="auto"/>
      </w:divBdr>
      <w:divsChild>
        <w:div w:id="1415589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52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2579257">
      <w:bodyDiv w:val="1"/>
      <w:marLeft w:val="0"/>
      <w:marRight w:val="0"/>
      <w:marTop w:val="0"/>
      <w:marBottom w:val="0"/>
      <w:divBdr>
        <w:top w:val="none" w:sz="0" w:space="0" w:color="auto"/>
        <w:left w:val="none" w:sz="0" w:space="0" w:color="auto"/>
        <w:bottom w:val="none" w:sz="0" w:space="0" w:color="auto"/>
        <w:right w:val="none" w:sz="0" w:space="0" w:color="auto"/>
      </w:divBdr>
      <w:divsChild>
        <w:div w:id="1004936435">
          <w:marLeft w:val="0"/>
          <w:marRight w:val="0"/>
          <w:marTop w:val="0"/>
          <w:marBottom w:val="0"/>
          <w:divBdr>
            <w:top w:val="none" w:sz="0" w:space="0" w:color="auto"/>
            <w:left w:val="none" w:sz="0" w:space="0" w:color="auto"/>
            <w:bottom w:val="none" w:sz="0" w:space="0" w:color="auto"/>
            <w:right w:val="none" w:sz="0" w:space="0" w:color="auto"/>
          </w:divBdr>
          <w:divsChild>
            <w:div w:id="1777944569">
              <w:marLeft w:val="0"/>
              <w:marRight w:val="0"/>
              <w:marTop w:val="0"/>
              <w:marBottom w:val="0"/>
              <w:divBdr>
                <w:top w:val="none" w:sz="0" w:space="0" w:color="auto"/>
                <w:left w:val="none" w:sz="0" w:space="0" w:color="auto"/>
                <w:bottom w:val="none" w:sz="0" w:space="0" w:color="auto"/>
                <w:right w:val="none" w:sz="0" w:space="0" w:color="auto"/>
              </w:divBdr>
            </w:div>
          </w:divsChild>
        </w:div>
        <w:div w:id="2030521660">
          <w:marLeft w:val="0"/>
          <w:marRight w:val="0"/>
          <w:marTop w:val="0"/>
          <w:marBottom w:val="0"/>
          <w:divBdr>
            <w:top w:val="none" w:sz="0" w:space="0" w:color="auto"/>
            <w:left w:val="none" w:sz="0" w:space="0" w:color="auto"/>
            <w:bottom w:val="none" w:sz="0" w:space="0" w:color="auto"/>
            <w:right w:val="none" w:sz="0" w:space="0" w:color="auto"/>
          </w:divBdr>
          <w:divsChild>
            <w:div w:id="62353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33753">
      <w:bodyDiv w:val="1"/>
      <w:marLeft w:val="0"/>
      <w:marRight w:val="0"/>
      <w:marTop w:val="0"/>
      <w:marBottom w:val="0"/>
      <w:divBdr>
        <w:top w:val="none" w:sz="0" w:space="0" w:color="auto"/>
        <w:left w:val="none" w:sz="0" w:space="0" w:color="auto"/>
        <w:bottom w:val="none" w:sz="0" w:space="0" w:color="auto"/>
        <w:right w:val="none" w:sz="0" w:space="0" w:color="auto"/>
      </w:divBdr>
    </w:div>
    <w:div w:id="884411420">
      <w:bodyDiv w:val="1"/>
      <w:marLeft w:val="0"/>
      <w:marRight w:val="0"/>
      <w:marTop w:val="0"/>
      <w:marBottom w:val="0"/>
      <w:divBdr>
        <w:top w:val="none" w:sz="0" w:space="0" w:color="auto"/>
        <w:left w:val="none" w:sz="0" w:space="0" w:color="auto"/>
        <w:bottom w:val="none" w:sz="0" w:space="0" w:color="auto"/>
        <w:right w:val="none" w:sz="0" w:space="0" w:color="auto"/>
      </w:divBdr>
      <w:divsChild>
        <w:div w:id="1074359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555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2433789">
      <w:bodyDiv w:val="1"/>
      <w:marLeft w:val="0"/>
      <w:marRight w:val="0"/>
      <w:marTop w:val="0"/>
      <w:marBottom w:val="0"/>
      <w:divBdr>
        <w:top w:val="none" w:sz="0" w:space="0" w:color="auto"/>
        <w:left w:val="none" w:sz="0" w:space="0" w:color="auto"/>
        <w:bottom w:val="none" w:sz="0" w:space="0" w:color="auto"/>
        <w:right w:val="none" w:sz="0" w:space="0" w:color="auto"/>
      </w:divBdr>
    </w:div>
    <w:div w:id="1196503893">
      <w:bodyDiv w:val="1"/>
      <w:marLeft w:val="0"/>
      <w:marRight w:val="0"/>
      <w:marTop w:val="0"/>
      <w:marBottom w:val="0"/>
      <w:divBdr>
        <w:top w:val="none" w:sz="0" w:space="0" w:color="auto"/>
        <w:left w:val="none" w:sz="0" w:space="0" w:color="auto"/>
        <w:bottom w:val="none" w:sz="0" w:space="0" w:color="auto"/>
        <w:right w:val="none" w:sz="0" w:space="0" w:color="auto"/>
      </w:divBdr>
    </w:div>
    <w:div w:id="1214073765">
      <w:bodyDiv w:val="1"/>
      <w:marLeft w:val="0"/>
      <w:marRight w:val="0"/>
      <w:marTop w:val="0"/>
      <w:marBottom w:val="0"/>
      <w:divBdr>
        <w:top w:val="none" w:sz="0" w:space="0" w:color="auto"/>
        <w:left w:val="none" w:sz="0" w:space="0" w:color="auto"/>
        <w:bottom w:val="none" w:sz="0" w:space="0" w:color="auto"/>
        <w:right w:val="none" w:sz="0" w:space="0" w:color="auto"/>
      </w:divBdr>
    </w:div>
    <w:div w:id="1372849664">
      <w:bodyDiv w:val="1"/>
      <w:marLeft w:val="0"/>
      <w:marRight w:val="0"/>
      <w:marTop w:val="0"/>
      <w:marBottom w:val="0"/>
      <w:divBdr>
        <w:top w:val="none" w:sz="0" w:space="0" w:color="auto"/>
        <w:left w:val="none" w:sz="0" w:space="0" w:color="auto"/>
        <w:bottom w:val="none" w:sz="0" w:space="0" w:color="auto"/>
        <w:right w:val="none" w:sz="0" w:space="0" w:color="auto"/>
      </w:divBdr>
    </w:div>
    <w:div w:id="1461222382">
      <w:bodyDiv w:val="1"/>
      <w:marLeft w:val="0"/>
      <w:marRight w:val="0"/>
      <w:marTop w:val="0"/>
      <w:marBottom w:val="0"/>
      <w:divBdr>
        <w:top w:val="none" w:sz="0" w:space="0" w:color="auto"/>
        <w:left w:val="none" w:sz="0" w:space="0" w:color="auto"/>
        <w:bottom w:val="none" w:sz="0" w:space="0" w:color="auto"/>
        <w:right w:val="none" w:sz="0" w:space="0" w:color="auto"/>
      </w:divBdr>
      <w:divsChild>
        <w:div w:id="577634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123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331296">
      <w:bodyDiv w:val="1"/>
      <w:marLeft w:val="0"/>
      <w:marRight w:val="0"/>
      <w:marTop w:val="0"/>
      <w:marBottom w:val="0"/>
      <w:divBdr>
        <w:top w:val="none" w:sz="0" w:space="0" w:color="auto"/>
        <w:left w:val="none" w:sz="0" w:space="0" w:color="auto"/>
        <w:bottom w:val="none" w:sz="0" w:space="0" w:color="auto"/>
        <w:right w:val="none" w:sz="0" w:space="0" w:color="auto"/>
      </w:divBdr>
    </w:div>
    <w:div w:id="1523014453">
      <w:bodyDiv w:val="1"/>
      <w:marLeft w:val="0"/>
      <w:marRight w:val="0"/>
      <w:marTop w:val="0"/>
      <w:marBottom w:val="0"/>
      <w:divBdr>
        <w:top w:val="none" w:sz="0" w:space="0" w:color="auto"/>
        <w:left w:val="none" w:sz="0" w:space="0" w:color="auto"/>
        <w:bottom w:val="none" w:sz="0" w:space="0" w:color="auto"/>
        <w:right w:val="none" w:sz="0" w:space="0" w:color="auto"/>
      </w:divBdr>
      <w:divsChild>
        <w:div w:id="17625572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69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5679378">
      <w:bodyDiv w:val="1"/>
      <w:marLeft w:val="0"/>
      <w:marRight w:val="0"/>
      <w:marTop w:val="0"/>
      <w:marBottom w:val="0"/>
      <w:divBdr>
        <w:top w:val="none" w:sz="0" w:space="0" w:color="auto"/>
        <w:left w:val="none" w:sz="0" w:space="0" w:color="auto"/>
        <w:bottom w:val="none" w:sz="0" w:space="0" w:color="auto"/>
        <w:right w:val="none" w:sz="0" w:space="0" w:color="auto"/>
      </w:divBdr>
    </w:div>
    <w:div w:id="1554655303">
      <w:bodyDiv w:val="1"/>
      <w:marLeft w:val="0"/>
      <w:marRight w:val="0"/>
      <w:marTop w:val="0"/>
      <w:marBottom w:val="0"/>
      <w:divBdr>
        <w:top w:val="none" w:sz="0" w:space="0" w:color="auto"/>
        <w:left w:val="none" w:sz="0" w:space="0" w:color="auto"/>
        <w:bottom w:val="none" w:sz="0" w:space="0" w:color="auto"/>
        <w:right w:val="none" w:sz="0" w:space="0" w:color="auto"/>
      </w:divBdr>
    </w:div>
    <w:div w:id="1677153314">
      <w:bodyDiv w:val="1"/>
      <w:marLeft w:val="0"/>
      <w:marRight w:val="0"/>
      <w:marTop w:val="0"/>
      <w:marBottom w:val="0"/>
      <w:divBdr>
        <w:top w:val="none" w:sz="0" w:space="0" w:color="auto"/>
        <w:left w:val="none" w:sz="0" w:space="0" w:color="auto"/>
        <w:bottom w:val="none" w:sz="0" w:space="0" w:color="auto"/>
        <w:right w:val="none" w:sz="0" w:space="0" w:color="auto"/>
      </w:divBdr>
    </w:div>
    <w:div w:id="1794445883">
      <w:bodyDiv w:val="1"/>
      <w:marLeft w:val="0"/>
      <w:marRight w:val="0"/>
      <w:marTop w:val="0"/>
      <w:marBottom w:val="0"/>
      <w:divBdr>
        <w:top w:val="none" w:sz="0" w:space="0" w:color="auto"/>
        <w:left w:val="none" w:sz="0" w:space="0" w:color="auto"/>
        <w:bottom w:val="none" w:sz="0" w:space="0" w:color="auto"/>
        <w:right w:val="none" w:sz="0" w:space="0" w:color="auto"/>
      </w:divBdr>
      <w:divsChild>
        <w:div w:id="1915239892">
          <w:marLeft w:val="0"/>
          <w:marRight w:val="0"/>
          <w:marTop w:val="0"/>
          <w:marBottom w:val="0"/>
          <w:divBdr>
            <w:top w:val="none" w:sz="0" w:space="0" w:color="auto"/>
            <w:left w:val="none" w:sz="0" w:space="0" w:color="auto"/>
            <w:bottom w:val="none" w:sz="0" w:space="0" w:color="auto"/>
            <w:right w:val="none" w:sz="0" w:space="0" w:color="auto"/>
          </w:divBdr>
          <w:divsChild>
            <w:div w:id="2138177956">
              <w:marLeft w:val="0"/>
              <w:marRight w:val="0"/>
              <w:marTop w:val="0"/>
              <w:marBottom w:val="0"/>
              <w:divBdr>
                <w:top w:val="none" w:sz="0" w:space="0" w:color="auto"/>
                <w:left w:val="none" w:sz="0" w:space="0" w:color="auto"/>
                <w:bottom w:val="none" w:sz="0" w:space="0" w:color="auto"/>
                <w:right w:val="none" w:sz="0" w:space="0" w:color="auto"/>
              </w:divBdr>
              <w:divsChild>
                <w:div w:id="338507142">
                  <w:marLeft w:val="0"/>
                  <w:marRight w:val="0"/>
                  <w:marTop w:val="0"/>
                  <w:marBottom w:val="0"/>
                  <w:divBdr>
                    <w:top w:val="none" w:sz="0" w:space="0" w:color="auto"/>
                    <w:left w:val="none" w:sz="0" w:space="0" w:color="auto"/>
                    <w:bottom w:val="none" w:sz="0" w:space="0" w:color="auto"/>
                    <w:right w:val="none" w:sz="0" w:space="0" w:color="auto"/>
                  </w:divBdr>
                  <w:divsChild>
                    <w:div w:id="1095395352">
                      <w:marLeft w:val="0"/>
                      <w:marRight w:val="0"/>
                      <w:marTop w:val="0"/>
                      <w:marBottom w:val="0"/>
                      <w:divBdr>
                        <w:top w:val="none" w:sz="0" w:space="0" w:color="auto"/>
                        <w:left w:val="none" w:sz="0" w:space="0" w:color="auto"/>
                        <w:bottom w:val="none" w:sz="0" w:space="0" w:color="auto"/>
                        <w:right w:val="none" w:sz="0" w:space="0" w:color="auto"/>
                      </w:divBdr>
                      <w:divsChild>
                        <w:div w:id="146021149">
                          <w:marLeft w:val="0"/>
                          <w:marRight w:val="0"/>
                          <w:marTop w:val="0"/>
                          <w:marBottom w:val="0"/>
                          <w:divBdr>
                            <w:top w:val="none" w:sz="0" w:space="0" w:color="auto"/>
                            <w:left w:val="none" w:sz="0" w:space="0" w:color="auto"/>
                            <w:bottom w:val="none" w:sz="0" w:space="0" w:color="auto"/>
                            <w:right w:val="none" w:sz="0" w:space="0" w:color="auto"/>
                          </w:divBdr>
                          <w:divsChild>
                            <w:div w:id="1890418013">
                              <w:marLeft w:val="0"/>
                              <w:marRight w:val="0"/>
                              <w:marTop w:val="0"/>
                              <w:marBottom w:val="0"/>
                              <w:divBdr>
                                <w:top w:val="none" w:sz="0" w:space="0" w:color="auto"/>
                                <w:left w:val="none" w:sz="0" w:space="0" w:color="auto"/>
                                <w:bottom w:val="none" w:sz="0" w:space="0" w:color="auto"/>
                                <w:right w:val="none" w:sz="0" w:space="0" w:color="auto"/>
                              </w:divBdr>
                              <w:divsChild>
                                <w:div w:id="1457025428">
                                  <w:marLeft w:val="0"/>
                                  <w:marRight w:val="0"/>
                                  <w:marTop w:val="0"/>
                                  <w:marBottom w:val="0"/>
                                  <w:divBdr>
                                    <w:top w:val="none" w:sz="0" w:space="0" w:color="auto"/>
                                    <w:left w:val="none" w:sz="0" w:space="0" w:color="auto"/>
                                    <w:bottom w:val="none" w:sz="0" w:space="0" w:color="auto"/>
                                    <w:right w:val="none" w:sz="0" w:space="0" w:color="auto"/>
                                  </w:divBdr>
                                  <w:divsChild>
                                    <w:div w:id="494420438">
                                      <w:marLeft w:val="0"/>
                                      <w:marRight w:val="0"/>
                                      <w:marTop w:val="0"/>
                                      <w:marBottom w:val="0"/>
                                      <w:divBdr>
                                        <w:top w:val="none" w:sz="0" w:space="0" w:color="auto"/>
                                        <w:left w:val="none" w:sz="0" w:space="0" w:color="auto"/>
                                        <w:bottom w:val="none" w:sz="0" w:space="0" w:color="auto"/>
                                        <w:right w:val="none" w:sz="0" w:space="0" w:color="auto"/>
                                      </w:divBdr>
                                      <w:divsChild>
                                        <w:div w:id="24865193">
                                          <w:marLeft w:val="0"/>
                                          <w:marRight w:val="0"/>
                                          <w:marTop w:val="0"/>
                                          <w:marBottom w:val="0"/>
                                          <w:divBdr>
                                            <w:top w:val="none" w:sz="0" w:space="0" w:color="auto"/>
                                            <w:left w:val="none" w:sz="0" w:space="0" w:color="auto"/>
                                            <w:bottom w:val="none" w:sz="0" w:space="0" w:color="auto"/>
                                            <w:right w:val="none" w:sz="0" w:space="0" w:color="auto"/>
                                          </w:divBdr>
                                          <w:divsChild>
                                            <w:div w:id="542670843">
                                              <w:marLeft w:val="0"/>
                                              <w:marRight w:val="0"/>
                                              <w:marTop w:val="0"/>
                                              <w:marBottom w:val="0"/>
                                              <w:divBdr>
                                                <w:top w:val="none" w:sz="0" w:space="0" w:color="auto"/>
                                                <w:left w:val="none" w:sz="0" w:space="0" w:color="auto"/>
                                                <w:bottom w:val="none" w:sz="0" w:space="0" w:color="auto"/>
                                                <w:right w:val="none" w:sz="0" w:space="0" w:color="auto"/>
                                              </w:divBdr>
                                              <w:divsChild>
                                                <w:div w:id="1198200984">
                                                  <w:marLeft w:val="0"/>
                                                  <w:marRight w:val="0"/>
                                                  <w:marTop w:val="0"/>
                                                  <w:marBottom w:val="0"/>
                                                  <w:divBdr>
                                                    <w:top w:val="none" w:sz="0" w:space="0" w:color="auto"/>
                                                    <w:left w:val="none" w:sz="0" w:space="0" w:color="auto"/>
                                                    <w:bottom w:val="none" w:sz="0" w:space="0" w:color="auto"/>
                                                    <w:right w:val="none" w:sz="0" w:space="0" w:color="auto"/>
                                                  </w:divBdr>
                                                  <w:divsChild>
                                                    <w:div w:id="1848979124">
                                                      <w:marLeft w:val="0"/>
                                                      <w:marRight w:val="0"/>
                                                      <w:marTop w:val="0"/>
                                                      <w:marBottom w:val="0"/>
                                                      <w:divBdr>
                                                        <w:top w:val="none" w:sz="0" w:space="0" w:color="auto"/>
                                                        <w:left w:val="none" w:sz="0" w:space="0" w:color="auto"/>
                                                        <w:bottom w:val="none" w:sz="0" w:space="0" w:color="auto"/>
                                                        <w:right w:val="none" w:sz="0" w:space="0" w:color="auto"/>
                                                      </w:divBdr>
                                                      <w:divsChild>
                                                        <w:div w:id="68081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2779689">
          <w:marLeft w:val="0"/>
          <w:marRight w:val="0"/>
          <w:marTop w:val="0"/>
          <w:marBottom w:val="0"/>
          <w:divBdr>
            <w:top w:val="none" w:sz="0" w:space="0" w:color="auto"/>
            <w:left w:val="none" w:sz="0" w:space="0" w:color="auto"/>
            <w:bottom w:val="none" w:sz="0" w:space="0" w:color="auto"/>
            <w:right w:val="none" w:sz="0" w:space="0" w:color="auto"/>
          </w:divBdr>
          <w:divsChild>
            <w:div w:id="277763118">
              <w:marLeft w:val="0"/>
              <w:marRight w:val="0"/>
              <w:marTop w:val="0"/>
              <w:marBottom w:val="0"/>
              <w:divBdr>
                <w:top w:val="none" w:sz="0" w:space="0" w:color="auto"/>
                <w:left w:val="none" w:sz="0" w:space="0" w:color="auto"/>
                <w:bottom w:val="none" w:sz="0" w:space="0" w:color="auto"/>
                <w:right w:val="none" w:sz="0" w:space="0" w:color="auto"/>
              </w:divBdr>
              <w:divsChild>
                <w:div w:id="1393580329">
                  <w:marLeft w:val="0"/>
                  <w:marRight w:val="0"/>
                  <w:marTop w:val="0"/>
                  <w:marBottom w:val="0"/>
                  <w:divBdr>
                    <w:top w:val="none" w:sz="0" w:space="0" w:color="auto"/>
                    <w:left w:val="none" w:sz="0" w:space="0" w:color="auto"/>
                    <w:bottom w:val="none" w:sz="0" w:space="0" w:color="auto"/>
                    <w:right w:val="none" w:sz="0" w:space="0" w:color="auto"/>
                  </w:divBdr>
                  <w:divsChild>
                    <w:div w:id="568464634">
                      <w:marLeft w:val="0"/>
                      <w:marRight w:val="0"/>
                      <w:marTop w:val="0"/>
                      <w:marBottom w:val="0"/>
                      <w:divBdr>
                        <w:top w:val="none" w:sz="0" w:space="0" w:color="auto"/>
                        <w:left w:val="none" w:sz="0" w:space="0" w:color="auto"/>
                        <w:bottom w:val="none" w:sz="0" w:space="0" w:color="auto"/>
                        <w:right w:val="none" w:sz="0" w:space="0" w:color="auto"/>
                      </w:divBdr>
                      <w:divsChild>
                        <w:div w:id="127478477">
                          <w:marLeft w:val="0"/>
                          <w:marRight w:val="0"/>
                          <w:marTop w:val="0"/>
                          <w:marBottom w:val="0"/>
                          <w:divBdr>
                            <w:top w:val="none" w:sz="0" w:space="0" w:color="auto"/>
                            <w:left w:val="none" w:sz="0" w:space="0" w:color="auto"/>
                            <w:bottom w:val="none" w:sz="0" w:space="0" w:color="auto"/>
                            <w:right w:val="none" w:sz="0" w:space="0" w:color="auto"/>
                          </w:divBdr>
                          <w:divsChild>
                            <w:div w:id="2129546799">
                              <w:marLeft w:val="0"/>
                              <w:marRight w:val="0"/>
                              <w:marTop w:val="0"/>
                              <w:marBottom w:val="0"/>
                              <w:divBdr>
                                <w:top w:val="none" w:sz="0" w:space="0" w:color="auto"/>
                                <w:left w:val="none" w:sz="0" w:space="0" w:color="auto"/>
                                <w:bottom w:val="none" w:sz="0" w:space="0" w:color="auto"/>
                                <w:right w:val="none" w:sz="0" w:space="0" w:color="auto"/>
                              </w:divBdr>
                              <w:divsChild>
                                <w:div w:id="171114813">
                                  <w:marLeft w:val="0"/>
                                  <w:marRight w:val="0"/>
                                  <w:marTop w:val="0"/>
                                  <w:marBottom w:val="0"/>
                                  <w:divBdr>
                                    <w:top w:val="none" w:sz="0" w:space="0" w:color="auto"/>
                                    <w:left w:val="none" w:sz="0" w:space="0" w:color="auto"/>
                                    <w:bottom w:val="none" w:sz="0" w:space="0" w:color="auto"/>
                                    <w:right w:val="none" w:sz="0" w:space="0" w:color="auto"/>
                                  </w:divBdr>
                                  <w:divsChild>
                                    <w:div w:id="498353844">
                                      <w:marLeft w:val="0"/>
                                      <w:marRight w:val="0"/>
                                      <w:marTop w:val="0"/>
                                      <w:marBottom w:val="0"/>
                                      <w:divBdr>
                                        <w:top w:val="none" w:sz="0" w:space="0" w:color="auto"/>
                                        <w:left w:val="none" w:sz="0" w:space="0" w:color="auto"/>
                                        <w:bottom w:val="none" w:sz="0" w:space="0" w:color="auto"/>
                                        <w:right w:val="none" w:sz="0" w:space="0" w:color="auto"/>
                                      </w:divBdr>
                                      <w:divsChild>
                                        <w:div w:id="1429497687">
                                          <w:marLeft w:val="0"/>
                                          <w:marRight w:val="0"/>
                                          <w:marTop w:val="0"/>
                                          <w:marBottom w:val="0"/>
                                          <w:divBdr>
                                            <w:top w:val="none" w:sz="0" w:space="0" w:color="auto"/>
                                            <w:left w:val="none" w:sz="0" w:space="0" w:color="auto"/>
                                            <w:bottom w:val="none" w:sz="0" w:space="0" w:color="auto"/>
                                            <w:right w:val="none" w:sz="0" w:space="0" w:color="auto"/>
                                          </w:divBdr>
                                          <w:divsChild>
                                            <w:div w:id="1240167808">
                                              <w:marLeft w:val="0"/>
                                              <w:marRight w:val="0"/>
                                              <w:marTop w:val="0"/>
                                              <w:marBottom w:val="0"/>
                                              <w:divBdr>
                                                <w:top w:val="none" w:sz="0" w:space="0" w:color="auto"/>
                                                <w:left w:val="none" w:sz="0" w:space="0" w:color="auto"/>
                                                <w:bottom w:val="none" w:sz="0" w:space="0" w:color="auto"/>
                                                <w:right w:val="none" w:sz="0" w:space="0" w:color="auto"/>
                                              </w:divBdr>
                                              <w:divsChild>
                                                <w:div w:id="672342130">
                                                  <w:marLeft w:val="0"/>
                                                  <w:marRight w:val="0"/>
                                                  <w:marTop w:val="0"/>
                                                  <w:marBottom w:val="0"/>
                                                  <w:divBdr>
                                                    <w:top w:val="none" w:sz="0" w:space="0" w:color="auto"/>
                                                    <w:left w:val="none" w:sz="0" w:space="0" w:color="auto"/>
                                                    <w:bottom w:val="none" w:sz="0" w:space="0" w:color="auto"/>
                                                    <w:right w:val="none" w:sz="0" w:space="0" w:color="auto"/>
                                                  </w:divBdr>
                                                  <w:divsChild>
                                                    <w:div w:id="2103065125">
                                                      <w:marLeft w:val="0"/>
                                                      <w:marRight w:val="0"/>
                                                      <w:marTop w:val="0"/>
                                                      <w:marBottom w:val="0"/>
                                                      <w:divBdr>
                                                        <w:top w:val="none" w:sz="0" w:space="0" w:color="auto"/>
                                                        <w:left w:val="none" w:sz="0" w:space="0" w:color="auto"/>
                                                        <w:bottom w:val="none" w:sz="0" w:space="0" w:color="auto"/>
                                                        <w:right w:val="none" w:sz="0" w:space="0" w:color="auto"/>
                                                      </w:divBdr>
                                                      <w:divsChild>
                                                        <w:div w:id="30370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3018154">
      <w:bodyDiv w:val="1"/>
      <w:marLeft w:val="0"/>
      <w:marRight w:val="0"/>
      <w:marTop w:val="0"/>
      <w:marBottom w:val="0"/>
      <w:divBdr>
        <w:top w:val="none" w:sz="0" w:space="0" w:color="auto"/>
        <w:left w:val="none" w:sz="0" w:space="0" w:color="auto"/>
        <w:bottom w:val="none" w:sz="0" w:space="0" w:color="auto"/>
        <w:right w:val="none" w:sz="0" w:space="0" w:color="auto"/>
      </w:divBdr>
      <w:divsChild>
        <w:div w:id="1642147876">
          <w:marLeft w:val="0"/>
          <w:marRight w:val="0"/>
          <w:marTop w:val="0"/>
          <w:marBottom w:val="0"/>
          <w:divBdr>
            <w:top w:val="none" w:sz="0" w:space="0" w:color="auto"/>
            <w:left w:val="none" w:sz="0" w:space="0" w:color="auto"/>
            <w:bottom w:val="none" w:sz="0" w:space="0" w:color="auto"/>
            <w:right w:val="none" w:sz="0" w:space="0" w:color="auto"/>
          </w:divBdr>
          <w:divsChild>
            <w:div w:id="1182746565">
              <w:marLeft w:val="0"/>
              <w:marRight w:val="0"/>
              <w:marTop w:val="0"/>
              <w:marBottom w:val="0"/>
              <w:divBdr>
                <w:top w:val="none" w:sz="0" w:space="0" w:color="auto"/>
                <w:left w:val="none" w:sz="0" w:space="0" w:color="auto"/>
                <w:bottom w:val="none" w:sz="0" w:space="0" w:color="auto"/>
                <w:right w:val="none" w:sz="0" w:space="0" w:color="auto"/>
              </w:divBdr>
              <w:divsChild>
                <w:div w:id="2022582694">
                  <w:marLeft w:val="0"/>
                  <w:marRight w:val="0"/>
                  <w:marTop w:val="0"/>
                  <w:marBottom w:val="0"/>
                  <w:divBdr>
                    <w:top w:val="none" w:sz="0" w:space="0" w:color="auto"/>
                    <w:left w:val="none" w:sz="0" w:space="0" w:color="auto"/>
                    <w:bottom w:val="none" w:sz="0" w:space="0" w:color="auto"/>
                    <w:right w:val="none" w:sz="0" w:space="0" w:color="auto"/>
                  </w:divBdr>
                  <w:divsChild>
                    <w:div w:id="228079690">
                      <w:marLeft w:val="0"/>
                      <w:marRight w:val="0"/>
                      <w:marTop w:val="0"/>
                      <w:marBottom w:val="0"/>
                      <w:divBdr>
                        <w:top w:val="none" w:sz="0" w:space="0" w:color="auto"/>
                        <w:left w:val="none" w:sz="0" w:space="0" w:color="auto"/>
                        <w:bottom w:val="none" w:sz="0" w:space="0" w:color="auto"/>
                        <w:right w:val="none" w:sz="0" w:space="0" w:color="auto"/>
                      </w:divBdr>
                      <w:divsChild>
                        <w:div w:id="951743610">
                          <w:marLeft w:val="0"/>
                          <w:marRight w:val="0"/>
                          <w:marTop w:val="0"/>
                          <w:marBottom w:val="0"/>
                          <w:divBdr>
                            <w:top w:val="none" w:sz="0" w:space="0" w:color="auto"/>
                            <w:left w:val="none" w:sz="0" w:space="0" w:color="auto"/>
                            <w:bottom w:val="none" w:sz="0" w:space="0" w:color="auto"/>
                            <w:right w:val="none" w:sz="0" w:space="0" w:color="auto"/>
                          </w:divBdr>
                          <w:divsChild>
                            <w:div w:id="733160365">
                              <w:marLeft w:val="0"/>
                              <w:marRight w:val="0"/>
                              <w:marTop w:val="0"/>
                              <w:marBottom w:val="0"/>
                              <w:divBdr>
                                <w:top w:val="none" w:sz="0" w:space="0" w:color="auto"/>
                                <w:left w:val="none" w:sz="0" w:space="0" w:color="auto"/>
                                <w:bottom w:val="none" w:sz="0" w:space="0" w:color="auto"/>
                                <w:right w:val="none" w:sz="0" w:space="0" w:color="auto"/>
                              </w:divBdr>
                              <w:divsChild>
                                <w:div w:id="581260572">
                                  <w:marLeft w:val="0"/>
                                  <w:marRight w:val="0"/>
                                  <w:marTop w:val="0"/>
                                  <w:marBottom w:val="0"/>
                                  <w:divBdr>
                                    <w:top w:val="none" w:sz="0" w:space="0" w:color="auto"/>
                                    <w:left w:val="none" w:sz="0" w:space="0" w:color="auto"/>
                                    <w:bottom w:val="none" w:sz="0" w:space="0" w:color="auto"/>
                                    <w:right w:val="none" w:sz="0" w:space="0" w:color="auto"/>
                                  </w:divBdr>
                                  <w:divsChild>
                                    <w:div w:id="422839497">
                                      <w:marLeft w:val="0"/>
                                      <w:marRight w:val="0"/>
                                      <w:marTop w:val="0"/>
                                      <w:marBottom w:val="0"/>
                                      <w:divBdr>
                                        <w:top w:val="none" w:sz="0" w:space="0" w:color="auto"/>
                                        <w:left w:val="none" w:sz="0" w:space="0" w:color="auto"/>
                                        <w:bottom w:val="none" w:sz="0" w:space="0" w:color="auto"/>
                                        <w:right w:val="none" w:sz="0" w:space="0" w:color="auto"/>
                                      </w:divBdr>
                                      <w:divsChild>
                                        <w:div w:id="1870530589">
                                          <w:marLeft w:val="0"/>
                                          <w:marRight w:val="0"/>
                                          <w:marTop w:val="0"/>
                                          <w:marBottom w:val="0"/>
                                          <w:divBdr>
                                            <w:top w:val="none" w:sz="0" w:space="0" w:color="auto"/>
                                            <w:left w:val="none" w:sz="0" w:space="0" w:color="auto"/>
                                            <w:bottom w:val="none" w:sz="0" w:space="0" w:color="auto"/>
                                            <w:right w:val="none" w:sz="0" w:space="0" w:color="auto"/>
                                          </w:divBdr>
                                          <w:divsChild>
                                            <w:div w:id="1662270678">
                                              <w:marLeft w:val="0"/>
                                              <w:marRight w:val="0"/>
                                              <w:marTop w:val="0"/>
                                              <w:marBottom w:val="0"/>
                                              <w:divBdr>
                                                <w:top w:val="none" w:sz="0" w:space="0" w:color="auto"/>
                                                <w:left w:val="none" w:sz="0" w:space="0" w:color="auto"/>
                                                <w:bottom w:val="none" w:sz="0" w:space="0" w:color="auto"/>
                                                <w:right w:val="none" w:sz="0" w:space="0" w:color="auto"/>
                                              </w:divBdr>
                                            </w:div>
                                          </w:divsChild>
                                        </w:div>
                                        <w:div w:id="1776902517">
                                          <w:marLeft w:val="0"/>
                                          <w:marRight w:val="0"/>
                                          <w:marTop w:val="0"/>
                                          <w:marBottom w:val="0"/>
                                          <w:divBdr>
                                            <w:top w:val="none" w:sz="0" w:space="0" w:color="auto"/>
                                            <w:left w:val="none" w:sz="0" w:space="0" w:color="auto"/>
                                            <w:bottom w:val="none" w:sz="0" w:space="0" w:color="auto"/>
                                            <w:right w:val="none" w:sz="0" w:space="0" w:color="auto"/>
                                          </w:divBdr>
                                          <w:divsChild>
                                            <w:div w:id="32462556">
                                              <w:marLeft w:val="0"/>
                                              <w:marRight w:val="0"/>
                                              <w:marTop w:val="0"/>
                                              <w:marBottom w:val="0"/>
                                              <w:divBdr>
                                                <w:top w:val="none" w:sz="0" w:space="0" w:color="auto"/>
                                                <w:left w:val="none" w:sz="0" w:space="0" w:color="auto"/>
                                                <w:bottom w:val="none" w:sz="0" w:space="0" w:color="auto"/>
                                                <w:right w:val="none" w:sz="0" w:space="0" w:color="auto"/>
                                              </w:divBdr>
                                            </w:div>
                                          </w:divsChild>
                                        </w:div>
                                        <w:div w:id="1655063989">
                                          <w:marLeft w:val="0"/>
                                          <w:marRight w:val="0"/>
                                          <w:marTop w:val="0"/>
                                          <w:marBottom w:val="0"/>
                                          <w:divBdr>
                                            <w:top w:val="none" w:sz="0" w:space="0" w:color="auto"/>
                                            <w:left w:val="none" w:sz="0" w:space="0" w:color="auto"/>
                                            <w:bottom w:val="none" w:sz="0" w:space="0" w:color="auto"/>
                                            <w:right w:val="none" w:sz="0" w:space="0" w:color="auto"/>
                                          </w:divBdr>
                                          <w:divsChild>
                                            <w:div w:id="164943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E956E-CCE9-41E4-9178-61AF9DD38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1634</Words>
  <Characters>8992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 Mundo Net</dc:creator>
  <cp:keywords/>
  <cp:lastModifiedBy>Sandy Marcela Arrieta Solar</cp:lastModifiedBy>
  <cp:revision>2</cp:revision>
  <cp:lastPrinted>2019-07-15T03:40:00Z</cp:lastPrinted>
  <dcterms:created xsi:type="dcterms:W3CDTF">2026-08-03T13:01:00Z</dcterms:created>
  <dcterms:modified xsi:type="dcterms:W3CDTF">2026-08-03T13:01:00Z</dcterms:modified>
</cp:coreProperties>
</file>