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359313" w14:textId="77777777" w:rsidR="00627391" w:rsidRPr="007C00E1" w:rsidRDefault="00361FBE" w:rsidP="007D37C0">
      <w:pPr>
        <w:spacing w:after="0" w:line="240" w:lineRule="auto"/>
        <w:rPr>
          <w:rFonts w:ascii="Arial" w:hAnsi="Arial" w:cs="Arial"/>
          <w:b/>
          <w:bCs/>
          <w:sz w:val="32"/>
          <w:szCs w:val="32"/>
        </w:rPr>
      </w:pPr>
      <w:r w:rsidRPr="007C00E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4BD86A6" wp14:editId="55E37CBF">
                <wp:simplePos x="0" y="0"/>
                <wp:positionH relativeFrom="column">
                  <wp:posOffset>-20955</wp:posOffset>
                </wp:positionH>
                <wp:positionV relativeFrom="paragraph">
                  <wp:posOffset>-182245</wp:posOffset>
                </wp:positionV>
                <wp:extent cx="6904355" cy="252095"/>
                <wp:effectExtent l="0" t="0" r="10795" b="33655"/>
                <wp:wrapNone/>
                <wp:docPr id="834371066" name="Rectángu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04355" cy="2520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ysClr val="window" lastClr="FFFFFF">
                                <a:lumMod val="100000"/>
                                <a:lumOff val="0"/>
                              </a:sysClr>
                            </a:gs>
                            <a:gs pos="100000">
                              <a:sysClr val="windowText" lastClr="000000">
                                <a:lumMod val="40000"/>
                                <a:lumOff val="60000"/>
                              </a:sys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ysClr val="windowText" lastClr="000000">
                              <a:lumMod val="60000"/>
                              <a:lumOff val="4000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ysClr val="window" lastClr="FFFFFF">
                              <a:lumMod val="50000"/>
                              <a:lumOff val="0"/>
                              <a:alpha val="50000"/>
                            </a:sysClr>
                          </a:outerShdw>
                        </a:effectLst>
                      </wps:spPr>
                      <wps:txbx>
                        <w:txbxContent>
                          <w:p w14:paraId="6FA18CED" w14:textId="77777777" w:rsidR="003A2D0C" w:rsidRDefault="003A2D0C" w:rsidP="003A2D0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1. IDENTIFICACIÓN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BD86A6" id="Rectángulo 7" o:spid="_x0000_s1026" style="position:absolute;margin-left:-1.65pt;margin-top:-14.35pt;width:543.65pt;height:19.8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" strokecolor="#666" strokeweight="1pt">
                <v:fill color2="#999" focus="100%" type="gradient"/>
                <v:shadow on="t" color="#7f7f7f" opacity=".5" offset="1pt"/>
                <v:path arrowok="t"/>
                <v:textbox>
                  <w:txbxContent>
                    <w:p w14:paraId="6FA18CED" w14:textId="77777777" w:rsidR="003A2D0C" w:rsidRDefault="003A2D0C" w:rsidP="003A2D0C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1. IDENTIFICACIÓN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636"/>
        <w:gridCol w:w="1764"/>
        <w:gridCol w:w="2184"/>
        <w:gridCol w:w="937"/>
        <w:gridCol w:w="1667"/>
        <w:gridCol w:w="2693"/>
      </w:tblGrid>
      <w:tr w:rsidR="00631CAD" w:rsidRPr="007C00E1" w14:paraId="72FBB678" w14:textId="77777777">
        <w:tc>
          <w:tcPr>
            <w:tcW w:w="1636" w:type="dxa"/>
          </w:tcPr>
          <w:p w14:paraId="27580F2E" w14:textId="77777777" w:rsidR="00631CAD" w:rsidRPr="007C00E1" w:rsidRDefault="00720B72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C00E1">
              <w:rPr>
                <w:rFonts w:ascii="Arial" w:hAnsi="Arial" w:cs="Arial"/>
                <w:b/>
                <w:bCs/>
                <w:sz w:val="20"/>
                <w:szCs w:val="20"/>
              </w:rPr>
              <w:t>Docente</w:t>
            </w:r>
          </w:p>
        </w:tc>
        <w:tc>
          <w:tcPr>
            <w:tcW w:w="9245" w:type="dxa"/>
            <w:gridSpan w:val="5"/>
          </w:tcPr>
          <w:p w14:paraId="784B11ED" w14:textId="19D111DF" w:rsidR="00631CAD" w:rsidRPr="007C00E1" w:rsidRDefault="000B75E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75EB">
              <w:rPr>
                <w:rFonts w:ascii="Arial" w:hAnsi="Arial" w:cs="Arial"/>
                <w:b/>
                <w:bCs/>
                <w:sz w:val="20"/>
                <w:szCs w:val="20"/>
              </w:rPr>
              <w:t>Luz Carime Jorge</w:t>
            </w:r>
          </w:p>
        </w:tc>
      </w:tr>
      <w:tr w:rsidR="00631CAD" w:rsidRPr="007C00E1" w14:paraId="3CC5FE0A" w14:textId="77777777" w:rsidTr="008B5AFF">
        <w:tc>
          <w:tcPr>
            <w:tcW w:w="1636" w:type="dxa"/>
            <w:shd w:val="clear" w:color="auto" w:fill="F2F2F2"/>
          </w:tcPr>
          <w:p w14:paraId="3D93FFB9" w14:textId="77777777" w:rsidR="00631CAD" w:rsidRPr="007C00E1" w:rsidRDefault="00631CA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C00E1">
              <w:rPr>
                <w:rFonts w:ascii="Arial" w:hAnsi="Arial" w:cs="Arial"/>
                <w:b/>
                <w:bCs/>
                <w:sz w:val="20"/>
                <w:szCs w:val="20"/>
              </w:rPr>
              <w:t>Á</w:t>
            </w:r>
            <w:r w:rsidR="00720B72" w:rsidRPr="007C00E1">
              <w:rPr>
                <w:rFonts w:ascii="Arial" w:hAnsi="Arial" w:cs="Arial"/>
                <w:b/>
                <w:bCs/>
                <w:sz w:val="20"/>
                <w:szCs w:val="20"/>
              </w:rPr>
              <w:t>rea</w:t>
            </w:r>
          </w:p>
        </w:tc>
        <w:tc>
          <w:tcPr>
            <w:tcW w:w="4885" w:type="dxa"/>
            <w:gridSpan w:val="3"/>
            <w:shd w:val="clear" w:color="auto" w:fill="F2F2F2"/>
          </w:tcPr>
          <w:p w14:paraId="71C625DC" w14:textId="321DBA46" w:rsidR="00631CAD" w:rsidRPr="007C00E1" w:rsidRDefault="00874A8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Religión</w:t>
            </w:r>
          </w:p>
        </w:tc>
        <w:tc>
          <w:tcPr>
            <w:tcW w:w="1667" w:type="dxa"/>
            <w:shd w:val="clear" w:color="auto" w:fill="F2F2F2"/>
          </w:tcPr>
          <w:p w14:paraId="59A757F7" w14:textId="77777777" w:rsidR="00631CAD" w:rsidRPr="007C00E1" w:rsidRDefault="00631C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C00E1">
              <w:rPr>
                <w:rFonts w:ascii="Arial" w:hAnsi="Arial" w:cs="Arial"/>
                <w:b/>
                <w:sz w:val="20"/>
                <w:szCs w:val="20"/>
              </w:rPr>
              <w:t xml:space="preserve">Asignatura </w:t>
            </w:r>
          </w:p>
        </w:tc>
        <w:tc>
          <w:tcPr>
            <w:tcW w:w="2693" w:type="dxa"/>
            <w:shd w:val="clear" w:color="auto" w:fill="F2F2F2"/>
          </w:tcPr>
          <w:p w14:paraId="03E67FEB" w14:textId="45C008E5" w:rsidR="00631CAD" w:rsidRPr="007C00E1" w:rsidRDefault="00874A86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Religión</w:t>
            </w:r>
          </w:p>
        </w:tc>
      </w:tr>
      <w:tr w:rsidR="00631CAD" w:rsidRPr="007C00E1" w14:paraId="6919DD82" w14:textId="77777777" w:rsidTr="008B5AFF">
        <w:tc>
          <w:tcPr>
            <w:tcW w:w="1636" w:type="dxa"/>
          </w:tcPr>
          <w:p w14:paraId="12AF8ACB" w14:textId="77777777" w:rsidR="00631CAD" w:rsidRPr="007C00E1" w:rsidRDefault="00631CA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C00E1">
              <w:rPr>
                <w:rFonts w:ascii="Arial" w:hAnsi="Arial" w:cs="Arial"/>
                <w:b/>
                <w:bCs/>
                <w:sz w:val="20"/>
                <w:szCs w:val="20"/>
              </w:rPr>
              <w:t>G</w:t>
            </w:r>
            <w:r w:rsidR="00720B72" w:rsidRPr="007C00E1">
              <w:rPr>
                <w:rFonts w:ascii="Arial" w:hAnsi="Arial" w:cs="Arial"/>
                <w:b/>
                <w:bCs/>
                <w:sz w:val="20"/>
                <w:szCs w:val="20"/>
              </w:rPr>
              <w:t>rado</w:t>
            </w:r>
          </w:p>
        </w:tc>
        <w:tc>
          <w:tcPr>
            <w:tcW w:w="4885" w:type="dxa"/>
            <w:gridSpan w:val="3"/>
          </w:tcPr>
          <w:p w14:paraId="736C5A52" w14:textId="1F44A77E" w:rsidR="00631CAD" w:rsidRPr="007C00E1" w:rsidRDefault="0075066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Segundo</w:t>
            </w:r>
          </w:p>
        </w:tc>
        <w:tc>
          <w:tcPr>
            <w:tcW w:w="1667" w:type="dxa"/>
          </w:tcPr>
          <w:p w14:paraId="1ED1EE0F" w14:textId="77777777" w:rsidR="00631CAD" w:rsidRPr="007C00E1" w:rsidRDefault="00631C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C00E1">
              <w:rPr>
                <w:rFonts w:ascii="Arial" w:hAnsi="Arial" w:cs="Arial"/>
                <w:b/>
                <w:sz w:val="20"/>
                <w:szCs w:val="20"/>
              </w:rPr>
              <w:t>Curso</w:t>
            </w:r>
          </w:p>
        </w:tc>
        <w:tc>
          <w:tcPr>
            <w:tcW w:w="2693" w:type="dxa"/>
          </w:tcPr>
          <w:p w14:paraId="76A66912" w14:textId="77777777" w:rsidR="00631CAD" w:rsidRPr="007C00E1" w:rsidRDefault="00631CAD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631CAD" w:rsidRPr="007C00E1" w14:paraId="719745C4" w14:textId="77777777" w:rsidTr="008B5AFF">
        <w:tc>
          <w:tcPr>
            <w:tcW w:w="1636" w:type="dxa"/>
            <w:shd w:val="clear" w:color="auto" w:fill="F2F2F2"/>
          </w:tcPr>
          <w:p w14:paraId="2053BBBD" w14:textId="77777777" w:rsidR="00631CAD" w:rsidRPr="007C00E1" w:rsidRDefault="00631CA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C00E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Nombre de la Unidad </w:t>
            </w:r>
          </w:p>
        </w:tc>
        <w:tc>
          <w:tcPr>
            <w:tcW w:w="4885" w:type="dxa"/>
            <w:gridSpan w:val="3"/>
            <w:shd w:val="clear" w:color="auto" w:fill="F2F2F2"/>
          </w:tcPr>
          <w:p w14:paraId="475610A2" w14:textId="393D74E0" w:rsidR="00631CAD" w:rsidRPr="007C00E1" w:rsidRDefault="00E415E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E415EC">
              <w:rPr>
                <w:rFonts w:ascii="Arial" w:hAnsi="Arial" w:cs="Arial"/>
                <w:b/>
                <w:sz w:val="20"/>
                <w:szCs w:val="20"/>
              </w:rPr>
              <w:t>Aprendo a obedecer a Dios y a los demás</w:t>
            </w:r>
          </w:p>
        </w:tc>
        <w:tc>
          <w:tcPr>
            <w:tcW w:w="1667" w:type="dxa"/>
            <w:shd w:val="clear" w:color="auto" w:fill="F2F2F2"/>
          </w:tcPr>
          <w:p w14:paraId="4BC901EC" w14:textId="77777777" w:rsidR="008B5AFF" w:rsidRPr="007C00E1" w:rsidRDefault="00631C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C00E1">
              <w:rPr>
                <w:rFonts w:ascii="Arial" w:hAnsi="Arial" w:cs="Arial"/>
                <w:b/>
                <w:sz w:val="20"/>
                <w:szCs w:val="20"/>
              </w:rPr>
              <w:t xml:space="preserve">No. </w:t>
            </w:r>
          </w:p>
          <w:p w14:paraId="795BAA39" w14:textId="77777777" w:rsidR="00631CAD" w:rsidRPr="007C00E1" w:rsidRDefault="00631C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C00E1">
              <w:rPr>
                <w:rFonts w:ascii="Arial" w:hAnsi="Arial" w:cs="Arial"/>
                <w:b/>
                <w:sz w:val="20"/>
                <w:szCs w:val="20"/>
              </w:rPr>
              <w:t xml:space="preserve">de la Unidad </w:t>
            </w:r>
          </w:p>
        </w:tc>
        <w:tc>
          <w:tcPr>
            <w:tcW w:w="2693" w:type="dxa"/>
            <w:shd w:val="clear" w:color="auto" w:fill="F2F2F2"/>
          </w:tcPr>
          <w:p w14:paraId="4C9E57B3" w14:textId="2C3CFE5B" w:rsidR="00631CAD" w:rsidRPr="007C00E1" w:rsidRDefault="005F5ABD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DOS</w:t>
            </w:r>
          </w:p>
        </w:tc>
      </w:tr>
      <w:tr w:rsidR="00631CAD" w:rsidRPr="007C00E1" w14:paraId="6AE53425" w14:textId="77777777" w:rsidTr="008B5AFF">
        <w:tc>
          <w:tcPr>
            <w:tcW w:w="1636" w:type="dxa"/>
          </w:tcPr>
          <w:p w14:paraId="535C64F1" w14:textId="77777777" w:rsidR="00631CAD" w:rsidRPr="007C00E1" w:rsidRDefault="0011518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C00E1">
              <w:rPr>
                <w:rFonts w:ascii="Arial" w:hAnsi="Arial" w:cs="Arial"/>
                <w:b/>
                <w:bCs/>
                <w:sz w:val="20"/>
                <w:szCs w:val="20"/>
              </w:rPr>
              <w:t>Periodo</w:t>
            </w:r>
          </w:p>
        </w:tc>
        <w:tc>
          <w:tcPr>
            <w:tcW w:w="4885" w:type="dxa"/>
            <w:gridSpan w:val="3"/>
          </w:tcPr>
          <w:p w14:paraId="1A994B3E" w14:textId="08A49C3D" w:rsidR="00631CAD" w:rsidRPr="007C00E1" w:rsidRDefault="00F4254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TERCERO</w:t>
            </w:r>
          </w:p>
        </w:tc>
        <w:tc>
          <w:tcPr>
            <w:tcW w:w="1667" w:type="dxa"/>
          </w:tcPr>
          <w:p w14:paraId="05E84D43" w14:textId="77777777" w:rsidR="00631CAD" w:rsidRPr="007C00E1" w:rsidRDefault="00CE31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C00E1">
              <w:rPr>
                <w:rFonts w:ascii="Arial" w:hAnsi="Arial" w:cs="Arial"/>
                <w:b/>
                <w:sz w:val="20"/>
                <w:szCs w:val="20"/>
              </w:rPr>
              <w:t>Tiempo</w:t>
            </w:r>
            <w:r w:rsidR="00BC0294" w:rsidRPr="007C00E1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2693" w:type="dxa"/>
          </w:tcPr>
          <w:p w14:paraId="3BE8BE9C" w14:textId="77777777" w:rsidR="00631CAD" w:rsidRPr="007C00E1" w:rsidRDefault="00631CAD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283347" w:rsidRPr="007C00E1" w14:paraId="36DA04A6" w14:textId="60494F70" w:rsidTr="00283347">
        <w:tc>
          <w:tcPr>
            <w:tcW w:w="1636" w:type="dxa"/>
          </w:tcPr>
          <w:p w14:paraId="760E6899" w14:textId="77777777" w:rsidR="00283347" w:rsidRPr="007C00E1" w:rsidRDefault="0028334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C00E1">
              <w:rPr>
                <w:rFonts w:ascii="Arial" w:hAnsi="Arial" w:cs="Arial"/>
                <w:b/>
                <w:bCs/>
                <w:sz w:val="20"/>
                <w:szCs w:val="20"/>
              </w:rPr>
              <w:t>Fecha</w:t>
            </w:r>
          </w:p>
        </w:tc>
        <w:tc>
          <w:tcPr>
            <w:tcW w:w="1764" w:type="dxa"/>
            <w:tcBorders>
              <w:right w:val="single" w:sz="4" w:space="0" w:color="auto"/>
            </w:tcBorders>
          </w:tcPr>
          <w:p w14:paraId="21CFAAD9" w14:textId="0F600F23" w:rsidR="00283347" w:rsidRPr="007C00E1" w:rsidRDefault="00283347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184" w:type="dxa"/>
            <w:tcBorders>
              <w:left w:val="single" w:sz="4" w:space="0" w:color="auto"/>
            </w:tcBorders>
          </w:tcPr>
          <w:p w14:paraId="36F993C2" w14:textId="77777777" w:rsidR="00283347" w:rsidRPr="007C00E1" w:rsidRDefault="00283347" w:rsidP="0028334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C00E1">
              <w:rPr>
                <w:rFonts w:ascii="Arial" w:hAnsi="Arial" w:cs="Arial"/>
                <w:b/>
              </w:rPr>
              <w:t>Proyecto Transversal</w:t>
            </w:r>
          </w:p>
        </w:tc>
        <w:tc>
          <w:tcPr>
            <w:tcW w:w="5297" w:type="dxa"/>
            <w:gridSpan w:val="3"/>
            <w:tcBorders>
              <w:left w:val="single" w:sz="4" w:space="0" w:color="auto"/>
            </w:tcBorders>
          </w:tcPr>
          <w:p w14:paraId="777957D9" w14:textId="77777777" w:rsidR="00283347" w:rsidRPr="007C00E1" w:rsidRDefault="00283347" w:rsidP="00283347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</w:tbl>
    <w:p w14:paraId="64F12886" w14:textId="70709E2B" w:rsidR="00627391" w:rsidRPr="00874A86" w:rsidRDefault="00627391" w:rsidP="007D37C0">
      <w:pPr>
        <w:spacing w:after="0" w:line="240" w:lineRule="auto"/>
        <w:rPr>
          <w:rFonts w:ascii="Arial" w:hAnsi="Arial" w:cs="Arial"/>
          <w:b/>
        </w:rPr>
      </w:pPr>
    </w:p>
    <w:p w14:paraId="4BC867DD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/>
        </w:rPr>
      </w:pPr>
      <w:r w:rsidRPr="00E415EC">
        <w:rPr>
          <w:rFonts w:ascii="Arial" w:hAnsi="Arial" w:cs="Arial"/>
          <w:b/>
        </w:rPr>
        <w:t>Contenidos</w:t>
      </w:r>
    </w:p>
    <w:p w14:paraId="624562D3" w14:textId="4AE07826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Daniel, un hombre obediente</w:t>
      </w:r>
    </w:p>
    <w:p w14:paraId="1AED14D1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Conozco a Daniel (Daniel 1:1–6)</w:t>
      </w:r>
    </w:p>
    <w:p w14:paraId="14445970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Daniel en el foso de los leones (Daniel 6:1–28)</w:t>
      </w:r>
    </w:p>
    <w:p w14:paraId="1D27EA6B" w14:textId="206E297E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Aprendo a ser obediente</w:t>
      </w:r>
    </w:p>
    <w:p w14:paraId="1F58BE59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Los diez mandamientos (Deuteronomio 5)</w:t>
      </w:r>
    </w:p>
    <w:p w14:paraId="072E9DE6" w14:textId="1E3FB505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Obediencia a los padres (Proverbios 6:20)</w:t>
      </w:r>
    </w:p>
    <w:p w14:paraId="56F97B56" w14:textId="226C45A4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/>
        </w:rPr>
      </w:pPr>
      <w:r w:rsidRPr="00E415EC">
        <w:rPr>
          <w:rFonts w:ascii="Arial" w:hAnsi="Arial" w:cs="Arial"/>
          <w:b/>
        </w:rPr>
        <w:t>Competencia</w:t>
      </w:r>
    </w:p>
    <w:p w14:paraId="07CB8967" w14:textId="54961F68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Comprendo la importancia de la obediencia a Dios, a las normas y a las figuras de autoridad, aplicándola en mi vida diaria para una sana convivencia.</w:t>
      </w:r>
    </w:p>
    <w:p w14:paraId="2662EEF0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/>
        </w:rPr>
      </w:pPr>
      <w:r w:rsidRPr="00E415EC">
        <w:rPr>
          <w:rFonts w:ascii="Arial" w:hAnsi="Arial" w:cs="Arial"/>
          <w:b/>
        </w:rPr>
        <w:t>Indicadores</w:t>
      </w:r>
    </w:p>
    <w:p w14:paraId="3C7541B5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Identifica a Daniel como ejemplo de obediencia.</w:t>
      </w:r>
    </w:p>
    <w:p w14:paraId="79669265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Reconoce la importancia de obedecer normas y autoridades.</w:t>
      </w:r>
    </w:p>
    <w:p w14:paraId="6F0B1E21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Comprende el significado básico de los mandamientos.</w:t>
      </w:r>
    </w:p>
    <w:p w14:paraId="188FD87E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Aplica la obediencia en situaciones cotidianas.</w:t>
      </w:r>
    </w:p>
    <w:p w14:paraId="61712107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Evidencias de aprendizaje</w:t>
      </w:r>
    </w:p>
    <w:p w14:paraId="4C0CFFC8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Representaciones gráficas de la historia de Daniel.</w:t>
      </w:r>
    </w:p>
    <w:p w14:paraId="29BD6743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Participación en dramatizaciones.</w:t>
      </w:r>
    </w:p>
    <w:p w14:paraId="622F3361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Identificación de normas y mandamientos.</w:t>
      </w:r>
    </w:p>
    <w:p w14:paraId="47D2F95D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Expresión oral de situaciones donde practica la obediencia.</w:t>
      </w:r>
    </w:p>
    <w:p w14:paraId="73CE8375" w14:textId="0D104B4C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Cumplimiento de acuerdos en el aula.</w:t>
      </w:r>
    </w:p>
    <w:p w14:paraId="5A477C45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/>
        </w:rPr>
      </w:pPr>
      <w:r w:rsidRPr="00E415EC">
        <w:rPr>
          <w:rFonts w:ascii="Arial" w:hAnsi="Arial" w:cs="Arial"/>
          <w:b/>
        </w:rPr>
        <w:t>Desempeños / Aplicabilidad en el contexto (CI)</w:t>
      </w:r>
    </w:p>
    <w:p w14:paraId="0377575C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Reconocimiento de la obediencia como valor.</w:t>
      </w:r>
    </w:p>
    <w:p w14:paraId="145F144E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Aplicación de normas en la vida escolar.</w:t>
      </w:r>
    </w:p>
    <w:p w14:paraId="1E9AAA70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Desarrollo de actitudes de respeto hacia padres y docentes.</w:t>
      </w:r>
    </w:p>
    <w:p w14:paraId="2E8943B6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Toma de decisiones correctas frente a situaciones cotidianas.</w:t>
      </w:r>
    </w:p>
    <w:p w14:paraId="462BF9C2" w14:textId="45256B3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/>
        </w:rPr>
      </w:pPr>
      <w:r w:rsidRPr="00E415EC">
        <w:rPr>
          <w:rFonts w:ascii="Arial" w:hAnsi="Arial" w:cs="Arial"/>
          <w:b/>
        </w:rPr>
        <w:lastRenderedPageBreak/>
        <w:t>Metodología</w:t>
      </w:r>
    </w:p>
    <w:p w14:paraId="0B21364C" w14:textId="478EF732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Se trabajará mediante:</w:t>
      </w:r>
    </w:p>
    <w:p w14:paraId="142CB0F8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Narración de historias bíblicas con enfoque reflexivo.</w:t>
      </w:r>
    </w:p>
    <w:p w14:paraId="118DC5C8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Dramatizaciones y juegos de roles.</w:t>
      </w:r>
    </w:p>
    <w:p w14:paraId="06E9392A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Actividades vivenciales y situaciones problema.</w:t>
      </w:r>
    </w:p>
    <w:p w14:paraId="3C42B9E1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Estrategias lúdicas que fomenten la toma de decisiones.</w:t>
      </w:r>
    </w:p>
    <w:p w14:paraId="66E1BA5D" w14:textId="52AE0750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Espacios de diálogo y reflexión personal.</w:t>
      </w:r>
    </w:p>
    <w:p w14:paraId="795B7335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/>
        </w:rPr>
      </w:pPr>
    </w:p>
    <w:p w14:paraId="7CB76284" w14:textId="25BE8311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/>
        </w:rPr>
      </w:pPr>
      <w:r w:rsidRPr="00E415EC">
        <w:rPr>
          <w:rFonts w:ascii="Arial" w:hAnsi="Arial" w:cs="Arial"/>
          <w:b/>
        </w:rPr>
        <w:t xml:space="preserve">Desarrollo de las temáticas </w:t>
      </w:r>
    </w:p>
    <w:p w14:paraId="3E1EAB97" w14:textId="18B6DBD3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/>
        </w:rPr>
      </w:pPr>
      <w:r w:rsidRPr="00E415EC">
        <w:rPr>
          <w:rFonts w:ascii="Arial" w:hAnsi="Arial" w:cs="Arial"/>
          <w:b/>
        </w:rPr>
        <w:t>1. Conozco a Daniel</w:t>
      </w:r>
    </w:p>
    <w:p w14:paraId="39A9981F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Introducción:</w:t>
      </w:r>
    </w:p>
    <w:p w14:paraId="6C7DF3ED" w14:textId="3A1BED6B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Presentación del personaje resaltando su fidelidad y obediencia.</w:t>
      </w:r>
    </w:p>
    <w:p w14:paraId="3703B7D2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Actividad central (profunda): “¿Qué tipo de persona soy?”</w:t>
      </w:r>
    </w:p>
    <w:p w14:paraId="04D959A2" w14:textId="5C6FEB73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Se presentan características:</w:t>
      </w:r>
    </w:p>
    <w:p w14:paraId="21505147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Obediente</w:t>
      </w:r>
    </w:p>
    <w:p w14:paraId="214AD7D4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Responsable</w:t>
      </w:r>
    </w:p>
    <w:p w14:paraId="4F469AFC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Desobediente</w:t>
      </w:r>
    </w:p>
    <w:p w14:paraId="43A5BDDF" w14:textId="4CA882DA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Honesto</w:t>
      </w:r>
    </w:p>
    <w:p w14:paraId="53DE8B77" w14:textId="77B0CA7F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Los estudiantes:</w:t>
      </w:r>
    </w:p>
    <w:p w14:paraId="1B992B4D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Escuchan situaciones.</w:t>
      </w:r>
    </w:p>
    <w:p w14:paraId="5E1EDEFF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Identifican qué tipo de comportamiento representa.</w:t>
      </w:r>
    </w:p>
    <w:p w14:paraId="62F79A73" w14:textId="54555A2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Comparan con Daniel.</w:t>
      </w:r>
    </w:p>
    <w:p w14:paraId="53752821" w14:textId="51B2C85F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Intencionalidad: reconocimiento de modelos de conducta.</w:t>
      </w:r>
    </w:p>
    <w:p w14:paraId="747484BA" w14:textId="16840565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Actividad reflexiva:</w:t>
      </w:r>
    </w:p>
    <w:p w14:paraId="3514B73A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¿Qué hacía Daniel que lo hacía especial?</w:t>
      </w:r>
    </w:p>
    <w:p w14:paraId="237C28BC" w14:textId="61CFB939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¿En qué me parezco a él?</w:t>
      </w:r>
    </w:p>
    <w:p w14:paraId="6D338524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Práctica:</w:t>
      </w:r>
    </w:p>
    <w:p w14:paraId="50A83C49" w14:textId="52BDB8CE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Dibujo: “Yo puedo ser como Daniel cuando…”</w:t>
      </w:r>
    </w:p>
    <w:p w14:paraId="64A62DA5" w14:textId="611D9874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/>
        </w:rPr>
      </w:pPr>
      <w:r w:rsidRPr="00E415EC">
        <w:rPr>
          <w:rFonts w:ascii="Arial" w:hAnsi="Arial" w:cs="Arial"/>
          <w:b/>
        </w:rPr>
        <w:t>2. Daniel en el foso de los leones</w:t>
      </w:r>
    </w:p>
    <w:p w14:paraId="5631ED14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Introducción:</w:t>
      </w:r>
    </w:p>
    <w:p w14:paraId="2928C578" w14:textId="476E9579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Narración dinámica enfatizando la valentía y obediencia.</w:t>
      </w:r>
    </w:p>
    <w:p w14:paraId="1C2C5C52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lastRenderedPageBreak/>
        <w:t>Actividad central (profunda): “Decisiones valientes”</w:t>
      </w:r>
    </w:p>
    <w:p w14:paraId="2D0015CA" w14:textId="78691C0B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Se plantean dilemas:</w:t>
      </w:r>
    </w:p>
    <w:p w14:paraId="7750A88B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“Si tus amigos te dicen que hagas algo incorrecto…”</w:t>
      </w:r>
    </w:p>
    <w:p w14:paraId="0AC1D955" w14:textId="58B7145A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“Si sabes que algo está mal, pero todos lo hacen…”</w:t>
      </w:r>
    </w:p>
    <w:p w14:paraId="303E0749" w14:textId="2412A224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Los estudiantes:</w:t>
      </w:r>
    </w:p>
    <w:p w14:paraId="56AA39A2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Eligen qué harían.</w:t>
      </w:r>
    </w:p>
    <w:p w14:paraId="5B71EBF1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Explican su decisión.</w:t>
      </w:r>
    </w:p>
    <w:p w14:paraId="4EC4BC47" w14:textId="00C13AD8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Se trabaja la presión social y toma de decisiones.</w:t>
      </w:r>
    </w:p>
    <w:p w14:paraId="4C9E708B" w14:textId="6648F56F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Actividad reflexiva:</w:t>
      </w:r>
    </w:p>
    <w:p w14:paraId="7550709D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¿Por qué Daniel no dejó de hacer lo correcto?</w:t>
      </w:r>
    </w:p>
    <w:p w14:paraId="72DB09DE" w14:textId="17FCA0D5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¿Qué hubiera pasado si desobedecía a Dios?</w:t>
      </w:r>
    </w:p>
    <w:p w14:paraId="5816747F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Práctica:</w:t>
      </w:r>
    </w:p>
    <w:p w14:paraId="708006DF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Dramatización del foso de los leones.</w:t>
      </w:r>
    </w:p>
    <w:p w14:paraId="7A9497F0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/>
        </w:rPr>
      </w:pPr>
    </w:p>
    <w:p w14:paraId="5A002BBB" w14:textId="0294AADF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/>
        </w:rPr>
      </w:pPr>
      <w:r w:rsidRPr="00E415EC">
        <w:rPr>
          <w:rFonts w:ascii="Arial" w:hAnsi="Arial" w:cs="Arial"/>
          <w:b/>
        </w:rPr>
        <w:t>3. Los diez mandamientos</w:t>
      </w:r>
    </w:p>
    <w:p w14:paraId="539A91E1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Introducción:</w:t>
      </w:r>
    </w:p>
    <w:p w14:paraId="5597BE74" w14:textId="1C6BEF40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Explicación sencilla de los mandamientos como normas para vivir bien.</w:t>
      </w:r>
    </w:p>
    <w:p w14:paraId="3972492C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Actividad central (profunda): “Reglas para vivir mejor”</w:t>
      </w:r>
    </w:p>
    <w:p w14:paraId="46ED5F74" w14:textId="73C6339B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Se presentan mandamientos adaptados a niños:</w:t>
      </w:r>
    </w:p>
    <w:p w14:paraId="1B73B10C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Decir la verdad</w:t>
      </w:r>
    </w:p>
    <w:p w14:paraId="405BCCE9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Respetar</w:t>
      </w:r>
    </w:p>
    <w:p w14:paraId="1412C8CA" w14:textId="15B6AB7C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No hacer daño</w:t>
      </w:r>
    </w:p>
    <w:p w14:paraId="37117AC7" w14:textId="1BDD765C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Los estudiantes:</w:t>
      </w:r>
    </w:p>
    <w:p w14:paraId="34A00207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Relacionan cada mandamiento con una acción cotidiana.</w:t>
      </w:r>
    </w:p>
    <w:p w14:paraId="797AA94C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Analizan qué pasa si no se cumple.</w:t>
      </w:r>
    </w:p>
    <w:p w14:paraId="54211597" w14:textId="02D8F95E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Intencionalidad: comprensión de normas como guía de vida.</w:t>
      </w:r>
    </w:p>
    <w:p w14:paraId="5F623BB1" w14:textId="58E35028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Actividad reflexiva:</w:t>
      </w:r>
    </w:p>
    <w:p w14:paraId="5698CBC4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¿Por qué necesitamos normas?</w:t>
      </w:r>
    </w:p>
    <w:p w14:paraId="02382710" w14:textId="2386F38A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¿Qué pasaría si no existieran?</w:t>
      </w:r>
    </w:p>
    <w:p w14:paraId="3F3F4E2E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Práctica:</w:t>
      </w:r>
    </w:p>
    <w:p w14:paraId="75707D8B" w14:textId="79E0104B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Creación de “Mis reglas para convivir”.</w:t>
      </w:r>
    </w:p>
    <w:p w14:paraId="7F14DE53" w14:textId="23DDFCD1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/>
        </w:rPr>
      </w:pPr>
      <w:r w:rsidRPr="00E415EC">
        <w:rPr>
          <w:rFonts w:ascii="Arial" w:hAnsi="Arial" w:cs="Arial"/>
          <w:b/>
        </w:rPr>
        <w:lastRenderedPageBreak/>
        <w:t>4. Obediencia a los padres</w:t>
      </w:r>
    </w:p>
    <w:p w14:paraId="5EA2135B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Introducción:</w:t>
      </w:r>
    </w:p>
    <w:p w14:paraId="07809D92" w14:textId="1638A33D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Reflexión sobre la importancia de escuchar y respetar.</w:t>
      </w:r>
    </w:p>
    <w:p w14:paraId="6C29A528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Actividad central (profunda): “Escucho y actúo”</w:t>
      </w:r>
    </w:p>
    <w:p w14:paraId="0555DE5E" w14:textId="15DB0F50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Juego de roles:</w:t>
      </w:r>
    </w:p>
    <w:p w14:paraId="4A4063DC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Un estudiante hace de padre/madre</w:t>
      </w:r>
    </w:p>
    <w:p w14:paraId="7C0660A9" w14:textId="0FE733BA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Otro de hijo</w:t>
      </w:r>
    </w:p>
    <w:p w14:paraId="5F34BB77" w14:textId="33B81ADF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Situaciones:</w:t>
      </w:r>
    </w:p>
    <w:p w14:paraId="0508A3B1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“Ordenar el cuarto”</w:t>
      </w:r>
    </w:p>
    <w:p w14:paraId="3E5AF8CF" w14:textId="4E79C216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“Hacer tareas”</w:t>
      </w:r>
    </w:p>
    <w:p w14:paraId="4307E129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Se analiza:</w:t>
      </w:r>
    </w:p>
    <w:p w14:paraId="129D1DA8" w14:textId="3017951E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Segoe UI Emoji" w:hAnsi="Segoe UI Emoji" w:cs="Segoe UI Emoji"/>
          <w:bCs/>
        </w:rPr>
        <w:t>👉</w:t>
      </w:r>
      <w:r w:rsidRPr="00E415EC">
        <w:rPr>
          <w:rFonts w:ascii="Arial" w:hAnsi="Arial" w:cs="Arial"/>
          <w:bCs/>
        </w:rPr>
        <w:t xml:space="preserve"> ¿Se obedeció? ¿Qué pasó?</w:t>
      </w:r>
    </w:p>
    <w:p w14:paraId="55045C1D" w14:textId="13C0728C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Actividad reflexiva:</w:t>
      </w:r>
    </w:p>
    <w:p w14:paraId="234EB095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¿Por qué a veces no obedecemos?</w:t>
      </w:r>
    </w:p>
    <w:p w14:paraId="4FF249AE" w14:textId="58F725BF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¿Cómo podemos mejorar?</w:t>
      </w:r>
    </w:p>
    <w:p w14:paraId="1D0174C0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Práctica:</w:t>
      </w:r>
    </w:p>
    <w:p w14:paraId="07C49626" w14:textId="1C6FF5C4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Compromiso: “En casa voy a…”</w:t>
      </w:r>
    </w:p>
    <w:p w14:paraId="5223EF98" w14:textId="0E3430D4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/>
        </w:rPr>
      </w:pPr>
      <w:r w:rsidRPr="00E415EC">
        <w:rPr>
          <w:rFonts w:ascii="Arial" w:hAnsi="Arial" w:cs="Arial"/>
          <w:b/>
        </w:rPr>
        <w:t>5. Aprendo a ser obediente</w:t>
      </w:r>
    </w:p>
    <w:p w14:paraId="47AB7FAC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Introducción:</w:t>
      </w:r>
    </w:p>
    <w:p w14:paraId="56F4DCB4" w14:textId="0341F994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Integración de todos los aprendizajes.</w:t>
      </w:r>
    </w:p>
    <w:p w14:paraId="0AC3C753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Actividad central (profunda): “Mi camino de decisiones”</w:t>
      </w:r>
    </w:p>
    <w:p w14:paraId="276DED64" w14:textId="15105DF6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Se construye un recorrido con situaciones:</w:t>
      </w:r>
    </w:p>
    <w:p w14:paraId="3F38E5A7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Obedecer</w:t>
      </w:r>
    </w:p>
    <w:p w14:paraId="15418C86" w14:textId="2FF16CE1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Desobedecer</w:t>
      </w:r>
    </w:p>
    <w:p w14:paraId="5F1F05F0" w14:textId="5BEABB4B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Cada decisión lleva a una consecuencia.</w:t>
      </w:r>
    </w:p>
    <w:p w14:paraId="10C0FFD5" w14:textId="572017FE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Segoe UI Emoji" w:hAnsi="Segoe UI Emoji" w:cs="Segoe UI Emoji"/>
          <w:bCs/>
        </w:rPr>
        <w:t>👉</w:t>
      </w:r>
      <w:r w:rsidRPr="00E415EC">
        <w:rPr>
          <w:rFonts w:ascii="Arial" w:hAnsi="Arial" w:cs="Arial"/>
          <w:bCs/>
        </w:rPr>
        <w:t xml:space="preserve"> Juego tipo recorrido/reflexión</w:t>
      </w:r>
    </w:p>
    <w:p w14:paraId="7F827624" w14:textId="05454CC2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Actividad reflexiva final:</w:t>
      </w:r>
    </w:p>
    <w:p w14:paraId="4AFB344B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¿Qué aprendí sobre la obediencia?</w:t>
      </w:r>
    </w:p>
    <w:p w14:paraId="2980AE25" w14:textId="4E9E6E04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¿Por qué es importante?</w:t>
      </w:r>
    </w:p>
    <w:p w14:paraId="48A58D58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Práctica:</w:t>
      </w:r>
    </w:p>
    <w:p w14:paraId="122C42E3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Elaboración de un cartel:</w:t>
      </w:r>
    </w:p>
    <w:p w14:paraId="5AE63603" w14:textId="2EBF0DFB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lastRenderedPageBreak/>
        <w:t>“Yo soy obediente cuando…”</w:t>
      </w:r>
    </w:p>
    <w:p w14:paraId="0D2591D9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/>
        </w:rPr>
      </w:pPr>
      <w:r w:rsidRPr="00E415EC">
        <w:rPr>
          <w:rFonts w:ascii="Arial" w:hAnsi="Arial" w:cs="Arial"/>
          <w:b/>
        </w:rPr>
        <w:t>Sesiones de clase</w:t>
      </w:r>
    </w:p>
    <w:p w14:paraId="7558FA0F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Conozco a Daniel</w:t>
      </w:r>
    </w:p>
    <w:p w14:paraId="717E158C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Daniel y sus decisiones</w:t>
      </w:r>
    </w:p>
    <w:p w14:paraId="0D0D7EB1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Los mandamientos</w:t>
      </w:r>
    </w:p>
    <w:p w14:paraId="59C21641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Obediencia en casa</w:t>
      </w:r>
    </w:p>
    <w:p w14:paraId="0613E7D6" w14:textId="72881B90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Practico la obediencia</w:t>
      </w:r>
    </w:p>
    <w:p w14:paraId="7BF96251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/>
        </w:rPr>
      </w:pPr>
      <w:r w:rsidRPr="00E415EC">
        <w:rPr>
          <w:rFonts w:ascii="Arial" w:hAnsi="Arial" w:cs="Arial"/>
          <w:b/>
        </w:rPr>
        <w:t>Evaluación</w:t>
      </w:r>
    </w:p>
    <w:p w14:paraId="293DAF52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/>
        </w:rPr>
      </w:pPr>
      <w:r w:rsidRPr="00E415EC">
        <w:rPr>
          <w:rFonts w:ascii="Arial" w:hAnsi="Arial" w:cs="Arial"/>
          <w:b/>
        </w:rPr>
        <w:t>Criterios evaluativos</w:t>
      </w:r>
    </w:p>
    <w:p w14:paraId="3E7B93DD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Reconoce la obediencia como valor fundamental.</w:t>
      </w:r>
    </w:p>
    <w:p w14:paraId="25E44C2B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Identifica ejemplos de obediencia en la Biblia.</w:t>
      </w:r>
    </w:p>
    <w:p w14:paraId="424AE104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Comprende la importancia de las normas.</w:t>
      </w:r>
    </w:p>
    <w:p w14:paraId="4DA736A9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Aplica la obediencia en su vida cotidiana.</w:t>
      </w:r>
    </w:p>
    <w:p w14:paraId="7004430A" w14:textId="6A966B28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Participa activamente en las actividades.</w:t>
      </w:r>
    </w:p>
    <w:p w14:paraId="5916FF77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/>
        </w:rPr>
      </w:pPr>
      <w:r w:rsidRPr="00E415EC">
        <w:rPr>
          <w:rFonts w:ascii="Arial" w:hAnsi="Arial" w:cs="Arial"/>
          <w:b/>
        </w:rPr>
        <w:t>Técnicas e instrumentos</w:t>
      </w:r>
    </w:p>
    <w:p w14:paraId="6253664C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Observación directa</w:t>
      </w:r>
    </w:p>
    <w:p w14:paraId="34886B4B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Lista de cotejo</w:t>
      </w:r>
    </w:p>
    <w:p w14:paraId="7088F57C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Participación en dramatizaciones</w:t>
      </w:r>
    </w:p>
    <w:p w14:paraId="513E7CB3" w14:textId="77777777" w:rsidR="00E415EC" w:rsidRPr="00E415EC" w:rsidRDefault="00E415EC" w:rsidP="00E415EC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Producciones gráficas</w:t>
      </w:r>
    </w:p>
    <w:p w14:paraId="59C365AF" w14:textId="6E8CC453" w:rsidR="00E415EC" w:rsidRPr="00E415EC" w:rsidRDefault="00E415EC" w:rsidP="000B75EB">
      <w:pPr>
        <w:spacing w:before="100" w:beforeAutospacing="1" w:after="100" w:afterAutospacing="1" w:line="240" w:lineRule="auto"/>
        <w:rPr>
          <w:rFonts w:ascii="Arial" w:hAnsi="Arial" w:cs="Arial"/>
          <w:bCs/>
        </w:rPr>
      </w:pPr>
      <w:r w:rsidRPr="00E415EC">
        <w:rPr>
          <w:rFonts w:ascii="Arial" w:hAnsi="Arial" w:cs="Arial"/>
          <w:bCs/>
        </w:rPr>
        <w:t>Actividades reflexivas</w:t>
      </w:r>
    </w:p>
    <w:p w14:paraId="63C91A21" w14:textId="0DA04D55" w:rsidR="002178C9" w:rsidRPr="000B75EB" w:rsidRDefault="00361FBE" w:rsidP="000B75EB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7C00E1"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EBE1DAE" wp14:editId="5E859512">
                <wp:simplePos x="0" y="0"/>
                <wp:positionH relativeFrom="column">
                  <wp:posOffset>-85090</wp:posOffset>
                </wp:positionH>
                <wp:positionV relativeFrom="paragraph">
                  <wp:posOffset>205740</wp:posOffset>
                </wp:positionV>
                <wp:extent cx="7024370" cy="252095"/>
                <wp:effectExtent l="0" t="0" r="24130" b="33655"/>
                <wp:wrapNone/>
                <wp:docPr id="1714568691" name="Rectá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24370" cy="2520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ysClr val="window" lastClr="FFFFFF">
                                <a:lumMod val="100000"/>
                                <a:lumOff val="0"/>
                              </a:sysClr>
                            </a:gs>
                            <a:gs pos="100000">
                              <a:sysClr val="windowText" lastClr="000000">
                                <a:lumMod val="40000"/>
                                <a:lumOff val="60000"/>
                              </a:sys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ysClr val="windowText" lastClr="000000">
                              <a:lumMod val="60000"/>
                              <a:lumOff val="4000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ysClr val="window" lastClr="FFFFFF">
                              <a:lumMod val="50000"/>
                              <a:lumOff val="0"/>
                              <a:alpha val="50000"/>
                            </a:sysClr>
                          </a:outerShdw>
                        </a:effectLst>
                      </wps:spPr>
                      <wps:txbx>
                        <w:txbxContent>
                          <w:p w14:paraId="427D1BC7" w14:textId="1022E9AE" w:rsidR="00C458FE" w:rsidRPr="008A61EA" w:rsidRDefault="00C458FE" w:rsidP="00C458FE">
                            <w:pPr>
                              <w:rPr>
                                <w:b/>
                                <w:lang w:val="es-MX"/>
                              </w:rPr>
                            </w:pPr>
                            <w:r>
                              <w:rPr>
                                <w:b/>
                                <w:lang w:val="es-MX"/>
                              </w:rPr>
                              <w:t xml:space="preserve"> APROBACIÓN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BE1DAE" id="Rectángulo 2" o:spid="_x0000_s1027" style="position:absolute;margin-left:-6.7pt;margin-top:16.2pt;width:553.1pt;height:19.8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" strokecolor="#666" strokeweight="1pt">
                <v:fill color2="#999" focus="100%" type="gradient"/>
                <v:shadow on="t" color="#7f7f7f" opacity=".5" offset="1pt"/>
                <v:path arrowok="t"/>
                <v:textbox>
                  <w:txbxContent>
                    <w:p w14:paraId="427D1BC7" w14:textId="1022E9AE" w:rsidR="00C458FE" w:rsidRPr="008A61EA" w:rsidRDefault="00C458FE" w:rsidP="00C458FE">
                      <w:pPr>
                        <w:rPr>
                          <w:b/>
                          <w:lang w:val="es-MX"/>
                        </w:rPr>
                      </w:pPr>
                      <w:r>
                        <w:rPr>
                          <w:b/>
                          <w:lang w:val="es-MX"/>
                        </w:rPr>
                        <w:t xml:space="preserve"> APROBACIÓN </w:t>
                      </w:r>
                    </w:p>
                  </w:txbxContent>
                </v:textbox>
              </v:rect>
            </w:pict>
          </mc:Fallback>
        </mc:AlternateContent>
      </w:r>
    </w:p>
    <w:p w14:paraId="34FC4D57" w14:textId="77777777" w:rsidR="00234B70" w:rsidRPr="007C00E1" w:rsidRDefault="00234B70" w:rsidP="008A61EA">
      <w:pPr>
        <w:pStyle w:val="Prrafodelista"/>
        <w:spacing w:after="0" w:line="360" w:lineRule="auto"/>
        <w:ind w:left="0"/>
        <w:rPr>
          <w:rFonts w:ascii="Arial" w:hAnsi="Arial" w:cs="Arial"/>
          <w:sz w:val="24"/>
        </w:rPr>
      </w:pPr>
    </w:p>
    <w:p w14:paraId="4E2FC4EB" w14:textId="77777777" w:rsidR="00234B70" w:rsidRPr="007C00E1" w:rsidRDefault="00234B70" w:rsidP="008A61EA">
      <w:pPr>
        <w:pStyle w:val="Prrafodelista"/>
        <w:spacing w:after="0" w:line="360" w:lineRule="auto"/>
        <w:ind w:left="0"/>
        <w:rPr>
          <w:rFonts w:ascii="Arial" w:hAnsi="Arial" w:cs="Arial"/>
          <w:sz w:val="24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637"/>
        <w:gridCol w:w="5244"/>
      </w:tblGrid>
      <w:tr w:rsidR="00562025" w:rsidRPr="007C00E1" w14:paraId="19627EE2" w14:textId="77777777">
        <w:tc>
          <w:tcPr>
            <w:tcW w:w="5637" w:type="dxa"/>
          </w:tcPr>
          <w:p w14:paraId="19A23BB2" w14:textId="77777777" w:rsidR="00562025" w:rsidRPr="007C00E1" w:rsidRDefault="005620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7FD8EAB6" w14:textId="77777777" w:rsidR="00562025" w:rsidRPr="007C00E1" w:rsidRDefault="005620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7C00E1">
              <w:rPr>
                <w:rFonts w:ascii="Arial" w:hAnsi="Arial" w:cs="Arial"/>
                <w:b/>
                <w:bCs/>
              </w:rPr>
              <w:t>FIRMA DEL DOCENTE</w:t>
            </w:r>
          </w:p>
        </w:tc>
        <w:tc>
          <w:tcPr>
            <w:tcW w:w="5244" w:type="dxa"/>
          </w:tcPr>
          <w:p w14:paraId="3FB13A29" w14:textId="77777777" w:rsidR="00562025" w:rsidRPr="007C00E1" w:rsidRDefault="005620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0D10FBE8" w14:textId="77777777" w:rsidR="00562025" w:rsidRPr="007C00E1" w:rsidRDefault="005620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7C00E1">
              <w:rPr>
                <w:rFonts w:ascii="Arial" w:hAnsi="Arial" w:cs="Arial"/>
                <w:b/>
                <w:bCs/>
              </w:rPr>
              <w:t>FIRMA DEL COORDINADOR</w:t>
            </w:r>
          </w:p>
          <w:p w14:paraId="5F9CB1EB" w14:textId="77777777" w:rsidR="00562025" w:rsidRPr="007C00E1" w:rsidRDefault="005620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62025" w:rsidRPr="007C00E1" w14:paraId="15C13219" w14:textId="77777777">
        <w:tc>
          <w:tcPr>
            <w:tcW w:w="5637" w:type="dxa"/>
            <w:shd w:val="clear" w:color="auto" w:fill="F2F2F2"/>
          </w:tcPr>
          <w:p w14:paraId="72AA56E6" w14:textId="77777777" w:rsidR="00562025" w:rsidRPr="007C00E1" w:rsidRDefault="00562025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244" w:type="dxa"/>
            <w:shd w:val="clear" w:color="auto" w:fill="F2F2F2"/>
          </w:tcPr>
          <w:p w14:paraId="0BD4BB9B" w14:textId="77777777" w:rsidR="00562025" w:rsidRPr="007C00E1" w:rsidRDefault="0056202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7B2DDB22" w14:textId="77777777" w:rsidR="00562025" w:rsidRPr="007C00E1" w:rsidRDefault="0056202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293C9F8A" w14:textId="77777777" w:rsidR="00562025" w:rsidRPr="007C00E1" w:rsidRDefault="0056202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</w:tbl>
    <w:p w14:paraId="4B29DF29" w14:textId="2954A15C" w:rsidR="00022D90" w:rsidRPr="007C00E1" w:rsidRDefault="00361FBE" w:rsidP="009760DB">
      <w:pPr>
        <w:pStyle w:val="Prrafodelista"/>
        <w:spacing w:after="0" w:line="360" w:lineRule="auto"/>
        <w:ind w:left="0"/>
        <w:rPr>
          <w:rFonts w:ascii="Arial" w:hAnsi="Arial" w:cs="Arial"/>
          <w:sz w:val="24"/>
        </w:rPr>
      </w:pPr>
      <w:r w:rsidRPr="007C00E1"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5B4ACEE" wp14:editId="3F5AF4B0">
                <wp:simplePos x="0" y="0"/>
                <wp:positionH relativeFrom="column">
                  <wp:posOffset>-102870</wp:posOffset>
                </wp:positionH>
                <wp:positionV relativeFrom="paragraph">
                  <wp:posOffset>125730</wp:posOffset>
                </wp:positionV>
                <wp:extent cx="7042150" cy="252095"/>
                <wp:effectExtent l="0" t="0" r="25400" b="33655"/>
                <wp:wrapNone/>
                <wp:docPr id="645113456" name="Rectá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42150" cy="2520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ysClr val="window" lastClr="FFFFFF">
                                <a:lumMod val="100000"/>
                                <a:lumOff val="0"/>
                              </a:sysClr>
                            </a:gs>
                            <a:gs pos="100000">
                              <a:sysClr val="windowText" lastClr="000000">
                                <a:lumMod val="40000"/>
                                <a:lumOff val="60000"/>
                              </a:sys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ysClr val="windowText" lastClr="000000">
                              <a:lumMod val="60000"/>
                              <a:lumOff val="4000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ysClr val="window" lastClr="FFFFFF">
                              <a:lumMod val="50000"/>
                              <a:lumOff val="0"/>
                              <a:alpha val="50000"/>
                            </a:sysClr>
                          </a:outerShdw>
                        </a:effectLst>
                      </wps:spPr>
                      <wps:txbx>
                        <w:txbxContent>
                          <w:p w14:paraId="037A8D97" w14:textId="77777777" w:rsidR="00C458FE" w:rsidRPr="008A61EA" w:rsidRDefault="00C458FE" w:rsidP="00C458FE">
                            <w:pPr>
                              <w:jc w:val="center"/>
                              <w:rPr>
                                <w:b/>
                                <w:lang w:val="es-MX"/>
                              </w:rPr>
                            </w:pPr>
                            <w:r>
                              <w:rPr>
                                <w:b/>
                                <w:lang w:val="es-MX"/>
                              </w:rPr>
                              <w:t>ANEXOS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B4ACEE" id="Rectángulo 1" o:spid="_x0000_s1028" style="position:absolute;margin-left:-8.1pt;margin-top:9.9pt;width:554.5pt;height:19.8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" strokecolor="#666" strokeweight="1pt">
                <v:fill color2="#999" focus="100%" type="gradient"/>
                <v:shadow on="t" color="#7f7f7f" opacity=".5" offset="1pt"/>
                <v:path arrowok="t"/>
                <v:textbox>
                  <w:txbxContent>
                    <w:p w14:paraId="037A8D97" w14:textId="77777777" w:rsidR="00C458FE" w:rsidRPr="008A61EA" w:rsidRDefault="00C458FE" w:rsidP="00C458FE">
                      <w:pPr>
                        <w:jc w:val="center"/>
                        <w:rPr>
                          <w:b/>
                          <w:lang w:val="es-MX"/>
                        </w:rPr>
                      </w:pPr>
                      <w:r>
                        <w:rPr>
                          <w:b/>
                          <w:lang w:val="es-MX"/>
                        </w:rPr>
                        <w:t>ANEXOS</w:t>
                      </w:r>
                    </w:p>
                  </w:txbxContent>
                </v:textbox>
              </v:rect>
            </w:pict>
          </mc:Fallback>
        </mc:AlternateContent>
      </w:r>
    </w:p>
    <w:p w14:paraId="2063034F" w14:textId="77777777" w:rsidR="00022D90" w:rsidRPr="007C00E1" w:rsidRDefault="00022D90" w:rsidP="009760DB">
      <w:pPr>
        <w:pStyle w:val="Prrafodelista"/>
        <w:spacing w:after="0" w:line="360" w:lineRule="auto"/>
        <w:ind w:left="0"/>
        <w:rPr>
          <w:rFonts w:ascii="Arial" w:hAnsi="Arial" w:cs="Arial"/>
          <w:sz w:val="24"/>
        </w:rPr>
      </w:pPr>
    </w:p>
    <w:p w14:paraId="1182B842" w14:textId="77777777" w:rsidR="00022D90" w:rsidRPr="007C00E1" w:rsidRDefault="00022D90" w:rsidP="009760DB">
      <w:pPr>
        <w:pStyle w:val="Prrafodelista"/>
        <w:spacing w:after="0" w:line="360" w:lineRule="auto"/>
        <w:ind w:left="0"/>
        <w:rPr>
          <w:rFonts w:ascii="Arial" w:hAnsi="Arial" w:cs="Arial"/>
          <w:sz w:val="24"/>
        </w:rPr>
      </w:pPr>
    </w:p>
    <w:p w14:paraId="5EE36530" w14:textId="0EE064E2" w:rsidR="00022D90" w:rsidRDefault="00022D90" w:rsidP="009760DB">
      <w:pPr>
        <w:pStyle w:val="Prrafodelista"/>
        <w:spacing w:after="0" w:line="360" w:lineRule="auto"/>
        <w:ind w:left="0"/>
        <w:rPr>
          <w:rFonts w:ascii="Arial" w:hAnsi="Arial" w:cs="Arial"/>
          <w:sz w:val="24"/>
        </w:rPr>
      </w:pPr>
    </w:p>
    <w:p w14:paraId="518AF1CA" w14:textId="5A6ABB5B" w:rsidR="002F2C2C" w:rsidRDefault="002F2C2C" w:rsidP="009760DB">
      <w:pPr>
        <w:pStyle w:val="Prrafodelista"/>
        <w:spacing w:after="0" w:line="360" w:lineRule="auto"/>
        <w:ind w:left="0"/>
        <w:rPr>
          <w:rFonts w:ascii="Arial" w:hAnsi="Arial" w:cs="Arial"/>
          <w:sz w:val="24"/>
        </w:rPr>
      </w:pPr>
    </w:p>
    <w:p w14:paraId="4BA27E41" w14:textId="33D2688B" w:rsidR="002F2C2C" w:rsidRDefault="002F2C2C" w:rsidP="009760DB">
      <w:pPr>
        <w:pStyle w:val="Prrafodelista"/>
        <w:spacing w:after="0" w:line="360" w:lineRule="auto"/>
        <w:ind w:left="0"/>
        <w:rPr>
          <w:rFonts w:ascii="Arial" w:hAnsi="Arial" w:cs="Arial"/>
          <w:sz w:val="24"/>
        </w:rPr>
      </w:pPr>
    </w:p>
    <w:p w14:paraId="2A0169AD" w14:textId="133FC8C6" w:rsidR="002F2C2C" w:rsidRDefault="002F2C2C" w:rsidP="009760DB">
      <w:pPr>
        <w:pStyle w:val="Prrafodelista"/>
        <w:spacing w:after="0" w:line="360" w:lineRule="auto"/>
        <w:ind w:left="0"/>
        <w:rPr>
          <w:rFonts w:ascii="Arial" w:hAnsi="Arial" w:cs="Arial"/>
          <w:sz w:val="24"/>
        </w:rPr>
      </w:pPr>
    </w:p>
    <w:p w14:paraId="4382F319" w14:textId="77777777" w:rsidR="002F2C2C" w:rsidRPr="002F2C2C" w:rsidRDefault="002F2C2C" w:rsidP="002F2C2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2F2C2C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lastRenderedPageBreak/>
        <w:t>Tema 1. Conozco a Daniel</w:t>
      </w:r>
    </w:p>
    <w:p w14:paraId="11B4DEE0" w14:textId="151AB930" w:rsidR="002F2C2C" w:rsidRPr="002F2C2C" w:rsidRDefault="002F2C2C" w:rsidP="002F2C2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2F2C2C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 xml:space="preserve">Actividad 1. Marca con una </w:t>
      </w:r>
      <w:r w:rsidRPr="002F2C2C">
        <w:rPr>
          <w:rFonts w:ascii="Segoe UI Emoji" w:eastAsia="Times New Roman" w:hAnsi="Segoe UI Emoji" w:cs="Segoe UI Emoji"/>
          <w:b/>
          <w:bCs/>
          <w:sz w:val="24"/>
          <w:szCs w:val="24"/>
          <w:lang w:eastAsia="es-CO"/>
        </w:rPr>
        <w:t>✔</w:t>
      </w:r>
      <w:r w:rsidRPr="002F2C2C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 xml:space="preserve"> la respuesta correcta</w:t>
      </w:r>
    </w:p>
    <w:p w14:paraId="62D6F437" w14:textId="77777777" w:rsidR="002F2C2C" w:rsidRPr="002F2C2C" w:rsidRDefault="002F2C2C" w:rsidP="002F2C2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¿Cómo era Daniel?</w:t>
      </w:r>
    </w:p>
    <w:p w14:paraId="6B63CEB3" w14:textId="77777777" w:rsidR="002F2C2C" w:rsidRPr="002F2C2C" w:rsidRDefault="002F2C2C" w:rsidP="002F2C2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2F2C2C">
        <w:rPr>
          <w:rFonts w:ascii="Times New Roman" w:eastAsia="Times New Roman" w:hAnsi="Times New Roman"/>
          <w:sz w:val="24"/>
          <w:szCs w:val="24"/>
          <w:lang w:eastAsia="es-CO"/>
        </w:rPr>
        <w:t xml:space="preserve"> Desobediente.</w:t>
      </w:r>
    </w:p>
    <w:p w14:paraId="6EFD985E" w14:textId="77777777" w:rsidR="002F2C2C" w:rsidRPr="002F2C2C" w:rsidRDefault="002F2C2C" w:rsidP="002F2C2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2F2C2C">
        <w:rPr>
          <w:rFonts w:ascii="Times New Roman" w:eastAsia="Times New Roman" w:hAnsi="Times New Roman"/>
          <w:sz w:val="24"/>
          <w:szCs w:val="24"/>
          <w:lang w:eastAsia="es-CO"/>
        </w:rPr>
        <w:t xml:space="preserve"> Obediente.</w:t>
      </w:r>
    </w:p>
    <w:p w14:paraId="3F16A99E" w14:textId="3975D04F" w:rsidR="002F2C2C" w:rsidRPr="002F2C2C" w:rsidRDefault="002F2C2C" w:rsidP="002F2C2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2F2C2C">
        <w:rPr>
          <w:rFonts w:ascii="Times New Roman" w:eastAsia="Times New Roman" w:hAnsi="Times New Roman"/>
          <w:sz w:val="24"/>
          <w:szCs w:val="24"/>
          <w:lang w:eastAsia="es-CO"/>
        </w:rPr>
        <w:t xml:space="preserve"> Perezoso.</w:t>
      </w:r>
    </w:p>
    <w:p w14:paraId="6375D7C8" w14:textId="77777777" w:rsidR="002F2C2C" w:rsidRPr="002F2C2C" w:rsidRDefault="002F2C2C" w:rsidP="002F2C2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¿Qué hacía Daniel?</w:t>
      </w:r>
    </w:p>
    <w:p w14:paraId="3AE3F523" w14:textId="77777777" w:rsidR="002F2C2C" w:rsidRPr="002F2C2C" w:rsidRDefault="002F2C2C" w:rsidP="002F2C2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2F2C2C">
        <w:rPr>
          <w:rFonts w:ascii="Times New Roman" w:eastAsia="Times New Roman" w:hAnsi="Times New Roman"/>
          <w:sz w:val="24"/>
          <w:szCs w:val="24"/>
          <w:lang w:eastAsia="es-CO"/>
        </w:rPr>
        <w:t xml:space="preserve"> Hacía siempre lo correcto.</w:t>
      </w:r>
    </w:p>
    <w:p w14:paraId="5640259E" w14:textId="77777777" w:rsidR="002F2C2C" w:rsidRPr="002F2C2C" w:rsidRDefault="002F2C2C" w:rsidP="002F2C2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2F2C2C">
        <w:rPr>
          <w:rFonts w:ascii="Times New Roman" w:eastAsia="Times New Roman" w:hAnsi="Times New Roman"/>
          <w:sz w:val="24"/>
          <w:szCs w:val="24"/>
          <w:lang w:eastAsia="es-CO"/>
        </w:rPr>
        <w:t xml:space="preserve"> Peleaba con todos.</w:t>
      </w:r>
    </w:p>
    <w:p w14:paraId="12410BC4" w14:textId="648368BA" w:rsidR="002F2C2C" w:rsidRPr="002F2C2C" w:rsidRDefault="002F2C2C" w:rsidP="002F2C2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2F2C2C">
        <w:rPr>
          <w:rFonts w:ascii="Times New Roman" w:eastAsia="Times New Roman" w:hAnsi="Times New Roman"/>
          <w:sz w:val="24"/>
          <w:szCs w:val="24"/>
          <w:lang w:eastAsia="es-CO"/>
        </w:rPr>
        <w:t xml:space="preserve"> No obedecía.</w:t>
      </w:r>
    </w:p>
    <w:p w14:paraId="646D1C2B" w14:textId="77777777" w:rsidR="002F2C2C" w:rsidRPr="002F2C2C" w:rsidRDefault="002F2C2C" w:rsidP="002F2C2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¿Qué podemos aprender de Daniel?</w:t>
      </w:r>
    </w:p>
    <w:p w14:paraId="48DE7FC7" w14:textId="77777777" w:rsidR="002F2C2C" w:rsidRPr="002F2C2C" w:rsidRDefault="002F2C2C" w:rsidP="002F2C2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2F2C2C">
        <w:rPr>
          <w:rFonts w:ascii="Times New Roman" w:eastAsia="Times New Roman" w:hAnsi="Times New Roman"/>
          <w:sz w:val="24"/>
          <w:szCs w:val="24"/>
          <w:lang w:eastAsia="es-CO"/>
        </w:rPr>
        <w:t xml:space="preserve"> Ser obedientes.</w:t>
      </w:r>
    </w:p>
    <w:p w14:paraId="1AD8CD30" w14:textId="77777777" w:rsidR="002F2C2C" w:rsidRPr="002F2C2C" w:rsidRDefault="002F2C2C" w:rsidP="002F2C2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2F2C2C">
        <w:rPr>
          <w:rFonts w:ascii="Times New Roman" w:eastAsia="Times New Roman" w:hAnsi="Times New Roman"/>
          <w:sz w:val="24"/>
          <w:szCs w:val="24"/>
          <w:lang w:eastAsia="es-CO"/>
        </w:rPr>
        <w:t xml:space="preserve"> Decir mentiras.</w:t>
      </w:r>
    </w:p>
    <w:p w14:paraId="7C328769" w14:textId="0DA2902E" w:rsidR="002F2C2C" w:rsidRPr="002F2C2C" w:rsidRDefault="002F2C2C" w:rsidP="002F2C2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2F2C2C">
        <w:rPr>
          <w:rFonts w:ascii="Times New Roman" w:eastAsia="Times New Roman" w:hAnsi="Times New Roman"/>
          <w:sz w:val="24"/>
          <w:szCs w:val="24"/>
          <w:lang w:eastAsia="es-CO"/>
        </w:rPr>
        <w:t xml:space="preserve"> No escuchar a los demás.</w:t>
      </w:r>
    </w:p>
    <w:p w14:paraId="3981B1FE" w14:textId="01E6546D" w:rsidR="002F2C2C" w:rsidRPr="002F2C2C" w:rsidRDefault="002F2C2C" w:rsidP="002F2C2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2F2C2C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 2. Completa las oraciones</w:t>
      </w:r>
    </w:p>
    <w:p w14:paraId="3F963803" w14:textId="77777777" w:rsidR="002F2C2C" w:rsidRPr="002F2C2C" w:rsidRDefault="002F2C2C" w:rsidP="002F2C2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Banco de palabras:</w:t>
      </w:r>
    </w:p>
    <w:p w14:paraId="00EFA3A9" w14:textId="77777777" w:rsidR="002F2C2C" w:rsidRPr="002F2C2C" w:rsidRDefault="002F2C2C" w:rsidP="002F2C2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Daniel – obediente – Dios – correcto – ejemplo</w:t>
      </w:r>
    </w:p>
    <w:p w14:paraId="04663256" w14:textId="77777777" w:rsidR="002F2C2C" w:rsidRPr="002F2C2C" w:rsidRDefault="002F2C2C" w:rsidP="002F2C2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Times New Roman" w:eastAsia="Times New Roman" w:hAnsi="Times New Roman"/>
          <w:sz w:val="24"/>
          <w:szCs w:val="24"/>
          <w:lang w:eastAsia="es-CO"/>
        </w:rPr>
        <w:t xml:space="preserve">__________________ fue un hombre fiel. </w:t>
      </w:r>
    </w:p>
    <w:p w14:paraId="5FA5B999" w14:textId="77777777" w:rsidR="002F2C2C" w:rsidRPr="002F2C2C" w:rsidRDefault="002F2C2C" w:rsidP="002F2C2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Times New Roman" w:eastAsia="Times New Roman" w:hAnsi="Times New Roman"/>
          <w:sz w:val="24"/>
          <w:szCs w:val="24"/>
          <w:lang w:eastAsia="es-CO"/>
        </w:rPr>
        <w:t xml:space="preserve">Daniel obedecía a __________________. </w:t>
      </w:r>
    </w:p>
    <w:p w14:paraId="73CE1C4C" w14:textId="77777777" w:rsidR="002F2C2C" w:rsidRPr="002F2C2C" w:rsidRDefault="002F2C2C" w:rsidP="002F2C2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Times New Roman" w:eastAsia="Times New Roman" w:hAnsi="Times New Roman"/>
          <w:sz w:val="24"/>
          <w:szCs w:val="24"/>
          <w:lang w:eastAsia="es-CO"/>
        </w:rPr>
        <w:t xml:space="preserve">Daniel hacía lo __________________. </w:t>
      </w:r>
    </w:p>
    <w:p w14:paraId="452077E9" w14:textId="77777777" w:rsidR="002F2C2C" w:rsidRPr="002F2C2C" w:rsidRDefault="002F2C2C" w:rsidP="002F2C2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Times New Roman" w:eastAsia="Times New Roman" w:hAnsi="Times New Roman"/>
          <w:sz w:val="24"/>
          <w:szCs w:val="24"/>
          <w:lang w:eastAsia="es-CO"/>
        </w:rPr>
        <w:t xml:space="preserve">Daniel es un __________________ para nosotros. </w:t>
      </w:r>
    </w:p>
    <w:p w14:paraId="19041411" w14:textId="37051706" w:rsidR="002F2C2C" w:rsidRPr="002F2C2C" w:rsidRDefault="002F2C2C" w:rsidP="002F2C2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Times New Roman" w:eastAsia="Times New Roman" w:hAnsi="Times New Roman"/>
          <w:sz w:val="24"/>
          <w:szCs w:val="24"/>
          <w:lang w:eastAsia="es-CO"/>
        </w:rPr>
        <w:t xml:space="preserve">Debemos ser __________________ en nuestra vida diaria. </w:t>
      </w:r>
    </w:p>
    <w:p w14:paraId="4C8299FB" w14:textId="14BD8090" w:rsidR="002F2C2C" w:rsidRPr="002F2C2C" w:rsidRDefault="002F2C2C" w:rsidP="002F2C2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2F2C2C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 3. Dibuja y escribe</w:t>
      </w:r>
    </w:p>
    <w:p w14:paraId="495A08CD" w14:textId="77777777" w:rsidR="002F2C2C" w:rsidRPr="002F2C2C" w:rsidRDefault="002F2C2C" w:rsidP="002F2C2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Dibuja a Daniel y escribe una cualidad que admires de él.</w:t>
      </w:r>
    </w:p>
    <w:p w14:paraId="1E10796A" w14:textId="77777777" w:rsidR="002F2C2C" w:rsidRPr="002F2C2C" w:rsidRDefault="00000000" w:rsidP="002F2C2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40C14812">
          <v:rect id="_x0000_i1026" style="width:0;height:1.5pt" o:hralign="center" o:hrstd="t" o:hr="t" fillcolor="#a0a0a0" stroked="f"/>
        </w:pict>
      </w:r>
    </w:p>
    <w:p w14:paraId="790EA248" w14:textId="77777777" w:rsidR="002F2C2C" w:rsidRPr="002F2C2C" w:rsidRDefault="00000000" w:rsidP="002F2C2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51F6B37A">
          <v:rect id="_x0000_i1027" style="width:0;height:1.5pt" o:hralign="center" o:hrstd="t" o:hr="t" fillcolor="#a0a0a0" stroked="f"/>
        </w:pict>
      </w:r>
    </w:p>
    <w:p w14:paraId="4174AF00" w14:textId="44F9DFEA" w:rsidR="002F2C2C" w:rsidRDefault="00000000" w:rsidP="002F2C2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00504077">
          <v:rect id="_x0000_i1028" style="width:0;height:1.5pt" o:hralign="center" o:hrstd="t" o:hr="t" fillcolor="#a0a0a0" stroked="f"/>
        </w:pict>
      </w:r>
    </w:p>
    <w:p w14:paraId="410FF869" w14:textId="4CEFA8B5" w:rsidR="002F2C2C" w:rsidRDefault="002F2C2C" w:rsidP="002F2C2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12802F2" wp14:editId="5FCE3AB4">
                <wp:simplePos x="0" y="0"/>
                <wp:positionH relativeFrom="column">
                  <wp:posOffset>40005</wp:posOffset>
                </wp:positionH>
                <wp:positionV relativeFrom="paragraph">
                  <wp:posOffset>173355</wp:posOffset>
                </wp:positionV>
                <wp:extent cx="6991350" cy="1581150"/>
                <wp:effectExtent l="0" t="0" r="19050" b="19050"/>
                <wp:wrapNone/>
                <wp:docPr id="1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91350" cy="15811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7E16066" id="Rectángulo: esquinas redondeadas 1" o:spid="_x0000_s1026" style="position:absolute;margin-left:3.15pt;margin-top:13.65pt;width:550.5pt;height:124.5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" fillcolor="white [3201]" strokecolor="#e97132 [3205]" strokeweight="1.5pt">
                <v:stroke joinstyle="miter"/>
              </v:roundrect>
            </w:pict>
          </mc:Fallback>
        </mc:AlternateContent>
      </w:r>
    </w:p>
    <w:p w14:paraId="1C9ED3D7" w14:textId="1431956E" w:rsidR="002F2C2C" w:rsidRDefault="002F2C2C" w:rsidP="002F2C2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4D3E6AE3" w14:textId="6E975CB4" w:rsidR="002F2C2C" w:rsidRDefault="002F2C2C" w:rsidP="002F2C2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3FCC6837" w14:textId="1FC6E584" w:rsidR="002F2C2C" w:rsidRDefault="002F2C2C" w:rsidP="002F2C2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2C5FC322" w14:textId="70CDC272" w:rsidR="002F2C2C" w:rsidRDefault="002F2C2C" w:rsidP="002F2C2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20A97A1D" w14:textId="20BE7730" w:rsidR="002F2C2C" w:rsidRDefault="002F2C2C" w:rsidP="002F2C2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45EF3F4F" w14:textId="065C8F7F" w:rsidR="002F2C2C" w:rsidRDefault="002F2C2C" w:rsidP="002F2C2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48217998" w14:textId="77777777" w:rsidR="002F2C2C" w:rsidRDefault="002F2C2C" w:rsidP="002F2C2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631BDE0A" w14:textId="77777777" w:rsidR="002F2C2C" w:rsidRDefault="002F2C2C" w:rsidP="002F2C2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</w:pPr>
    </w:p>
    <w:p w14:paraId="346A5CCE" w14:textId="66FF16D5" w:rsidR="002F2C2C" w:rsidRPr="002F2C2C" w:rsidRDefault="002F2C2C" w:rsidP="002F2C2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</w:pPr>
      <w:r w:rsidRPr="002F2C2C"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  <w:lastRenderedPageBreak/>
        <w:t>Tema 2. Daniel en el foso de los leones</w:t>
      </w:r>
    </w:p>
    <w:p w14:paraId="6F772173" w14:textId="609D6DF5" w:rsidR="002F2C2C" w:rsidRPr="002F2C2C" w:rsidRDefault="002F2C2C" w:rsidP="002F2C2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2F2C2C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 4. ¿Qué harías tú?</w:t>
      </w:r>
    </w:p>
    <w:p w14:paraId="484B3815" w14:textId="77777777" w:rsidR="002F2C2C" w:rsidRPr="002F2C2C" w:rsidRDefault="002F2C2C" w:rsidP="002F2C2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Times New Roman" w:eastAsia="Times New Roman" w:hAnsi="Times New Roman"/>
          <w:sz w:val="24"/>
          <w:szCs w:val="24"/>
          <w:lang w:eastAsia="es-CO"/>
        </w:rPr>
        <w:t xml:space="preserve">Marca con una </w:t>
      </w:r>
      <w:r w:rsidRPr="002F2C2C">
        <w:rPr>
          <w:rFonts w:ascii="Segoe UI Emoji" w:eastAsia="Times New Roman" w:hAnsi="Segoe UI Emoji" w:cs="Segoe UI Emoji"/>
          <w:b/>
          <w:bCs/>
          <w:sz w:val="24"/>
          <w:szCs w:val="24"/>
          <w:lang w:eastAsia="es-CO"/>
        </w:rPr>
        <w:t>✔</w:t>
      </w:r>
      <w:r w:rsidRPr="002F2C2C">
        <w:rPr>
          <w:rFonts w:ascii="Times New Roman" w:eastAsia="Times New Roman" w:hAnsi="Times New Roman"/>
          <w:sz w:val="24"/>
          <w:szCs w:val="24"/>
          <w:lang w:eastAsia="es-CO"/>
        </w:rPr>
        <w:t xml:space="preserve"> la mejor respuesta.</w:t>
      </w:r>
    </w:p>
    <w:p w14:paraId="08B3487C" w14:textId="77777777" w:rsidR="002F2C2C" w:rsidRPr="002F2C2C" w:rsidRDefault="002F2C2C" w:rsidP="002F2C2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Si tus amigos te invitan a hacer algo malo, tú:</w:t>
      </w:r>
    </w:p>
    <w:p w14:paraId="60F08221" w14:textId="77777777" w:rsidR="002F2C2C" w:rsidRPr="002F2C2C" w:rsidRDefault="002F2C2C" w:rsidP="002F2C2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2F2C2C">
        <w:rPr>
          <w:rFonts w:ascii="Times New Roman" w:eastAsia="Times New Roman" w:hAnsi="Times New Roman"/>
          <w:sz w:val="24"/>
          <w:szCs w:val="24"/>
          <w:lang w:eastAsia="es-CO"/>
        </w:rPr>
        <w:t xml:space="preserve"> Los acompaño.</w:t>
      </w:r>
    </w:p>
    <w:p w14:paraId="05BD17F7" w14:textId="77777777" w:rsidR="002F2C2C" w:rsidRPr="002F2C2C" w:rsidRDefault="002F2C2C" w:rsidP="002F2C2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2F2C2C">
        <w:rPr>
          <w:rFonts w:ascii="Times New Roman" w:eastAsia="Times New Roman" w:hAnsi="Times New Roman"/>
          <w:sz w:val="24"/>
          <w:szCs w:val="24"/>
          <w:lang w:eastAsia="es-CO"/>
        </w:rPr>
        <w:t xml:space="preserve"> Hago lo correcto.</w:t>
      </w:r>
    </w:p>
    <w:p w14:paraId="2047BDDF" w14:textId="3FC1B3B8" w:rsidR="002F2C2C" w:rsidRPr="002F2C2C" w:rsidRDefault="002F2C2C" w:rsidP="002F2C2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2F2C2C">
        <w:rPr>
          <w:rFonts w:ascii="Times New Roman" w:eastAsia="Times New Roman" w:hAnsi="Times New Roman"/>
          <w:sz w:val="24"/>
          <w:szCs w:val="24"/>
          <w:lang w:eastAsia="es-CO"/>
        </w:rPr>
        <w:t xml:space="preserve"> Me río y participo.</w:t>
      </w:r>
    </w:p>
    <w:p w14:paraId="7B4BC9CF" w14:textId="77777777" w:rsidR="002F2C2C" w:rsidRPr="002F2C2C" w:rsidRDefault="002F2C2C" w:rsidP="002F2C2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Si sabes que una acción no agrada a Dios:</w:t>
      </w:r>
    </w:p>
    <w:p w14:paraId="2589F413" w14:textId="77777777" w:rsidR="002F2C2C" w:rsidRPr="002F2C2C" w:rsidRDefault="002F2C2C" w:rsidP="002F2C2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2F2C2C">
        <w:rPr>
          <w:rFonts w:ascii="Times New Roman" w:eastAsia="Times New Roman" w:hAnsi="Times New Roman"/>
          <w:sz w:val="24"/>
          <w:szCs w:val="24"/>
          <w:lang w:eastAsia="es-CO"/>
        </w:rPr>
        <w:t xml:space="preserve"> La hago.</w:t>
      </w:r>
    </w:p>
    <w:p w14:paraId="386549B4" w14:textId="77777777" w:rsidR="002F2C2C" w:rsidRPr="002F2C2C" w:rsidRDefault="002F2C2C" w:rsidP="002F2C2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2F2C2C">
        <w:rPr>
          <w:rFonts w:ascii="Times New Roman" w:eastAsia="Times New Roman" w:hAnsi="Times New Roman"/>
          <w:sz w:val="24"/>
          <w:szCs w:val="24"/>
          <w:lang w:eastAsia="es-CO"/>
        </w:rPr>
        <w:t xml:space="preserve"> La evito.</w:t>
      </w:r>
    </w:p>
    <w:p w14:paraId="6855F513" w14:textId="14FE3F0D" w:rsidR="002F2C2C" w:rsidRPr="002F2C2C" w:rsidRDefault="002F2C2C" w:rsidP="002F2C2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2F2C2C">
        <w:rPr>
          <w:rFonts w:ascii="Times New Roman" w:eastAsia="Times New Roman" w:hAnsi="Times New Roman"/>
          <w:sz w:val="24"/>
          <w:szCs w:val="24"/>
          <w:lang w:eastAsia="es-CO"/>
        </w:rPr>
        <w:t xml:space="preserve"> No me importa.</w:t>
      </w:r>
    </w:p>
    <w:p w14:paraId="44A7DA08" w14:textId="50C231F2" w:rsidR="002F2C2C" w:rsidRPr="002F2C2C" w:rsidRDefault="002F2C2C" w:rsidP="002F2C2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2F2C2C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 5. Ordena la historia</w:t>
      </w:r>
    </w:p>
    <w:p w14:paraId="76642F9B" w14:textId="77777777" w:rsidR="002F2C2C" w:rsidRPr="002F2C2C" w:rsidRDefault="002F2C2C" w:rsidP="002F2C2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Times New Roman" w:eastAsia="Times New Roman" w:hAnsi="Times New Roman"/>
          <w:sz w:val="24"/>
          <w:szCs w:val="24"/>
          <w:lang w:eastAsia="es-CO"/>
        </w:rPr>
        <w:t xml:space="preserve">Escribe los números del </w:t>
      </w:r>
      <w:r w:rsidRPr="002F2C2C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1 al 4</w:t>
      </w:r>
      <w:r w:rsidRPr="002F2C2C">
        <w:rPr>
          <w:rFonts w:ascii="Times New Roman" w:eastAsia="Times New Roman" w:hAnsi="Times New Roman"/>
          <w:sz w:val="24"/>
          <w:szCs w:val="24"/>
          <w:lang w:eastAsia="es-CO"/>
        </w:rPr>
        <w:t>.</w:t>
      </w:r>
    </w:p>
    <w:p w14:paraId="7C83512E" w14:textId="77777777" w:rsidR="002F2C2C" w:rsidRPr="002F2C2C" w:rsidRDefault="002F2C2C" w:rsidP="002F2C2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Times New Roman" w:eastAsia="Times New Roman" w:hAnsi="Times New Roman"/>
          <w:sz w:val="24"/>
          <w:szCs w:val="24"/>
          <w:lang w:eastAsia="es-CO"/>
        </w:rPr>
        <w:t>( ) Daniel fue llevado al foso de los leones.</w:t>
      </w:r>
    </w:p>
    <w:p w14:paraId="54CE45EC" w14:textId="77777777" w:rsidR="002F2C2C" w:rsidRPr="002F2C2C" w:rsidRDefault="002F2C2C" w:rsidP="002F2C2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Times New Roman" w:eastAsia="Times New Roman" w:hAnsi="Times New Roman"/>
          <w:sz w:val="24"/>
          <w:szCs w:val="24"/>
          <w:lang w:eastAsia="es-CO"/>
        </w:rPr>
        <w:t>( ) Daniel siguió orando a Dios.</w:t>
      </w:r>
    </w:p>
    <w:p w14:paraId="085D6473" w14:textId="77777777" w:rsidR="002F2C2C" w:rsidRPr="002F2C2C" w:rsidRDefault="002F2C2C" w:rsidP="002F2C2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Times New Roman" w:eastAsia="Times New Roman" w:hAnsi="Times New Roman"/>
          <w:sz w:val="24"/>
          <w:szCs w:val="24"/>
          <w:lang w:eastAsia="es-CO"/>
        </w:rPr>
        <w:t>( ) Dios protegió a Daniel.</w:t>
      </w:r>
    </w:p>
    <w:p w14:paraId="08A5EE9F" w14:textId="1A5C9227" w:rsidR="002F2C2C" w:rsidRPr="002F2C2C" w:rsidRDefault="002F2C2C" w:rsidP="002F2C2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Times New Roman" w:eastAsia="Times New Roman" w:hAnsi="Times New Roman"/>
          <w:sz w:val="24"/>
          <w:szCs w:val="24"/>
          <w:lang w:eastAsia="es-CO"/>
        </w:rPr>
        <w:t>( ) El rey se alegró al verlo con vida.</w:t>
      </w:r>
    </w:p>
    <w:p w14:paraId="60C009E7" w14:textId="2B611C94" w:rsidR="002F2C2C" w:rsidRPr="002F2C2C" w:rsidRDefault="002F2C2C" w:rsidP="002F2C2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2F2C2C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 6. Completa el mensaje</w:t>
      </w:r>
    </w:p>
    <w:p w14:paraId="4248BFF8" w14:textId="77777777" w:rsidR="002F2C2C" w:rsidRPr="002F2C2C" w:rsidRDefault="002F2C2C" w:rsidP="002F2C2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Banco de palabras:</w:t>
      </w:r>
    </w:p>
    <w:p w14:paraId="7BF96E92" w14:textId="77777777" w:rsidR="002F2C2C" w:rsidRPr="002F2C2C" w:rsidRDefault="002F2C2C" w:rsidP="002F2C2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Dios – Daniel – obediencia – protegió – confianza</w:t>
      </w:r>
    </w:p>
    <w:p w14:paraId="2B13E34E" w14:textId="77777777" w:rsidR="002F2C2C" w:rsidRPr="002F2C2C" w:rsidRDefault="002F2C2C" w:rsidP="002F2C2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Times New Roman" w:eastAsia="Times New Roman" w:hAnsi="Times New Roman"/>
          <w:sz w:val="24"/>
          <w:szCs w:val="24"/>
          <w:lang w:eastAsia="es-CO"/>
        </w:rPr>
        <w:t>"________________ obedeció siempre a ________________. Por su ________________, Dios lo ________________. Nosotros también debemos tener ________________ en Dios."</w:t>
      </w:r>
    </w:p>
    <w:p w14:paraId="13E228AB" w14:textId="1B0140B4" w:rsidR="002F2C2C" w:rsidRPr="002F2C2C" w:rsidRDefault="002F2C2C" w:rsidP="002F2C2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</w:pPr>
      <w:r w:rsidRPr="002F2C2C"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  <w:t>Tema 3. Los diez mandamientos</w:t>
      </w:r>
    </w:p>
    <w:p w14:paraId="663EEBEE" w14:textId="3D776584" w:rsidR="002F2C2C" w:rsidRPr="002F2C2C" w:rsidRDefault="002F2C2C" w:rsidP="002F2C2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2F2C2C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 7. Une con una línea</w:t>
      </w:r>
    </w:p>
    <w:p w14:paraId="16EDF210" w14:textId="77777777" w:rsidR="002F2C2C" w:rsidRPr="002F2C2C" w:rsidRDefault="002F2C2C" w:rsidP="002F2C2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Times New Roman" w:eastAsia="Times New Roman" w:hAnsi="Times New Roman"/>
          <w:sz w:val="24"/>
          <w:szCs w:val="24"/>
          <w:lang w:eastAsia="es-CO"/>
        </w:rPr>
        <w:t>Relaciona cada acción con el mandamiento que representa.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2079"/>
      </w:tblGrid>
      <w:tr w:rsidR="002F2C2C" w:rsidRPr="002F2C2C" w14:paraId="20978C0D" w14:textId="77777777" w:rsidTr="00BD54FD">
        <w:trPr>
          <w:tblHeader/>
          <w:tblCellSpacing w:w="15" w:type="dxa"/>
          <w:jc w:val="center"/>
        </w:trPr>
        <w:tc>
          <w:tcPr>
            <w:tcW w:w="2932" w:type="dxa"/>
            <w:vAlign w:val="center"/>
            <w:hideMark/>
          </w:tcPr>
          <w:p w14:paraId="416C192B" w14:textId="77777777" w:rsidR="002F2C2C" w:rsidRPr="002F2C2C" w:rsidRDefault="002F2C2C" w:rsidP="002F2C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s-CO"/>
              </w:rPr>
            </w:pPr>
            <w:r w:rsidRPr="002F2C2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s-CO"/>
              </w:rPr>
              <w:t>Acción</w:t>
            </w:r>
          </w:p>
        </w:tc>
        <w:tc>
          <w:tcPr>
            <w:tcW w:w="2034" w:type="dxa"/>
            <w:vAlign w:val="center"/>
            <w:hideMark/>
          </w:tcPr>
          <w:p w14:paraId="6B0E59CA" w14:textId="77777777" w:rsidR="002F2C2C" w:rsidRPr="002F2C2C" w:rsidRDefault="002F2C2C" w:rsidP="002F2C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s-CO"/>
              </w:rPr>
            </w:pPr>
            <w:r w:rsidRPr="002F2C2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s-CO"/>
              </w:rPr>
              <w:t>Mandamiento</w:t>
            </w:r>
          </w:p>
        </w:tc>
      </w:tr>
      <w:tr w:rsidR="002F2C2C" w:rsidRPr="002F2C2C" w14:paraId="49FC1315" w14:textId="77777777" w:rsidTr="00BD54FD">
        <w:trPr>
          <w:tblCellSpacing w:w="15" w:type="dxa"/>
          <w:jc w:val="center"/>
        </w:trPr>
        <w:tc>
          <w:tcPr>
            <w:tcW w:w="2932" w:type="dxa"/>
            <w:vAlign w:val="center"/>
            <w:hideMark/>
          </w:tcPr>
          <w:p w14:paraId="70E49753" w14:textId="77777777" w:rsidR="002F2C2C" w:rsidRPr="002F2C2C" w:rsidRDefault="002F2C2C" w:rsidP="002F2C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2F2C2C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Decir siempre la verdad</w:t>
            </w:r>
          </w:p>
        </w:tc>
        <w:tc>
          <w:tcPr>
            <w:tcW w:w="2034" w:type="dxa"/>
            <w:vAlign w:val="center"/>
            <w:hideMark/>
          </w:tcPr>
          <w:p w14:paraId="0C8E4BBC" w14:textId="77777777" w:rsidR="002F2C2C" w:rsidRPr="002F2C2C" w:rsidRDefault="002F2C2C" w:rsidP="002F2C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2F2C2C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No mentir</w:t>
            </w:r>
          </w:p>
        </w:tc>
      </w:tr>
      <w:tr w:rsidR="002F2C2C" w:rsidRPr="002F2C2C" w14:paraId="62D5A5D5" w14:textId="77777777" w:rsidTr="00BD54FD">
        <w:trPr>
          <w:tblCellSpacing w:w="15" w:type="dxa"/>
          <w:jc w:val="center"/>
        </w:trPr>
        <w:tc>
          <w:tcPr>
            <w:tcW w:w="2932" w:type="dxa"/>
            <w:vAlign w:val="center"/>
            <w:hideMark/>
          </w:tcPr>
          <w:p w14:paraId="6674F7C6" w14:textId="77777777" w:rsidR="002F2C2C" w:rsidRPr="002F2C2C" w:rsidRDefault="002F2C2C" w:rsidP="002F2C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2F2C2C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Respetar a papá y mamá</w:t>
            </w:r>
          </w:p>
        </w:tc>
        <w:tc>
          <w:tcPr>
            <w:tcW w:w="2034" w:type="dxa"/>
            <w:vAlign w:val="center"/>
            <w:hideMark/>
          </w:tcPr>
          <w:p w14:paraId="30525D65" w14:textId="77777777" w:rsidR="002F2C2C" w:rsidRPr="002F2C2C" w:rsidRDefault="002F2C2C" w:rsidP="002F2C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2F2C2C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Honrar a los padres</w:t>
            </w:r>
          </w:p>
        </w:tc>
      </w:tr>
      <w:tr w:rsidR="002F2C2C" w:rsidRPr="002F2C2C" w14:paraId="02ABD17E" w14:textId="77777777" w:rsidTr="00BD54FD">
        <w:trPr>
          <w:tblCellSpacing w:w="15" w:type="dxa"/>
          <w:jc w:val="center"/>
        </w:trPr>
        <w:tc>
          <w:tcPr>
            <w:tcW w:w="2932" w:type="dxa"/>
            <w:vAlign w:val="center"/>
            <w:hideMark/>
          </w:tcPr>
          <w:p w14:paraId="3947DAC9" w14:textId="77777777" w:rsidR="002F2C2C" w:rsidRPr="002F2C2C" w:rsidRDefault="002F2C2C" w:rsidP="002F2C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2F2C2C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Tratar bien a los demás</w:t>
            </w:r>
          </w:p>
        </w:tc>
        <w:tc>
          <w:tcPr>
            <w:tcW w:w="2034" w:type="dxa"/>
            <w:vAlign w:val="center"/>
            <w:hideMark/>
          </w:tcPr>
          <w:p w14:paraId="14A114E8" w14:textId="77777777" w:rsidR="002F2C2C" w:rsidRPr="002F2C2C" w:rsidRDefault="002F2C2C" w:rsidP="002F2C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2F2C2C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Amar al prójimo</w:t>
            </w:r>
          </w:p>
        </w:tc>
      </w:tr>
      <w:tr w:rsidR="002F2C2C" w:rsidRPr="002F2C2C" w14:paraId="23906832" w14:textId="77777777" w:rsidTr="00BD54FD">
        <w:trPr>
          <w:tblCellSpacing w:w="15" w:type="dxa"/>
          <w:jc w:val="center"/>
        </w:trPr>
        <w:tc>
          <w:tcPr>
            <w:tcW w:w="2932" w:type="dxa"/>
            <w:vAlign w:val="center"/>
            <w:hideMark/>
          </w:tcPr>
          <w:p w14:paraId="14906DA6" w14:textId="77777777" w:rsidR="002F2C2C" w:rsidRPr="002F2C2C" w:rsidRDefault="002F2C2C" w:rsidP="002F2C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2F2C2C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Cuidar las cosas ajenas</w:t>
            </w:r>
          </w:p>
        </w:tc>
        <w:tc>
          <w:tcPr>
            <w:tcW w:w="2034" w:type="dxa"/>
            <w:vAlign w:val="center"/>
            <w:hideMark/>
          </w:tcPr>
          <w:p w14:paraId="03CB267E" w14:textId="77777777" w:rsidR="002F2C2C" w:rsidRPr="002F2C2C" w:rsidRDefault="002F2C2C" w:rsidP="002F2C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2F2C2C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No tomar lo que no es mío</w:t>
            </w:r>
          </w:p>
        </w:tc>
      </w:tr>
    </w:tbl>
    <w:p w14:paraId="75FA1762" w14:textId="77A3B321" w:rsidR="002F2C2C" w:rsidRDefault="002F2C2C" w:rsidP="002F2C2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166006E9" w14:textId="65076F33" w:rsidR="002F2C2C" w:rsidRPr="002F2C2C" w:rsidRDefault="002F2C2C" w:rsidP="002F2C2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2F2C2C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lastRenderedPageBreak/>
        <w:t>Actividad 8. Completa las oraciones</w:t>
      </w:r>
    </w:p>
    <w:p w14:paraId="7CF5D94E" w14:textId="77777777" w:rsidR="002F2C2C" w:rsidRPr="002F2C2C" w:rsidRDefault="002F2C2C" w:rsidP="002F2C2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Banco de palabras:</w:t>
      </w:r>
    </w:p>
    <w:p w14:paraId="7E9E7C2B" w14:textId="77777777" w:rsidR="002F2C2C" w:rsidRPr="002F2C2C" w:rsidRDefault="002F2C2C" w:rsidP="002F2C2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verdad – padres – respeto – obedecer – amor</w:t>
      </w:r>
    </w:p>
    <w:p w14:paraId="210E811F" w14:textId="77777777" w:rsidR="002F2C2C" w:rsidRPr="002F2C2C" w:rsidRDefault="002F2C2C" w:rsidP="002F2C2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Times New Roman" w:eastAsia="Times New Roman" w:hAnsi="Times New Roman"/>
          <w:sz w:val="24"/>
          <w:szCs w:val="24"/>
          <w:lang w:eastAsia="es-CO"/>
        </w:rPr>
        <w:t xml:space="preserve">Debemos decir siempre la __________________. </w:t>
      </w:r>
    </w:p>
    <w:p w14:paraId="447C53B5" w14:textId="77777777" w:rsidR="002F2C2C" w:rsidRPr="002F2C2C" w:rsidRDefault="002F2C2C" w:rsidP="002F2C2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Times New Roman" w:eastAsia="Times New Roman" w:hAnsi="Times New Roman"/>
          <w:sz w:val="24"/>
          <w:szCs w:val="24"/>
          <w:lang w:eastAsia="es-CO"/>
        </w:rPr>
        <w:t xml:space="preserve">Es importante __________________ a nuestros padres. </w:t>
      </w:r>
    </w:p>
    <w:p w14:paraId="70A43199" w14:textId="77777777" w:rsidR="002F2C2C" w:rsidRPr="002F2C2C" w:rsidRDefault="002F2C2C" w:rsidP="002F2C2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Times New Roman" w:eastAsia="Times New Roman" w:hAnsi="Times New Roman"/>
          <w:sz w:val="24"/>
          <w:szCs w:val="24"/>
          <w:lang w:eastAsia="es-CO"/>
        </w:rPr>
        <w:t xml:space="preserve">Tratamos a los demás con __________________. </w:t>
      </w:r>
    </w:p>
    <w:p w14:paraId="660FBB88" w14:textId="77777777" w:rsidR="002F2C2C" w:rsidRPr="002F2C2C" w:rsidRDefault="002F2C2C" w:rsidP="002F2C2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Times New Roman" w:eastAsia="Times New Roman" w:hAnsi="Times New Roman"/>
          <w:sz w:val="24"/>
          <w:szCs w:val="24"/>
          <w:lang w:eastAsia="es-CO"/>
        </w:rPr>
        <w:t xml:space="preserve">Dios quiere que vivamos con __________________. </w:t>
      </w:r>
    </w:p>
    <w:p w14:paraId="2CCE9C78" w14:textId="02D1A33C" w:rsidR="002F2C2C" w:rsidRPr="002F2C2C" w:rsidRDefault="002F2C2C" w:rsidP="00BD54F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Times New Roman" w:eastAsia="Times New Roman" w:hAnsi="Times New Roman"/>
          <w:sz w:val="24"/>
          <w:szCs w:val="24"/>
          <w:lang w:eastAsia="es-CO"/>
        </w:rPr>
        <w:t xml:space="preserve">Los mandamientos nos enseñan a __________________. </w:t>
      </w:r>
    </w:p>
    <w:p w14:paraId="0D557573" w14:textId="4179AAC3" w:rsidR="002F2C2C" w:rsidRPr="002F2C2C" w:rsidRDefault="002F2C2C" w:rsidP="002F2C2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2F2C2C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 9. Mis reglas para convivir</w:t>
      </w:r>
    </w:p>
    <w:p w14:paraId="228765B1" w14:textId="77777777" w:rsidR="002F2C2C" w:rsidRPr="002F2C2C" w:rsidRDefault="002F2C2C" w:rsidP="002F2C2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Times New Roman" w:eastAsia="Times New Roman" w:hAnsi="Times New Roman"/>
          <w:sz w:val="24"/>
          <w:szCs w:val="24"/>
          <w:lang w:eastAsia="es-CO"/>
        </w:rPr>
        <w:t xml:space="preserve">Escribe </w:t>
      </w:r>
      <w:r w:rsidRPr="002F2C2C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cuatro reglas</w:t>
      </w:r>
      <w:r w:rsidRPr="002F2C2C">
        <w:rPr>
          <w:rFonts w:ascii="Times New Roman" w:eastAsia="Times New Roman" w:hAnsi="Times New Roman"/>
          <w:sz w:val="24"/>
          <w:szCs w:val="24"/>
          <w:lang w:eastAsia="es-CO"/>
        </w:rPr>
        <w:t xml:space="preserve"> que ayudan a vivir mejor en tu casa o en la escuela.</w:t>
      </w:r>
    </w:p>
    <w:p w14:paraId="3F54F185" w14:textId="77777777" w:rsidR="002F2C2C" w:rsidRPr="002F2C2C" w:rsidRDefault="00000000" w:rsidP="002F2C2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21D0E04A">
          <v:rect id="_x0000_i1029" style="width:0;height:1.5pt" o:hralign="center" o:hrstd="t" o:hr="t" fillcolor="#a0a0a0" stroked="f"/>
        </w:pict>
      </w:r>
    </w:p>
    <w:p w14:paraId="38C25A54" w14:textId="77777777" w:rsidR="002F2C2C" w:rsidRPr="002F2C2C" w:rsidRDefault="00000000" w:rsidP="002F2C2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65393AEA">
          <v:rect id="_x0000_i1030" style="width:0;height:1.5pt" o:hralign="center" o:hrstd="t" o:hr="t" fillcolor="#a0a0a0" stroked="f"/>
        </w:pict>
      </w:r>
    </w:p>
    <w:p w14:paraId="13100848" w14:textId="77777777" w:rsidR="002F2C2C" w:rsidRPr="002F2C2C" w:rsidRDefault="00000000" w:rsidP="002F2C2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5F962083">
          <v:rect id="_x0000_i1031" style="width:0;height:1.5pt" o:hralign="center" o:hrstd="t" o:hr="t" fillcolor="#a0a0a0" stroked="f"/>
        </w:pict>
      </w:r>
    </w:p>
    <w:p w14:paraId="691A7BBC" w14:textId="77777777" w:rsidR="002F2C2C" w:rsidRPr="002F2C2C" w:rsidRDefault="00000000" w:rsidP="002F2C2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1D6A24F2">
          <v:rect id="_x0000_i1032" style="width:0;height:1.5pt" o:hralign="center" o:hrstd="t" o:hr="t" fillcolor="#a0a0a0" stroked="f"/>
        </w:pict>
      </w:r>
    </w:p>
    <w:p w14:paraId="3809C360" w14:textId="77777777" w:rsidR="002F2C2C" w:rsidRPr="002F2C2C" w:rsidRDefault="00000000" w:rsidP="002F2C2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0C182C36">
          <v:rect id="_x0000_i1033" style="width:0;height:1.5pt" o:hralign="center" o:hrstd="t" o:hr="t" fillcolor="#a0a0a0" stroked="f"/>
        </w:pict>
      </w:r>
    </w:p>
    <w:p w14:paraId="6998F8D0" w14:textId="3471750F" w:rsidR="002F2C2C" w:rsidRPr="002F2C2C" w:rsidRDefault="002F2C2C" w:rsidP="002F2C2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</w:pPr>
      <w:r w:rsidRPr="002F2C2C"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  <w:t>Tema 4. Obediencia a los padres</w:t>
      </w:r>
    </w:p>
    <w:p w14:paraId="2C8E3395" w14:textId="77777777" w:rsidR="002F2C2C" w:rsidRPr="002F2C2C" w:rsidRDefault="002F2C2C" w:rsidP="002F2C2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2F2C2C">
        <w:rPr>
          <w:rFonts w:ascii="Segoe UI Emoji" w:eastAsia="Times New Roman" w:hAnsi="Segoe UI Emoji" w:cs="Segoe UI Emoji"/>
          <w:b/>
          <w:bCs/>
          <w:sz w:val="24"/>
          <w:szCs w:val="24"/>
          <w:lang w:eastAsia="es-CO"/>
        </w:rPr>
        <w:t>✔️</w:t>
      </w:r>
      <w:r w:rsidRPr="002F2C2C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 xml:space="preserve"> Actividad 10. Marca la acción correcta</w:t>
      </w:r>
    </w:p>
    <w:p w14:paraId="665DA3CF" w14:textId="77777777" w:rsidR="002F2C2C" w:rsidRPr="002F2C2C" w:rsidRDefault="002F2C2C" w:rsidP="002F2C2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Times New Roman" w:eastAsia="Times New Roman" w:hAnsi="Times New Roman"/>
          <w:sz w:val="24"/>
          <w:szCs w:val="24"/>
          <w:lang w:eastAsia="es-CO"/>
        </w:rPr>
        <w:t xml:space="preserve">Marca con una </w:t>
      </w:r>
      <w:r w:rsidRPr="002F2C2C">
        <w:rPr>
          <w:rFonts w:ascii="Segoe UI Emoji" w:eastAsia="Times New Roman" w:hAnsi="Segoe UI Emoji" w:cs="Segoe UI Emoji"/>
          <w:b/>
          <w:bCs/>
          <w:sz w:val="24"/>
          <w:szCs w:val="24"/>
          <w:lang w:eastAsia="es-CO"/>
        </w:rPr>
        <w:t>✔</w:t>
      </w:r>
      <w:r w:rsidRPr="002F2C2C">
        <w:rPr>
          <w:rFonts w:ascii="Times New Roman" w:eastAsia="Times New Roman" w:hAnsi="Times New Roman"/>
          <w:sz w:val="24"/>
          <w:szCs w:val="24"/>
          <w:lang w:eastAsia="es-CO"/>
        </w:rPr>
        <w:t xml:space="preserve"> las acciones que muestran obediencia.</w:t>
      </w:r>
    </w:p>
    <w:p w14:paraId="31621D62" w14:textId="77777777" w:rsidR="002F2C2C" w:rsidRPr="002F2C2C" w:rsidRDefault="002F2C2C" w:rsidP="002F2C2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2F2C2C">
        <w:rPr>
          <w:rFonts w:ascii="Times New Roman" w:eastAsia="Times New Roman" w:hAnsi="Times New Roman"/>
          <w:sz w:val="24"/>
          <w:szCs w:val="24"/>
          <w:lang w:eastAsia="es-CO"/>
        </w:rPr>
        <w:t xml:space="preserve"> Hacer las tareas cuando me lo piden.</w:t>
      </w:r>
    </w:p>
    <w:p w14:paraId="1C0E02A2" w14:textId="77777777" w:rsidR="002F2C2C" w:rsidRPr="002F2C2C" w:rsidRDefault="002F2C2C" w:rsidP="002F2C2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2F2C2C">
        <w:rPr>
          <w:rFonts w:ascii="Times New Roman" w:eastAsia="Times New Roman" w:hAnsi="Times New Roman"/>
          <w:sz w:val="24"/>
          <w:szCs w:val="24"/>
          <w:lang w:eastAsia="es-CO"/>
        </w:rPr>
        <w:t xml:space="preserve"> Ignorar los consejos de mis padres.</w:t>
      </w:r>
    </w:p>
    <w:p w14:paraId="6087C602" w14:textId="77777777" w:rsidR="002F2C2C" w:rsidRPr="002F2C2C" w:rsidRDefault="002F2C2C" w:rsidP="002F2C2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2F2C2C">
        <w:rPr>
          <w:rFonts w:ascii="Times New Roman" w:eastAsia="Times New Roman" w:hAnsi="Times New Roman"/>
          <w:sz w:val="24"/>
          <w:szCs w:val="24"/>
          <w:lang w:eastAsia="es-CO"/>
        </w:rPr>
        <w:t xml:space="preserve"> Ayudar a ordenar mi habitación.</w:t>
      </w:r>
    </w:p>
    <w:p w14:paraId="53C42DAA" w14:textId="77777777" w:rsidR="002F2C2C" w:rsidRPr="002F2C2C" w:rsidRDefault="002F2C2C" w:rsidP="002F2C2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2F2C2C">
        <w:rPr>
          <w:rFonts w:ascii="Times New Roman" w:eastAsia="Times New Roman" w:hAnsi="Times New Roman"/>
          <w:sz w:val="24"/>
          <w:szCs w:val="24"/>
          <w:lang w:eastAsia="es-CO"/>
        </w:rPr>
        <w:t xml:space="preserve"> Responder con gritos.</w:t>
      </w:r>
    </w:p>
    <w:p w14:paraId="2818C506" w14:textId="77777777" w:rsidR="002F2C2C" w:rsidRPr="002F2C2C" w:rsidRDefault="002F2C2C" w:rsidP="002F2C2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2F2C2C">
        <w:rPr>
          <w:rFonts w:ascii="Times New Roman" w:eastAsia="Times New Roman" w:hAnsi="Times New Roman"/>
          <w:sz w:val="24"/>
          <w:szCs w:val="24"/>
          <w:lang w:eastAsia="es-CO"/>
        </w:rPr>
        <w:t xml:space="preserve"> Escuchar con atención.</w:t>
      </w:r>
    </w:p>
    <w:p w14:paraId="594B5118" w14:textId="77777777" w:rsidR="002F2C2C" w:rsidRPr="002F2C2C" w:rsidRDefault="002F2C2C" w:rsidP="002F2C2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2F2C2C">
        <w:rPr>
          <w:rFonts w:ascii="Times New Roman" w:eastAsia="Times New Roman" w:hAnsi="Times New Roman"/>
          <w:sz w:val="24"/>
          <w:szCs w:val="24"/>
          <w:lang w:eastAsia="es-CO"/>
        </w:rPr>
        <w:t xml:space="preserve"> Cumplir las normas de la casa.</w:t>
      </w:r>
    </w:p>
    <w:p w14:paraId="06C944B2" w14:textId="07D52B72" w:rsidR="002F2C2C" w:rsidRPr="002F2C2C" w:rsidRDefault="002F2C2C" w:rsidP="002F2C2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2F2C2C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 11. Completa el cuadro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35"/>
        <w:gridCol w:w="2955"/>
      </w:tblGrid>
      <w:tr w:rsidR="002F2C2C" w:rsidRPr="002F2C2C" w14:paraId="7661E589" w14:textId="77777777" w:rsidTr="002F2C2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25D08E6" w14:textId="77777777" w:rsidR="002F2C2C" w:rsidRPr="002F2C2C" w:rsidRDefault="002F2C2C" w:rsidP="002F2C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s-CO"/>
              </w:rPr>
            </w:pPr>
            <w:r w:rsidRPr="002F2C2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s-CO"/>
              </w:rPr>
              <w:t>En mi casa debo...</w:t>
            </w:r>
          </w:p>
        </w:tc>
        <w:tc>
          <w:tcPr>
            <w:tcW w:w="0" w:type="auto"/>
            <w:vAlign w:val="center"/>
            <w:hideMark/>
          </w:tcPr>
          <w:p w14:paraId="762B4E25" w14:textId="77777777" w:rsidR="002F2C2C" w:rsidRPr="002F2C2C" w:rsidRDefault="002F2C2C" w:rsidP="002F2C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s-CO"/>
              </w:rPr>
            </w:pPr>
            <w:r w:rsidRPr="002F2C2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s-CO"/>
              </w:rPr>
              <w:t>¿Por qué es importante?</w:t>
            </w:r>
          </w:p>
        </w:tc>
      </w:tr>
      <w:tr w:rsidR="002F2C2C" w:rsidRPr="002F2C2C" w14:paraId="6F282020" w14:textId="77777777" w:rsidTr="002F2C2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AFC1F7" w14:textId="77777777" w:rsidR="002F2C2C" w:rsidRPr="002F2C2C" w:rsidRDefault="002F2C2C" w:rsidP="002F2C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2F2C2C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05B0EAB0" w14:textId="77777777" w:rsidR="002F2C2C" w:rsidRPr="002F2C2C" w:rsidRDefault="002F2C2C" w:rsidP="002F2C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2F2C2C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________________________</w:t>
            </w:r>
          </w:p>
        </w:tc>
      </w:tr>
      <w:tr w:rsidR="002F2C2C" w:rsidRPr="002F2C2C" w14:paraId="48B2239D" w14:textId="77777777" w:rsidTr="002F2C2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6562AF" w14:textId="77777777" w:rsidR="002F2C2C" w:rsidRPr="002F2C2C" w:rsidRDefault="002F2C2C" w:rsidP="002F2C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2F2C2C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5987C58A" w14:textId="77777777" w:rsidR="002F2C2C" w:rsidRPr="002F2C2C" w:rsidRDefault="002F2C2C" w:rsidP="002F2C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2F2C2C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________________________</w:t>
            </w:r>
          </w:p>
        </w:tc>
      </w:tr>
      <w:tr w:rsidR="002F2C2C" w:rsidRPr="002F2C2C" w14:paraId="7AB9BD54" w14:textId="77777777" w:rsidTr="002F2C2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0D07C3" w14:textId="77777777" w:rsidR="002F2C2C" w:rsidRPr="002F2C2C" w:rsidRDefault="002F2C2C" w:rsidP="002F2C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2F2C2C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0FEFB9DB" w14:textId="77777777" w:rsidR="002F2C2C" w:rsidRPr="002F2C2C" w:rsidRDefault="002F2C2C" w:rsidP="002F2C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2F2C2C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________________________</w:t>
            </w:r>
          </w:p>
        </w:tc>
      </w:tr>
    </w:tbl>
    <w:p w14:paraId="3DD17648" w14:textId="3012AA3E" w:rsidR="002F2C2C" w:rsidRPr="002F2C2C" w:rsidRDefault="002F2C2C" w:rsidP="002F2C2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2F2C2C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 12. Piensa y responde</w:t>
      </w:r>
    </w:p>
    <w:p w14:paraId="27B36E71" w14:textId="77777777" w:rsidR="002F2C2C" w:rsidRPr="002F2C2C" w:rsidRDefault="002F2C2C" w:rsidP="002F2C2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Times New Roman" w:eastAsia="Times New Roman" w:hAnsi="Times New Roman"/>
          <w:sz w:val="24"/>
          <w:szCs w:val="24"/>
          <w:lang w:eastAsia="es-CO"/>
        </w:rPr>
        <w:t>Lee la situación.</w:t>
      </w:r>
    </w:p>
    <w:p w14:paraId="29A0A710" w14:textId="77777777" w:rsidR="002F2C2C" w:rsidRPr="002F2C2C" w:rsidRDefault="002F2C2C" w:rsidP="002F2C2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Mamá le pide a Juan que guarde sus juguetes antes de salir a jugar, pero él no quiere hacerlo.</w:t>
      </w:r>
    </w:p>
    <w:p w14:paraId="1335EBA1" w14:textId="77777777" w:rsidR="002F2C2C" w:rsidRPr="002F2C2C" w:rsidRDefault="002F2C2C" w:rsidP="002F2C2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¿Qué debería hacer Juan?</w:t>
      </w:r>
    </w:p>
    <w:p w14:paraId="169D38A9" w14:textId="77777777" w:rsidR="002F2C2C" w:rsidRPr="002F2C2C" w:rsidRDefault="00000000" w:rsidP="002F2C2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1388CD5E">
          <v:rect id="_x0000_i1034" style="width:0;height:1.5pt" o:hralign="center" o:hrstd="t" o:hr="t" fillcolor="#a0a0a0" stroked="f"/>
        </w:pict>
      </w:r>
    </w:p>
    <w:p w14:paraId="28937593" w14:textId="77777777" w:rsidR="002F2C2C" w:rsidRPr="002F2C2C" w:rsidRDefault="002F2C2C" w:rsidP="002F2C2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lastRenderedPageBreak/>
        <w:t>¿Qué puede pasar si no obedece?</w:t>
      </w:r>
    </w:p>
    <w:p w14:paraId="3C125B80" w14:textId="77777777" w:rsidR="002F2C2C" w:rsidRPr="002F2C2C" w:rsidRDefault="00000000" w:rsidP="002F2C2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023B52F6">
          <v:rect id="_x0000_i1035" style="width:0;height:1.5pt" o:hralign="center" o:hrstd="t" o:hr="t" fillcolor="#a0a0a0" stroked="f"/>
        </w:pict>
      </w:r>
    </w:p>
    <w:p w14:paraId="274D01D6" w14:textId="77777777" w:rsidR="002F2C2C" w:rsidRPr="002F2C2C" w:rsidRDefault="002F2C2C" w:rsidP="002F2C2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2F2C2C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¿Qué harías tú en esa situación?</w:t>
      </w:r>
    </w:p>
    <w:p w14:paraId="504C3B65" w14:textId="77777777" w:rsidR="002F2C2C" w:rsidRPr="002F2C2C" w:rsidRDefault="00000000" w:rsidP="002F2C2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38EA699B">
          <v:rect id="_x0000_i1036" style="width:0;height:1.5pt" o:hralign="center" o:hrstd="t" o:hr="t" fillcolor="#a0a0a0" stroked="f"/>
        </w:pict>
      </w:r>
    </w:p>
    <w:p w14:paraId="43CE252C" w14:textId="633B037D" w:rsidR="00BD54FD" w:rsidRPr="00BD54FD" w:rsidRDefault="00BD54FD" w:rsidP="00BD54F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</w:pPr>
      <w:r w:rsidRPr="00BD54FD"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  <w:t>Tema 5. Aprendo a ser obediente</w:t>
      </w:r>
    </w:p>
    <w:p w14:paraId="5674D436" w14:textId="1E220D5C" w:rsidR="00BD54FD" w:rsidRPr="00BD54FD" w:rsidRDefault="00BD54FD" w:rsidP="00BD54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BD54F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 13. El semáforo de la obediencia</w:t>
      </w:r>
    </w:p>
    <w:p w14:paraId="5AFE038B" w14:textId="77777777" w:rsidR="00BD54FD" w:rsidRPr="00BD54FD" w:rsidRDefault="00BD54FD" w:rsidP="00BD54F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BD54F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Escribe cada acción en el lugar que corresponde.</w:t>
      </w:r>
    </w:p>
    <w:p w14:paraId="5DDAC2DC" w14:textId="77777777" w:rsidR="00BD54FD" w:rsidRPr="00BD54FD" w:rsidRDefault="00BD54FD" w:rsidP="00BD54F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BD54FD">
        <w:rPr>
          <w:rFonts w:ascii="Segoe UI Emoji" w:eastAsia="Times New Roman" w:hAnsi="Segoe UI Emoji" w:cs="Segoe UI Emoji"/>
          <w:sz w:val="24"/>
          <w:szCs w:val="24"/>
          <w:lang w:eastAsia="es-CO"/>
        </w:rPr>
        <w:t>🟢</w:t>
      </w:r>
      <w:r w:rsidRPr="00BD54FD">
        <w:rPr>
          <w:rFonts w:ascii="Times New Roman" w:eastAsia="Times New Roman" w:hAnsi="Times New Roman"/>
          <w:sz w:val="24"/>
          <w:szCs w:val="24"/>
          <w:lang w:eastAsia="es-CO"/>
        </w:rPr>
        <w:t xml:space="preserve"> </w:t>
      </w:r>
      <w:r w:rsidRPr="00BD54F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Siempre debo hacerlo</w:t>
      </w:r>
    </w:p>
    <w:p w14:paraId="2C726A2F" w14:textId="77777777" w:rsidR="00BD54FD" w:rsidRPr="00BD54FD" w:rsidRDefault="00000000" w:rsidP="00BD54F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600AE08E">
          <v:rect id="_x0000_i1037" style="width:0;height:1.5pt" o:hralign="center" o:hrstd="t" o:hr="t" fillcolor="#a0a0a0" stroked="f"/>
        </w:pict>
      </w:r>
    </w:p>
    <w:p w14:paraId="3C605502" w14:textId="77777777" w:rsidR="00BD54FD" w:rsidRPr="00BD54FD" w:rsidRDefault="00000000" w:rsidP="00BD54F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1C559CDA">
          <v:rect id="_x0000_i1038" style="width:0;height:1.5pt" o:hralign="center" o:hrstd="t" o:hr="t" fillcolor="#a0a0a0" stroked="f"/>
        </w:pict>
      </w:r>
    </w:p>
    <w:p w14:paraId="56A9EF96" w14:textId="77777777" w:rsidR="00BD54FD" w:rsidRPr="00BD54FD" w:rsidRDefault="00BD54FD" w:rsidP="00BD54F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BD54FD">
        <w:rPr>
          <w:rFonts w:ascii="Segoe UI Emoji" w:eastAsia="Times New Roman" w:hAnsi="Segoe UI Emoji" w:cs="Segoe UI Emoji"/>
          <w:sz w:val="24"/>
          <w:szCs w:val="24"/>
          <w:lang w:eastAsia="es-CO"/>
        </w:rPr>
        <w:t>🟡</w:t>
      </w:r>
      <w:r w:rsidRPr="00BD54FD">
        <w:rPr>
          <w:rFonts w:ascii="Times New Roman" w:eastAsia="Times New Roman" w:hAnsi="Times New Roman"/>
          <w:sz w:val="24"/>
          <w:szCs w:val="24"/>
          <w:lang w:eastAsia="es-CO"/>
        </w:rPr>
        <w:t xml:space="preserve"> </w:t>
      </w:r>
      <w:r w:rsidRPr="00BD54F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Debo mejorar</w:t>
      </w:r>
    </w:p>
    <w:p w14:paraId="505940BB" w14:textId="77777777" w:rsidR="00BD54FD" w:rsidRPr="00BD54FD" w:rsidRDefault="00000000" w:rsidP="00BD54F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1B6F14F0">
          <v:rect id="_x0000_i1039" style="width:0;height:1.5pt" o:hralign="center" o:hrstd="t" o:hr="t" fillcolor="#a0a0a0" stroked="f"/>
        </w:pict>
      </w:r>
    </w:p>
    <w:p w14:paraId="0B152DB6" w14:textId="77777777" w:rsidR="00BD54FD" w:rsidRPr="00BD54FD" w:rsidRDefault="00000000" w:rsidP="00BD54F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0F830871">
          <v:rect id="_x0000_i1040" style="width:0;height:1.5pt" o:hralign="center" o:hrstd="t" o:hr="t" fillcolor="#a0a0a0" stroked="f"/>
        </w:pict>
      </w:r>
    </w:p>
    <w:p w14:paraId="4687688C" w14:textId="77777777" w:rsidR="00BD54FD" w:rsidRPr="00BD54FD" w:rsidRDefault="00BD54FD" w:rsidP="00BD54F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BD54FD">
        <w:rPr>
          <w:rFonts w:ascii="Segoe UI Emoji" w:eastAsia="Times New Roman" w:hAnsi="Segoe UI Emoji" w:cs="Segoe UI Emoji"/>
          <w:sz w:val="24"/>
          <w:szCs w:val="24"/>
          <w:lang w:eastAsia="es-CO"/>
        </w:rPr>
        <w:t>🔴</w:t>
      </w:r>
      <w:r w:rsidRPr="00BD54FD">
        <w:rPr>
          <w:rFonts w:ascii="Times New Roman" w:eastAsia="Times New Roman" w:hAnsi="Times New Roman"/>
          <w:sz w:val="24"/>
          <w:szCs w:val="24"/>
          <w:lang w:eastAsia="es-CO"/>
        </w:rPr>
        <w:t xml:space="preserve"> </w:t>
      </w:r>
      <w:r w:rsidRPr="00BD54F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No debo hacerlo</w:t>
      </w:r>
    </w:p>
    <w:p w14:paraId="53C29CFF" w14:textId="77777777" w:rsidR="00BD54FD" w:rsidRPr="00BD54FD" w:rsidRDefault="00000000" w:rsidP="00BD54F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30E794F1">
          <v:rect id="_x0000_i1041" style="width:0;height:1.5pt" o:hralign="center" o:hrstd="t" o:hr="t" fillcolor="#a0a0a0" stroked="f"/>
        </w:pict>
      </w:r>
    </w:p>
    <w:p w14:paraId="6C0DD02E" w14:textId="77777777" w:rsidR="00BD54FD" w:rsidRPr="00BD54FD" w:rsidRDefault="00000000" w:rsidP="00BD54F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3F49BCBD">
          <v:rect id="_x0000_i1042" style="width:0;height:1.5pt" o:hralign="center" o:hrstd="t" o:hr="t" fillcolor="#a0a0a0" stroked="f"/>
        </w:pict>
      </w:r>
    </w:p>
    <w:p w14:paraId="68F863FA" w14:textId="77777777" w:rsidR="00BD54FD" w:rsidRPr="00BD54FD" w:rsidRDefault="00BD54FD" w:rsidP="00BD54F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BD54F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Acciones:</w:t>
      </w:r>
    </w:p>
    <w:p w14:paraId="1C2063FC" w14:textId="77777777" w:rsidR="00BD54FD" w:rsidRPr="00BD54FD" w:rsidRDefault="00BD54FD" w:rsidP="00BD54F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BD54FD">
        <w:rPr>
          <w:rFonts w:ascii="Times New Roman" w:eastAsia="Times New Roman" w:hAnsi="Times New Roman"/>
          <w:sz w:val="24"/>
          <w:szCs w:val="24"/>
          <w:lang w:eastAsia="es-CO"/>
        </w:rPr>
        <w:t xml:space="preserve">Escuchar a mis padres. </w:t>
      </w:r>
    </w:p>
    <w:p w14:paraId="21A87F2F" w14:textId="77777777" w:rsidR="00BD54FD" w:rsidRPr="00BD54FD" w:rsidRDefault="00BD54FD" w:rsidP="00BD54F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BD54FD">
        <w:rPr>
          <w:rFonts w:ascii="Times New Roman" w:eastAsia="Times New Roman" w:hAnsi="Times New Roman"/>
          <w:sz w:val="24"/>
          <w:szCs w:val="24"/>
          <w:lang w:eastAsia="es-CO"/>
        </w:rPr>
        <w:t xml:space="preserve">Decir mentiras. </w:t>
      </w:r>
    </w:p>
    <w:p w14:paraId="5823F03C" w14:textId="77777777" w:rsidR="00BD54FD" w:rsidRPr="00BD54FD" w:rsidRDefault="00BD54FD" w:rsidP="00BD54F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BD54FD">
        <w:rPr>
          <w:rFonts w:ascii="Times New Roman" w:eastAsia="Times New Roman" w:hAnsi="Times New Roman"/>
          <w:sz w:val="24"/>
          <w:szCs w:val="24"/>
          <w:lang w:eastAsia="es-CO"/>
        </w:rPr>
        <w:t xml:space="preserve">Hacer mis tareas. </w:t>
      </w:r>
    </w:p>
    <w:p w14:paraId="75C4168B" w14:textId="77777777" w:rsidR="00BD54FD" w:rsidRPr="00BD54FD" w:rsidRDefault="00BD54FD" w:rsidP="00BD54F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BD54FD">
        <w:rPr>
          <w:rFonts w:ascii="Times New Roman" w:eastAsia="Times New Roman" w:hAnsi="Times New Roman"/>
          <w:sz w:val="24"/>
          <w:szCs w:val="24"/>
          <w:lang w:eastAsia="es-CO"/>
        </w:rPr>
        <w:t xml:space="preserve">Ayudar en casa. </w:t>
      </w:r>
    </w:p>
    <w:p w14:paraId="7EA1D026" w14:textId="77777777" w:rsidR="00BD54FD" w:rsidRPr="00BD54FD" w:rsidRDefault="00BD54FD" w:rsidP="00BD54F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BD54FD">
        <w:rPr>
          <w:rFonts w:ascii="Times New Roman" w:eastAsia="Times New Roman" w:hAnsi="Times New Roman"/>
          <w:sz w:val="24"/>
          <w:szCs w:val="24"/>
          <w:lang w:eastAsia="es-CO"/>
        </w:rPr>
        <w:t xml:space="preserve">Desobedecer las normas. </w:t>
      </w:r>
    </w:p>
    <w:p w14:paraId="48A6F214" w14:textId="47F08D9B" w:rsidR="00BD54FD" w:rsidRPr="00BD54FD" w:rsidRDefault="00BD54FD" w:rsidP="00BD54F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BD54FD">
        <w:rPr>
          <w:rFonts w:ascii="Times New Roman" w:eastAsia="Times New Roman" w:hAnsi="Times New Roman"/>
          <w:sz w:val="24"/>
          <w:szCs w:val="24"/>
          <w:lang w:eastAsia="es-CO"/>
        </w:rPr>
        <w:t xml:space="preserve">Respetar a mis profesores. </w:t>
      </w:r>
    </w:p>
    <w:p w14:paraId="47A1D3F7" w14:textId="1C259990" w:rsidR="00BD54FD" w:rsidRPr="00BD54FD" w:rsidRDefault="00BD54FD" w:rsidP="00BD54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BD54F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 14. Descubre la palabra</w:t>
      </w:r>
    </w:p>
    <w:p w14:paraId="264D7762" w14:textId="77777777" w:rsidR="00BD54FD" w:rsidRPr="00BD54FD" w:rsidRDefault="00BD54FD" w:rsidP="00BD54F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BD54FD">
        <w:rPr>
          <w:rFonts w:ascii="Times New Roman" w:eastAsia="Times New Roman" w:hAnsi="Times New Roman"/>
          <w:sz w:val="24"/>
          <w:szCs w:val="24"/>
          <w:lang w:eastAsia="es-CO"/>
        </w:rPr>
        <w:t>Ordena las letras y escribe la palabra correcta.</w:t>
      </w:r>
    </w:p>
    <w:p w14:paraId="04E9BD7A" w14:textId="77777777" w:rsidR="00BD54FD" w:rsidRPr="00BD54FD" w:rsidRDefault="00BD54FD" w:rsidP="00BD54F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BD54FD">
        <w:rPr>
          <w:rFonts w:ascii="Times New Roman" w:eastAsia="Times New Roman" w:hAnsi="Times New Roman"/>
          <w:sz w:val="24"/>
          <w:szCs w:val="24"/>
          <w:lang w:eastAsia="es-CO"/>
        </w:rPr>
        <w:t xml:space="preserve">C I A N E B O D E __________________ </w:t>
      </w:r>
    </w:p>
    <w:p w14:paraId="1616A0C1" w14:textId="77777777" w:rsidR="00BD54FD" w:rsidRPr="00BD54FD" w:rsidRDefault="00BD54FD" w:rsidP="00BD54F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BD54FD">
        <w:rPr>
          <w:rFonts w:ascii="Times New Roman" w:eastAsia="Times New Roman" w:hAnsi="Times New Roman"/>
          <w:sz w:val="24"/>
          <w:szCs w:val="24"/>
          <w:lang w:eastAsia="es-CO"/>
        </w:rPr>
        <w:t xml:space="preserve">S O D I __________________ </w:t>
      </w:r>
    </w:p>
    <w:p w14:paraId="7D21BEC3" w14:textId="77777777" w:rsidR="00BD54FD" w:rsidRPr="00BD54FD" w:rsidRDefault="00BD54FD" w:rsidP="00BD54F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BD54FD">
        <w:rPr>
          <w:rFonts w:ascii="Times New Roman" w:eastAsia="Times New Roman" w:hAnsi="Times New Roman"/>
          <w:sz w:val="24"/>
          <w:szCs w:val="24"/>
          <w:lang w:eastAsia="es-CO"/>
        </w:rPr>
        <w:t xml:space="preserve">D A N I E L __________________ </w:t>
      </w:r>
    </w:p>
    <w:p w14:paraId="12A036F4" w14:textId="77777777" w:rsidR="00BD54FD" w:rsidRPr="00BD54FD" w:rsidRDefault="00BD54FD" w:rsidP="00BD54F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BD54FD">
        <w:rPr>
          <w:rFonts w:ascii="Times New Roman" w:eastAsia="Times New Roman" w:hAnsi="Times New Roman"/>
          <w:sz w:val="24"/>
          <w:szCs w:val="24"/>
          <w:lang w:eastAsia="es-CO"/>
        </w:rPr>
        <w:t xml:space="preserve">R E S P E T O __________________ </w:t>
      </w:r>
    </w:p>
    <w:p w14:paraId="2768E8B6" w14:textId="77777777" w:rsidR="00BD54FD" w:rsidRPr="00BD54FD" w:rsidRDefault="00BD54FD" w:rsidP="00BD54F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BD54FD">
        <w:rPr>
          <w:rFonts w:ascii="Times New Roman" w:eastAsia="Times New Roman" w:hAnsi="Times New Roman"/>
          <w:sz w:val="24"/>
          <w:szCs w:val="24"/>
          <w:lang w:eastAsia="es-CO"/>
        </w:rPr>
        <w:t xml:space="preserve">R E G L A S __________________ </w:t>
      </w:r>
    </w:p>
    <w:p w14:paraId="68B4A2CE" w14:textId="0985BA5B" w:rsidR="00BD54FD" w:rsidRPr="00BD54FD" w:rsidRDefault="00BD54FD" w:rsidP="00BD54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BD54F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 15. Mi compromiso de obediencia</w:t>
      </w:r>
    </w:p>
    <w:p w14:paraId="74D6A81A" w14:textId="77777777" w:rsidR="00BD54FD" w:rsidRPr="00BD54FD" w:rsidRDefault="00BD54FD" w:rsidP="00BD54F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BD54FD">
        <w:rPr>
          <w:rFonts w:ascii="Times New Roman" w:eastAsia="Times New Roman" w:hAnsi="Times New Roman"/>
          <w:sz w:val="24"/>
          <w:szCs w:val="24"/>
          <w:lang w:eastAsia="es-CO"/>
        </w:rPr>
        <w:t>Completa las oraciones.</w:t>
      </w:r>
    </w:p>
    <w:p w14:paraId="69FBE388" w14:textId="77777777" w:rsidR="00BD54FD" w:rsidRPr="00BD54FD" w:rsidRDefault="00BD54FD" w:rsidP="00BD54F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BD54F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Esta semana me comprometo a:</w:t>
      </w:r>
    </w:p>
    <w:p w14:paraId="7F54BC6F" w14:textId="77777777" w:rsidR="00BD54FD" w:rsidRPr="00BD54FD" w:rsidRDefault="00BD54FD" w:rsidP="00BD54F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BD54FD">
        <w:rPr>
          <w:rFonts w:ascii="Segoe UI Emoji" w:eastAsia="Times New Roman" w:hAnsi="Segoe UI Emoji" w:cs="Segoe UI Emoji"/>
          <w:sz w:val="24"/>
          <w:szCs w:val="24"/>
          <w:lang w:eastAsia="es-CO"/>
        </w:rPr>
        <w:t>✅</w:t>
      </w:r>
      <w:r w:rsidRPr="00BD54FD">
        <w:rPr>
          <w:rFonts w:ascii="Times New Roman" w:eastAsia="Times New Roman" w:hAnsi="Times New Roman"/>
          <w:sz w:val="24"/>
          <w:szCs w:val="24"/>
          <w:lang w:eastAsia="es-CO"/>
        </w:rPr>
        <w:t xml:space="preserve"> ________________________________________</w:t>
      </w:r>
    </w:p>
    <w:p w14:paraId="70CDDAF8" w14:textId="77777777" w:rsidR="00BD54FD" w:rsidRPr="00BD54FD" w:rsidRDefault="00BD54FD" w:rsidP="00BD54F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BD54FD">
        <w:rPr>
          <w:rFonts w:ascii="Segoe UI Emoji" w:eastAsia="Times New Roman" w:hAnsi="Segoe UI Emoji" w:cs="Segoe UI Emoji"/>
          <w:sz w:val="24"/>
          <w:szCs w:val="24"/>
          <w:lang w:eastAsia="es-CO"/>
        </w:rPr>
        <w:t>✅</w:t>
      </w:r>
      <w:r w:rsidRPr="00BD54FD">
        <w:rPr>
          <w:rFonts w:ascii="Times New Roman" w:eastAsia="Times New Roman" w:hAnsi="Times New Roman"/>
          <w:sz w:val="24"/>
          <w:szCs w:val="24"/>
          <w:lang w:eastAsia="es-CO"/>
        </w:rPr>
        <w:t xml:space="preserve"> ________________________________________</w:t>
      </w:r>
    </w:p>
    <w:p w14:paraId="2456449F" w14:textId="77777777" w:rsidR="00BD54FD" w:rsidRPr="00BD54FD" w:rsidRDefault="00BD54FD" w:rsidP="00BD54F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BD54FD">
        <w:rPr>
          <w:rFonts w:ascii="Segoe UI Emoji" w:eastAsia="Times New Roman" w:hAnsi="Segoe UI Emoji" w:cs="Segoe UI Emoji"/>
          <w:sz w:val="24"/>
          <w:szCs w:val="24"/>
          <w:lang w:eastAsia="es-CO"/>
        </w:rPr>
        <w:t>✅</w:t>
      </w:r>
      <w:r w:rsidRPr="00BD54FD">
        <w:rPr>
          <w:rFonts w:ascii="Times New Roman" w:eastAsia="Times New Roman" w:hAnsi="Times New Roman"/>
          <w:sz w:val="24"/>
          <w:szCs w:val="24"/>
          <w:lang w:eastAsia="es-CO"/>
        </w:rPr>
        <w:t xml:space="preserve"> ________________________________________</w:t>
      </w:r>
    </w:p>
    <w:p w14:paraId="1C934A3A" w14:textId="77777777" w:rsidR="00BD54FD" w:rsidRPr="00BD54FD" w:rsidRDefault="00BD54FD" w:rsidP="00BD54F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BD54F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lastRenderedPageBreak/>
        <w:t>La persona que más me ayuda a ser obediente es:</w:t>
      </w:r>
    </w:p>
    <w:p w14:paraId="59934AF7" w14:textId="77777777" w:rsidR="00BD54FD" w:rsidRPr="00BD54FD" w:rsidRDefault="00000000" w:rsidP="00BD54F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0BCDA835">
          <v:rect id="_x0000_i1043" style="width:0;height:1.5pt" o:hralign="center" o:hrstd="t" o:hr="t" fillcolor="#a0a0a0" stroked="f"/>
        </w:pict>
      </w:r>
    </w:p>
    <w:p w14:paraId="02AFD2E8" w14:textId="77777777" w:rsidR="00BD54FD" w:rsidRPr="00BD54FD" w:rsidRDefault="00000000" w:rsidP="00BD54F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6BBAAC21">
          <v:rect id="_x0000_i1044" style="width:0;height:1.5pt" o:hralign="center" o:hrstd="t" o:hr="t" fillcolor="#a0a0a0" stroked="f"/>
        </w:pict>
      </w:r>
    </w:p>
    <w:p w14:paraId="2E3AB459" w14:textId="54971AA9" w:rsidR="00BD54FD" w:rsidRPr="00BD54FD" w:rsidRDefault="00BD54FD" w:rsidP="00BD54F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</w:pPr>
      <w:r w:rsidRPr="00BD54FD"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  <w:t>Actividad Integradora</w:t>
      </w:r>
    </w:p>
    <w:p w14:paraId="1D25784D" w14:textId="0118B6BE" w:rsidR="00BD54FD" w:rsidRPr="00BD54FD" w:rsidRDefault="00BD54FD" w:rsidP="00BD54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BD54F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 16. Lo que aprendí</w:t>
      </w:r>
    </w:p>
    <w:p w14:paraId="4184F4C5" w14:textId="77777777" w:rsidR="00BD54FD" w:rsidRPr="00BD54FD" w:rsidRDefault="00BD54FD" w:rsidP="00BD54F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BD54FD">
        <w:rPr>
          <w:rFonts w:ascii="Times New Roman" w:eastAsia="Times New Roman" w:hAnsi="Times New Roman"/>
          <w:sz w:val="24"/>
          <w:szCs w:val="24"/>
          <w:lang w:eastAsia="es-CO"/>
        </w:rPr>
        <w:t>Relaciona cada personaje o enseñanza con la respuesta correcta.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8"/>
        <w:gridCol w:w="3355"/>
      </w:tblGrid>
      <w:tr w:rsidR="00BD54FD" w:rsidRPr="00BD54FD" w14:paraId="18EB339B" w14:textId="77777777" w:rsidTr="005A256F">
        <w:trPr>
          <w:tblHeader/>
          <w:tblCellSpacing w:w="15" w:type="dxa"/>
        </w:trPr>
        <w:tc>
          <w:tcPr>
            <w:tcW w:w="2223" w:type="dxa"/>
            <w:vAlign w:val="center"/>
            <w:hideMark/>
          </w:tcPr>
          <w:p w14:paraId="24AEF865" w14:textId="77777777" w:rsidR="00BD54FD" w:rsidRPr="00BD54FD" w:rsidRDefault="00BD54FD" w:rsidP="00BD5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s-CO"/>
              </w:rPr>
            </w:pPr>
            <w:r w:rsidRPr="00BD54F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s-CO"/>
              </w:rPr>
              <w:t>Personaje o tema</w:t>
            </w:r>
          </w:p>
        </w:tc>
        <w:tc>
          <w:tcPr>
            <w:tcW w:w="3310" w:type="dxa"/>
            <w:vAlign w:val="center"/>
            <w:hideMark/>
          </w:tcPr>
          <w:p w14:paraId="677BF176" w14:textId="77777777" w:rsidR="00BD54FD" w:rsidRPr="00BD54FD" w:rsidRDefault="00BD54FD" w:rsidP="00BD5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s-CO"/>
              </w:rPr>
            </w:pPr>
            <w:r w:rsidRPr="00BD54F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s-CO"/>
              </w:rPr>
              <w:t>Enseñanza</w:t>
            </w:r>
          </w:p>
        </w:tc>
      </w:tr>
      <w:tr w:rsidR="00BD54FD" w:rsidRPr="00BD54FD" w14:paraId="7FDA1109" w14:textId="77777777" w:rsidTr="005A256F">
        <w:trPr>
          <w:tblCellSpacing w:w="15" w:type="dxa"/>
        </w:trPr>
        <w:tc>
          <w:tcPr>
            <w:tcW w:w="2223" w:type="dxa"/>
            <w:vAlign w:val="center"/>
            <w:hideMark/>
          </w:tcPr>
          <w:p w14:paraId="12277ED4" w14:textId="77777777" w:rsidR="00BD54FD" w:rsidRPr="00BD54FD" w:rsidRDefault="00BD54FD" w:rsidP="00BD5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BD54FD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Daniel</w:t>
            </w:r>
          </w:p>
        </w:tc>
        <w:tc>
          <w:tcPr>
            <w:tcW w:w="3310" w:type="dxa"/>
            <w:vAlign w:val="center"/>
            <w:hideMark/>
          </w:tcPr>
          <w:p w14:paraId="1039435D" w14:textId="77777777" w:rsidR="00BD54FD" w:rsidRPr="00BD54FD" w:rsidRDefault="00BD54FD" w:rsidP="00BD5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BD54FD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Obedeció a Dios.</w:t>
            </w:r>
          </w:p>
        </w:tc>
      </w:tr>
      <w:tr w:rsidR="00BD54FD" w:rsidRPr="00BD54FD" w14:paraId="74D1745D" w14:textId="77777777" w:rsidTr="005A256F">
        <w:trPr>
          <w:tblCellSpacing w:w="15" w:type="dxa"/>
        </w:trPr>
        <w:tc>
          <w:tcPr>
            <w:tcW w:w="2223" w:type="dxa"/>
            <w:vAlign w:val="center"/>
            <w:hideMark/>
          </w:tcPr>
          <w:p w14:paraId="6BCC86B2" w14:textId="77777777" w:rsidR="00BD54FD" w:rsidRPr="00BD54FD" w:rsidRDefault="00BD54FD" w:rsidP="00BD5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BD54FD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Los mandamientos</w:t>
            </w:r>
          </w:p>
        </w:tc>
        <w:tc>
          <w:tcPr>
            <w:tcW w:w="3310" w:type="dxa"/>
            <w:vAlign w:val="center"/>
            <w:hideMark/>
          </w:tcPr>
          <w:p w14:paraId="20584165" w14:textId="77777777" w:rsidR="00BD54FD" w:rsidRPr="00BD54FD" w:rsidRDefault="00BD54FD" w:rsidP="00BD5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BD54FD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Nos enseñan a vivir bien.</w:t>
            </w:r>
          </w:p>
        </w:tc>
      </w:tr>
      <w:tr w:rsidR="00BD54FD" w:rsidRPr="00BD54FD" w14:paraId="6579D66C" w14:textId="77777777" w:rsidTr="005A256F">
        <w:trPr>
          <w:tblCellSpacing w:w="15" w:type="dxa"/>
        </w:trPr>
        <w:tc>
          <w:tcPr>
            <w:tcW w:w="2223" w:type="dxa"/>
            <w:vAlign w:val="center"/>
            <w:hideMark/>
          </w:tcPr>
          <w:p w14:paraId="226A083A" w14:textId="77777777" w:rsidR="00BD54FD" w:rsidRPr="00BD54FD" w:rsidRDefault="00BD54FD" w:rsidP="00BD5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BD54FD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Los padres</w:t>
            </w:r>
          </w:p>
        </w:tc>
        <w:tc>
          <w:tcPr>
            <w:tcW w:w="3310" w:type="dxa"/>
            <w:vAlign w:val="center"/>
            <w:hideMark/>
          </w:tcPr>
          <w:p w14:paraId="58CA5709" w14:textId="77777777" w:rsidR="00BD54FD" w:rsidRPr="00BD54FD" w:rsidRDefault="00BD54FD" w:rsidP="00BD5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BD54FD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Debemos escucharlos y respetarlos.</w:t>
            </w:r>
          </w:p>
        </w:tc>
      </w:tr>
      <w:tr w:rsidR="00BD54FD" w:rsidRPr="00BD54FD" w14:paraId="19BEE8A8" w14:textId="77777777" w:rsidTr="005A256F">
        <w:trPr>
          <w:tblCellSpacing w:w="15" w:type="dxa"/>
        </w:trPr>
        <w:tc>
          <w:tcPr>
            <w:tcW w:w="2223" w:type="dxa"/>
            <w:vAlign w:val="center"/>
            <w:hideMark/>
          </w:tcPr>
          <w:p w14:paraId="0E23EB7E" w14:textId="77777777" w:rsidR="00BD54FD" w:rsidRPr="00BD54FD" w:rsidRDefault="00BD54FD" w:rsidP="00BD5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BD54FD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La obediencia</w:t>
            </w:r>
          </w:p>
        </w:tc>
        <w:tc>
          <w:tcPr>
            <w:tcW w:w="3310" w:type="dxa"/>
            <w:vAlign w:val="center"/>
            <w:hideMark/>
          </w:tcPr>
          <w:p w14:paraId="130DF6BA" w14:textId="77777777" w:rsidR="00BD54FD" w:rsidRPr="00BD54FD" w:rsidRDefault="00BD54FD" w:rsidP="00BD54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BD54FD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Nos ayuda a tomar buenas decisiones.</w:t>
            </w:r>
          </w:p>
        </w:tc>
      </w:tr>
    </w:tbl>
    <w:p w14:paraId="59DB578A" w14:textId="33938FB7" w:rsidR="00BD54FD" w:rsidRPr="00BD54FD" w:rsidRDefault="00BD54FD" w:rsidP="00BD54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BD54F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 17. Completa el mensaje</w:t>
      </w:r>
    </w:p>
    <w:p w14:paraId="4EBA3A20" w14:textId="77777777" w:rsidR="00BD54FD" w:rsidRPr="00BD54FD" w:rsidRDefault="00BD54FD" w:rsidP="00BD54F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BD54F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Banco de palabras:</w:t>
      </w:r>
    </w:p>
    <w:p w14:paraId="5954B42A" w14:textId="77777777" w:rsidR="00BD54FD" w:rsidRPr="00BD54FD" w:rsidRDefault="00BD54FD" w:rsidP="00BD54F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BD54F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obedecer – respeto – Dios – padres – amor</w:t>
      </w:r>
    </w:p>
    <w:p w14:paraId="2190A798" w14:textId="77777777" w:rsidR="00BD54FD" w:rsidRPr="00BD54FD" w:rsidRDefault="00BD54FD" w:rsidP="00BD54F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BD54FD">
        <w:rPr>
          <w:rFonts w:ascii="Times New Roman" w:eastAsia="Times New Roman" w:hAnsi="Times New Roman"/>
          <w:sz w:val="24"/>
          <w:szCs w:val="24"/>
          <w:lang w:eastAsia="es-CO"/>
        </w:rPr>
        <w:t xml:space="preserve">Debemos __________________ a Dios. </w:t>
      </w:r>
    </w:p>
    <w:p w14:paraId="457A411E" w14:textId="77777777" w:rsidR="00BD54FD" w:rsidRPr="00BD54FD" w:rsidRDefault="00BD54FD" w:rsidP="00BD54F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BD54FD">
        <w:rPr>
          <w:rFonts w:ascii="Times New Roman" w:eastAsia="Times New Roman" w:hAnsi="Times New Roman"/>
          <w:sz w:val="24"/>
          <w:szCs w:val="24"/>
          <w:lang w:eastAsia="es-CO"/>
        </w:rPr>
        <w:t xml:space="preserve">También debemos obedecer a nuestros __________________. </w:t>
      </w:r>
    </w:p>
    <w:p w14:paraId="7E210000" w14:textId="77777777" w:rsidR="00BD54FD" w:rsidRPr="00BD54FD" w:rsidRDefault="00BD54FD" w:rsidP="00BD54F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BD54FD">
        <w:rPr>
          <w:rFonts w:ascii="Times New Roman" w:eastAsia="Times New Roman" w:hAnsi="Times New Roman"/>
          <w:sz w:val="24"/>
          <w:szCs w:val="24"/>
          <w:lang w:eastAsia="es-CO"/>
        </w:rPr>
        <w:t xml:space="preserve">El __________________ nos ayuda a convivir. </w:t>
      </w:r>
    </w:p>
    <w:p w14:paraId="5309F39D" w14:textId="77777777" w:rsidR="00BD54FD" w:rsidRPr="00BD54FD" w:rsidRDefault="00BD54FD" w:rsidP="00BD54F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BD54FD">
        <w:rPr>
          <w:rFonts w:ascii="Times New Roman" w:eastAsia="Times New Roman" w:hAnsi="Times New Roman"/>
          <w:sz w:val="24"/>
          <w:szCs w:val="24"/>
          <w:lang w:eastAsia="es-CO"/>
        </w:rPr>
        <w:t xml:space="preserve">Dios quiere que vivamos con __________________. </w:t>
      </w:r>
    </w:p>
    <w:p w14:paraId="376E7BF1" w14:textId="4E7C5E74" w:rsidR="00BD54FD" w:rsidRPr="00BD54FD" w:rsidRDefault="00BD54FD" w:rsidP="00BD54F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BD54FD">
        <w:rPr>
          <w:rFonts w:ascii="Times New Roman" w:eastAsia="Times New Roman" w:hAnsi="Times New Roman"/>
          <w:sz w:val="24"/>
          <w:szCs w:val="24"/>
          <w:lang w:eastAsia="es-CO"/>
        </w:rPr>
        <w:t xml:space="preserve">Ser obedientes nos hace mejores personas. </w:t>
      </w:r>
    </w:p>
    <w:p w14:paraId="2495A472" w14:textId="12FA370F" w:rsidR="00BD54FD" w:rsidRPr="00BD54FD" w:rsidRDefault="00BD54FD" w:rsidP="00BD54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BD54F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 18. Escribo mi compromiso</w:t>
      </w:r>
    </w:p>
    <w:p w14:paraId="1BD25F5D" w14:textId="77777777" w:rsidR="00BD54FD" w:rsidRPr="00BD54FD" w:rsidRDefault="00BD54FD" w:rsidP="00BD54F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BD54F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Escribe tres acciones que realizarás para practicar la obediencia.</w:t>
      </w:r>
    </w:p>
    <w:p w14:paraId="70A1443B" w14:textId="77777777" w:rsidR="00BD54FD" w:rsidRPr="00BD54FD" w:rsidRDefault="00000000" w:rsidP="00BD54F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4F88F172">
          <v:rect id="_x0000_i1045" style="width:0;height:1.5pt" o:hralign="center" o:hrstd="t" o:hr="t" fillcolor="#a0a0a0" stroked="f"/>
        </w:pict>
      </w:r>
    </w:p>
    <w:p w14:paraId="75C37647" w14:textId="77777777" w:rsidR="00BD54FD" w:rsidRPr="00BD54FD" w:rsidRDefault="00000000" w:rsidP="00BD54F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pict w14:anchorId="53A38911">
          <v:rect id="_x0000_i1046" style="width:0;height:1.5pt" o:hralign="center" o:hrstd="t" o:hr="t" fillcolor="#a0a0a0" stroked="f"/>
        </w:pict>
      </w:r>
    </w:p>
    <w:p w14:paraId="669D82E4" w14:textId="535A91AE" w:rsidR="00BD54FD" w:rsidRPr="00BD54FD" w:rsidRDefault="00BD54FD" w:rsidP="00BD54F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BD54FD">
        <w:rPr>
          <w:rFonts w:ascii="Times New Roman" w:eastAsia="Times New Roman" w:hAnsi="Times New Roman"/>
          <w:sz w:val="24"/>
          <w:szCs w:val="24"/>
          <w:lang w:eastAsia="es-CO"/>
        </w:rPr>
        <w:t>_____________________________________________________________________________________</w:t>
      </w:r>
    </w:p>
    <w:p w14:paraId="491C7B93" w14:textId="42B75AC9" w:rsidR="000857A9" w:rsidRDefault="000857A9" w:rsidP="000857A9">
      <w:pPr>
        <w:rPr>
          <w:rFonts w:ascii="Arial" w:hAnsi="Arial" w:cs="Arial"/>
        </w:rPr>
      </w:pPr>
    </w:p>
    <w:p w14:paraId="0F22A8D7" w14:textId="3FB3EF16" w:rsidR="002F2C2C" w:rsidRDefault="002F2C2C" w:rsidP="000857A9">
      <w:pPr>
        <w:rPr>
          <w:rFonts w:ascii="Arial" w:hAnsi="Arial" w:cs="Arial"/>
        </w:rPr>
      </w:pPr>
    </w:p>
    <w:p w14:paraId="74E7F48F" w14:textId="019DFC6D" w:rsidR="002F2C2C" w:rsidRDefault="002F2C2C" w:rsidP="000857A9">
      <w:pPr>
        <w:rPr>
          <w:rFonts w:ascii="Arial" w:hAnsi="Arial" w:cs="Arial"/>
        </w:rPr>
      </w:pPr>
    </w:p>
    <w:p w14:paraId="24E9996C" w14:textId="30AF8413" w:rsidR="002F2C2C" w:rsidRDefault="002F2C2C" w:rsidP="000857A9">
      <w:pPr>
        <w:rPr>
          <w:rFonts w:ascii="Arial" w:hAnsi="Arial" w:cs="Arial"/>
        </w:rPr>
      </w:pPr>
    </w:p>
    <w:p w14:paraId="586AA8F3" w14:textId="77777777" w:rsidR="002F2C2C" w:rsidRPr="007C00E1" w:rsidRDefault="002F2C2C" w:rsidP="000857A9">
      <w:pPr>
        <w:rPr>
          <w:rFonts w:ascii="Arial" w:hAnsi="Arial" w:cs="Arial"/>
        </w:rPr>
      </w:pPr>
    </w:p>
    <w:sectPr w:rsidR="002F2C2C" w:rsidRPr="007C00E1" w:rsidSect="008F7BBB">
      <w:headerReference w:type="default" r:id="rId8"/>
      <w:pgSz w:w="12240" w:h="20160" w:code="5"/>
      <w:pgMar w:top="720" w:right="720" w:bottom="62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9B82F5" w14:textId="77777777" w:rsidR="00D201B9" w:rsidRDefault="00D201B9" w:rsidP="00F64EF4">
      <w:pPr>
        <w:spacing w:after="0" w:line="240" w:lineRule="auto"/>
      </w:pPr>
      <w:r>
        <w:separator/>
      </w:r>
    </w:p>
  </w:endnote>
  <w:endnote w:type="continuationSeparator" w:id="0">
    <w:p w14:paraId="012B34EB" w14:textId="77777777" w:rsidR="00D201B9" w:rsidRDefault="00D201B9" w:rsidP="00F64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oudy Stout">
    <w:charset w:val="00"/>
    <w:family w:val="roman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F41DB8" w14:textId="77777777" w:rsidR="00D201B9" w:rsidRDefault="00D201B9" w:rsidP="00F64EF4">
      <w:pPr>
        <w:spacing w:after="0" w:line="240" w:lineRule="auto"/>
      </w:pPr>
      <w:r>
        <w:separator/>
      </w:r>
    </w:p>
  </w:footnote>
  <w:footnote w:type="continuationSeparator" w:id="0">
    <w:p w14:paraId="203134E5" w14:textId="77777777" w:rsidR="00D201B9" w:rsidRDefault="00D201B9" w:rsidP="00F64E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485" w:type="dxa"/>
      <w:tblInd w:w="487" w:type="dxa"/>
      <w:tblLook w:val="04A0" w:firstRow="1" w:lastRow="0" w:firstColumn="1" w:lastColumn="0" w:noHBand="0" w:noVBand="1"/>
    </w:tblPr>
    <w:tblGrid>
      <w:gridCol w:w="1271"/>
      <w:gridCol w:w="7371"/>
      <w:gridCol w:w="1843"/>
    </w:tblGrid>
    <w:tr w:rsidR="008F7BBB" w:rsidRPr="00476EA3" w14:paraId="567ACB59" w14:textId="77777777">
      <w:tc>
        <w:tcPr>
          <w:tcW w:w="1271" w:type="dxa"/>
        </w:tcPr>
        <w:p w14:paraId="6205C94D" w14:textId="77777777" w:rsidR="008F7BBB" w:rsidRDefault="00361FBE">
          <w:pPr>
            <w:spacing w:before="120"/>
            <w:rPr>
              <w:rFonts w:eastAsia="Times New Roman"/>
            </w:rPr>
          </w:pPr>
          <w:r>
            <w:rPr>
              <w:rFonts w:eastAsia="Times New Roman"/>
              <w:noProof/>
            </w:rPr>
            <w:drawing>
              <wp:anchor distT="0" distB="0" distL="114300" distR="114300" simplePos="0" relativeHeight="251657728" behindDoc="1" locked="0" layoutInCell="1" allowOverlap="1" wp14:anchorId="5ADDCC66" wp14:editId="09F74F15">
                <wp:simplePos x="0" y="0"/>
                <wp:positionH relativeFrom="column">
                  <wp:posOffset>-80010</wp:posOffset>
                </wp:positionH>
                <wp:positionV relativeFrom="paragraph">
                  <wp:posOffset>179070</wp:posOffset>
                </wp:positionV>
                <wp:extent cx="766445" cy="581660"/>
                <wp:effectExtent l="0" t="0" r="0" b="0"/>
                <wp:wrapNone/>
                <wp:docPr id="5" name="5 Imagen" descr="escudo modificado.jpe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5 Imagen" descr="escudo modificado.jpeg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6445" cy="581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371" w:type="dxa"/>
        </w:tcPr>
        <w:p w14:paraId="13087E78" w14:textId="77777777" w:rsidR="008F7BBB" w:rsidRDefault="008F7BBB">
          <w:pPr>
            <w:tabs>
              <w:tab w:val="center" w:pos="4252"/>
              <w:tab w:val="center" w:pos="4419"/>
              <w:tab w:val="right" w:pos="8504"/>
              <w:tab w:val="right" w:pos="8838"/>
            </w:tabs>
            <w:spacing w:before="120" w:after="0" w:line="240" w:lineRule="auto"/>
            <w:contextualSpacing/>
            <w:jc w:val="center"/>
            <w:rPr>
              <w:rFonts w:ascii="Times New Roman" w:eastAsia="Times New Roman" w:hAnsi="Times New Roman"/>
              <w:b/>
              <w:sz w:val="16"/>
              <w:szCs w:val="16"/>
            </w:rPr>
          </w:pPr>
          <w:r>
            <w:rPr>
              <w:rFonts w:ascii="Times New Roman" w:eastAsia="Times New Roman" w:hAnsi="Times New Roman"/>
              <w:b/>
              <w:sz w:val="16"/>
              <w:szCs w:val="16"/>
            </w:rPr>
            <w:t>INSTITUCIÓN EDUCATIVA NUEVA ESPERANZA</w:t>
          </w:r>
        </w:p>
        <w:p w14:paraId="47E87FDC" w14:textId="77777777" w:rsidR="008F7BBB" w:rsidRDefault="008F7BBB">
          <w:pPr>
            <w:tabs>
              <w:tab w:val="center" w:pos="4252"/>
              <w:tab w:val="right" w:pos="8504"/>
            </w:tabs>
            <w:spacing w:before="120" w:after="0" w:line="240" w:lineRule="auto"/>
            <w:contextualSpacing/>
            <w:jc w:val="center"/>
            <w:rPr>
              <w:rFonts w:ascii="Times New Roman" w:hAnsi="Times New Roman"/>
              <w:b/>
              <w:sz w:val="16"/>
              <w:szCs w:val="16"/>
              <w:lang w:val="es-ES" w:eastAsia="es-ES"/>
            </w:rPr>
          </w:pPr>
          <w:r>
            <w:rPr>
              <w:rFonts w:ascii="Times New Roman" w:hAnsi="Times New Roman"/>
              <w:b/>
              <w:sz w:val="16"/>
              <w:szCs w:val="16"/>
              <w:lang w:val="es-ES" w:eastAsia="es-ES"/>
            </w:rPr>
            <w:t xml:space="preserve">Reconocimiento Oficial Según Resolución 2949 06/ 2005 y 4517 de 11/2016, </w:t>
          </w:r>
          <w:r>
            <w:rPr>
              <w:rFonts w:ascii="Times New Roman" w:hAnsi="Times New Roman"/>
              <w:b/>
              <w:bCs/>
              <w:sz w:val="16"/>
              <w:szCs w:val="16"/>
              <w:lang w:val="es-ES" w:eastAsia="es-ES"/>
            </w:rPr>
            <w:t>Emanado de la secretaria de Educación Municipal de Sincelejo - Sucre</w:t>
          </w:r>
        </w:p>
        <w:p w14:paraId="3D7DF297" w14:textId="77777777" w:rsidR="008F7BBB" w:rsidRDefault="008F7BBB">
          <w:pPr>
            <w:tabs>
              <w:tab w:val="center" w:pos="4252"/>
              <w:tab w:val="right" w:pos="8504"/>
            </w:tabs>
            <w:spacing w:before="120" w:after="0" w:line="240" w:lineRule="auto"/>
            <w:contextualSpacing/>
            <w:jc w:val="center"/>
            <w:rPr>
              <w:rFonts w:ascii="Times New Roman" w:hAnsi="Times New Roman"/>
              <w:b/>
              <w:sz w:val="16"/>
              <w:szCs w:val="16"/>
              <w:lang w:val="es-ES" w:eastAsia="es-ES"/>
            </w:rPr>
          </w:pPr>
          <w:r>
            <w:rPr>
              <w:rFonts w:ascii="Times New Roman" w:hAnsi="Times New Roman"/>
              <w:b/>
              <w:sz w:val="16"/>
              <w:szCs w:val="16"/>
              <w:lang w:val="es-ES" w:eastAsia="es-ES"/>
            </w:rPr>
            <w:t>Registro ICFES: COD735043</w:t>
          </w:r>
        </w:p>
        <w:p w14:paraId="23D05244" w14:textId="77777777" w:rsidR="008F7BBB" w:rsidRDefault="008F7BBB">
          <w:pPr>
            <w:tabs>
              <w:tab w:val="center" w:pos="4252"/>
              <w:tab w:val="right" w:pos="8504"/>
            </w:tabs>
            <w:spacing w:before="120" w:after="0" w:line="240" w:lineRule="auto"/>
            <w:contextualSpacing/>
            <w:jc w:val="center"/>
            <w:rPr>
              <w:rFonts w:ascii="Times New Roman" w:hAnsi="Times New Roman"/>
              <w:b/>
              <w:sz w:val="16"/>
              <w:szCs w:val="16"/>
              <w:lang w:val="es-ES" w:eastAsia="es-ES"/>
            </w:rPr>
          </w:pPr>
          <w:r>
            <w:rPr>
              <w:rFonts w:ascii="Times New Roman" w:hAnsi="Times New Roman"/>
              <w:b/>
              <w:sz w:val="16"/>
              <w:szCs w:val="16"/>
              <w:lang w:val="es-ES" w:eastAsia="es-ES"/>
            </w:rPr>
            <w:t xml:space="preserve">DANE: 170001038811- NIT. 823003938- </w:t>
          </w:r>
        </w:p>
        <w:p w14:paraId="09F0B227" w14:textId="77777777" w:rsidR="008F7BBB" w:rsidRDefault="008F7BBB">
          <w:pPr>
            <w:tabs>
              <w:tab w:val="center" w:pos="4252"/>
              <w:tab w:val="right" w:pos="8504"/>
            </w:tabs>
            <w:spacing w:before="120" w:after="0" w:line="240" w:lineRule="auto"/>
            <w:contextualSpacing/>
            <w:jc w:val="center"/>
            <w:rPr>
              <w:rFonts w:ascii="Goudy Stout" w:hAnsi="Goudy Stout"/>
              <w:b/>
              <w:sz w:val="16"/>
              <w:szCs w:val="16"/>
              <w:lang w:val="es-ES" w:eastAsia="es-ES"/>
            </w:rPr>
          </w:pPr>
          <w:r>
            <w:rPr>
              <w:rFonts w:ascii="Goudy Stout" w:hAnsi="Goudy Stout"/>
              <w:b/>
              <w:sz w:val="18"/>
              <w:szCs w:val="18"/>
              <w:lang w:val="es-ES" w:eastAsia="es-ES"/>
            </w:rPr>
            <w:t>UNIDAD DIDÁCTICA</w:t>
          </w:r>
        </w:p>
      </w:tc>
      <w:tc>
        <w:tcPr>
          <w:tcW w:w="1843" w:type="dxa"/>
        </w:tcPr>
        <w:p w14:paraId="71EF4587" w14:textId="77777777" w:rsidR="008F7BBB" w:rsidRDefault="008F7BBB">
          <w:pPr>
            <w:tabs>
              <w:tab w:val="center" w:pos="4419"/>
              <w:tab w:val="right" w:pos="8838"/>
            </w:tabs>
            <w:spacing w:before="120" w:after="0" w:line="240" w:lineRule="auto"/>
            <w:rPr>
              <w:rFonts w:ascii="Arial" w:eastAsia="Times New Roman" w:hAnsi="Arial" w:cs="Arial"/>
              <w:sz w:val="18"/>
            </w:rPr>
          </w:pPr>
        </w:p>
        <w:p w14:paraId="034B3133" w14:textId="77777777" w:rsidR="008F7BBB" w:rsidRDefault="008F7BBB">
          <w:pPr>
            <w:tabs>
              <w:tab w:val="center" w:pos="4419"/>
              <w:tab w:val="right" w:pos="8838"/>
            </w:tabs>
            <w:spacing w:before="120" w:after="0" w:line="240" w:lineRule="auto"/>
            <w:rPr>
              <w:rFonts w:ascii="Arial" w:eastAsia="Times New Roman" w:hAnsi="Arial" w:cs="Arial"/>
              <w:sz w:val="18"/>
            </w:rPr>
          </w:pPr>
        </w:p>
        <w:p w14:paraId="76AB2D3E" w14:textId="77777777" w:rsidR="008F7BBB" w:rsidRDefault="008F7BBB">
          <w:pPr>
            <w:tabs>
              <w:tab w:val="center" w:pos="4419"/>
              <w:tab w:val="right" w:pos="8838"/>
            </w:tabs>
            <w:spacing w:before="120" w:after="0" w:line="240" w:lineRule="auto"/>
            <w:rPr>
              <w:rFonts w:ascii="Times New Roman" w:eastAsia="Times New Roman" w:hAnsi="Times New Roman"/>
              <w:sz w:val="18"/>
            </w:rPr>
          </w:pPr>
          <w:r>
            <w:rPr>
              <w:rFonts w:ascii="Times New Roman" w:eastAsia="Times New Roman" w:hAnsi="Times New Roman"/>
              <w:sz w:val="18"/>
            </w:rPr>
            <w:t>Cod: FOR-GE-004</w:t>
          </w:r>
        </w:p>
        <w:p w14:paraId="1FF39AD0" w14:textId="77777777" w:rsidR="008F7BBB" w:rsidRDefault="007D37C0">
          <w:pPr>
            <w:tabs>
              <w:tab w:val="center" w:pos="4419"/>
              <w:tab w:val="right" w:pos="8838"/>
            </w:tabs>
            <w:spacing w:before="120" w:after="0" w:line="240" w:lineRule="auto"/>
            <w:rPr>
              <w:rFonts w:ascii="Times New Roman" w:eastAsia="Times New Roman" w:hAnsi="Times New Roman"/>
              <w:sz w:val="18"/>
            </w:rPr>
          </w:pPr>
          <w:r>
            <w:rPr>
              <w:rFonts w:ascii="Times New Roman" w:eastAsia="Times New Roman" w:hAnsi="Times New Roman"/>
              <w:sz w:val="18"/>
            </w:rPr>
            <w:t>Versión</w:t>
          </w:r>
          <w:r w:rsidR="008F7BBB">
            <w:rPr>
              <w:rFonts w:ascii="Times New Roman" w:eastAsia="Times New Roman" w:hAnsi="Times New Roman"/>
              <w:sz w:val="18"/>
            </w:rPr>
            <w:t>: 2</w:t>
          </w:r>
        </w:p>
        <w:p w14:paraId="5F86EE8F" w14:textId="77777777" w:rsidR="008F7BBB" w:rsidRDefault="008F7BBB">
          <w:pPr>
            <w:spacing w:before="120"/>
            <w:rPr>
              <w:rFonts w:eastAsia="Times New Roman"/>
            </w:rPr>
          </w:pPr>
          <w:r>
            <w:rPr>
              <w:rFonts w:ascii="Times New Roman" w:eastAsia="Times New Roman" w:hAnsi="Times New Roman"/>
              <w:sz w:val="18"/>
            </w:rPr>
            <w:t>Vigencia:</w:t>
          </w:r>
        </w:p>
      </w:tc>
    </w:tr>
  </w:tbl>
  <w:p w14:paraId="3FD808A6" w14:textId="77777777" w:rsidR="00536C75" w:rsidRDefault="00536C7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25pt;height:11.25pt" o:bullet="t">
        <v:imagedata r:id="rId1" o:title="mso7032"/>
      </v:shape>
    </w:pict>
  </w:numPicBullet>
  <w:abstractNum w:abstractNumId="0" w15:restartNumberingAfterBreak="0">
    <w:nsid w:val="119C4D20"/>
    <w:multiLevelType w:val="multilevel"/>
    <w:tmpl w:val="1846B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575CD5"/>
    <w:multiLevelType w:val="multilevel"/>
    <w:tmpl w:val="33406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AB331A"/>
    <w:multiLevelType w:val="multilevel"/>
    <w:tmpl w:val="5BE4A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724C35"/>
    <w:multiLevelType w:val="multilevel"/>
    <w:tmpl w:val="8FCC2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B586815"/>
    <w:multiLevelType w:val="multilevel"/>
    <w:tmpl w:val="570CC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6F4596"/>
    <w:multiLevelType w:val="hybridMultilevel"/>
    <w:tmpl w:val="9016479C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C583A55"/>
    <w:multiLevelType w:val="multilevel"/>
    <w:tmpl w:val="160C3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E76216"/>
    <w:multiLevelType w:val="hybridMultilevel"/>
    <w:tmpl w:val="648E1CB0"/>
    <w:lvl w:ilvl="0" w:tplc="24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DC003EF"/>
    <w:multiLevelType w:val="multilevel"/>
    <w:tmpl w:val="20F26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F8C66BD"/>
    <w:multiLevelType w:val="multilevel"/>
    <w:tmpl w:val="48A2B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FF52B31"/>
    <w:multiLevelType w:val="multilevel"/>
    <w:tmpl w:val="66A68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1F57BB7"/>
    <w:multiLevelType w:val="multilevel"/>
    <w:tmpl w:val="C06EE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4481DBE"/>
    <w:multiLevelType w:val="multilevel"/>
    <w:tmpl w:val="5D8C3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F2F56BA"/>
    <w:multiLevelType w:val="multilevel"/>
    <w:tmpl w:val="A734F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9397C8E"/>
    <w:multiLevelType w:val="hybridMultilevel"/>
    <w:tmpl w:val="65C0D762"/>
    <w:lvl w:ilvl="0" w:tplc="24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E5A336D"/>
    <w:multiLevelType w:val="multilevel"/>
    <w:tmpl w:val="52FE56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BCF0891"/>
    <w:multiLevelType w:val="multilevel"/>
    <w:tmpl w:val="A94C4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EA0745"/>
    <w:multiLevelType w:val="multilevel"/>
    <w:tmpl w:val="3F3C3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0736781">
    <w:abstractNumId w:val="7"/>
  </w:num>
  <w:num w:numId="2" w16cid:durableId="1805732779">
    <w:abstractNumId w:val="5"/>
  </w:num>
  <w:num w:numId="3" w16cid:durableId="1508207396">
    <w:abstractNumId w:val="14"/>
  </w:num>
  <w:num w:numId="4" w16cid:durableId="1773620773">
    <w:abstractNumId w:val="4"/>
  </w:num>
  <w:num w:numId="5" w16cid:durableId="148136012">
    <w:abstractNumId w:val="12"/>
  </w:num>
  <w:num w:numId="6" w16cid:durableId="1778872239">
    <w:abstractNumId w:val="6"/>
  </w:num>
  <w:num w:numId="7" w16cid:durableId="345399812">
    <w:abstractNumId w:val="0"/>
  </w:num>
  <w:num w:numId="8" w16cid:durableId="1871138522">
    <w:abstractNumId w:val="8"/>
  </w:num>
  <w:num w:numId="9" w16cid:durableId="100998782">
    <w:abstractNumId w:val="16"/>
  </w:num>
  <w:num w:numId="10" w16cid:durableId="745567553">
    <w:abstractNumId w:val="11"/>
  </w:num>
  <w:num w:numId="11" w16cid:durableId="1876691693">
    <w:abstractNumId w:val="3"/>
  </w:num>
  <w:num w:numId="12" w16cid:durableId="396393366">
    <w:abstractNumId w:val="13"/>
  </w:num>
  <w:num w:numId="13" w16cid:durableId="183903174">
    <w:abstractNumId w:val="15"/>
  </w:num>
  <w:num w:numId="14" w16cid:durableId="2030914239">
    <w:abstractNumId w:val="17"/>
  </w:num>
  <w:num w:numId="15" w16cid:durableId="123501561">
    <w:abstractNumId w:val="2"/>
  </w:num>
  <w:num w:numId="16" w16cid:durableId="1593274303">
    <w:abstractNumId w:val="10"/>
  </w:num>
  <w:num w:numId="17" w16cid:durableId="670332790">
    <w:abstractNumId w:val="1"/>
  </w:num>
  <w:num w:numId="18" w16cid:durableId="830605050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EF4"/>
    <w:rsid w:val="0000135B"/>
    <w:rsid w:val="00004E2A"/>
    <w:rsid w:val="000054D0"/>
    <w:rsid w:val="00011212"/>
    <w:rsid w:val="000148FB"/>
    <w:rsid w:val="00015F6B"/>
    <w:rsid w:val="00016CEA"/>
    <w:rsid w:val="00021538"/>
    <w:rsid w:val="00022D90"/>
    <w:rsid w:val="0002359E"/>
    <w:rsid w:val="000360E9"/>
    <w:rsid w:val="00042E5F"/>
    <w:rsid w:val="00043A89"/>
    <w:rsid w:val="00043BCA"/>
    <w:rsid w:val="00046010"/>
    <w:rsid w:val="000471CC"/>
    <w:rsid w:val="00047213"/>
    <w:rsid w:val="000506B5"/>
    <w:rsid w:val="00052A85"/>
    <w:rsid w:val="00053916"/>
    <w:rsid w:val="000544AA"/>
    <w:rsid w:val="00066416"/>
    <w:rsid w:val="00067A9F"/>
    <w:rsid w:val="000700B5"/>
    <w:rsid w:val="00070F9F"/>
    <w:rsid w:val="00071046"/>
    <w:rsid w:val="00071782"/>
    <w:rsid w:val="00072852"/>
    <w:rsid w:val="00076E34"/>
    <w:rsid w:val="000773E6"/>
    <w:rsid w:val="000820FD"/>
    <w:rsid w:val="000845D5"/>
    <w:rsid w:val="000857A9"/>
    <w:rsid w:val="00085D01"/>
    <w:rsid w:val="00086205"/>
    <w:rsid w:val="00086E7C"/>
    <w:rsid w:val="00087D7F"/>
    <w:rsid w:val="0009152A"/>
    <w:rsid w:val="0009254E"/>
    <w:rsid w:val="000946CC"/>
    <w:rsid w:val="0009497A"/>
    <w:rsid w:val="00096BD5"/>
    <w:rsid w:val="0009770A"/>
    <w:rsid w:val="000A0FDE"/>
    <w:rsid w:val="000A3058"/>
    <w:rsid w:val="000A469F"/>
    <w:rsid w:val="000B08CD"/>
    <w:rsid w:val="000B1913"/>
    <w:rsid w:val="000B1E5F"/>
    <w:rsid w:val="000B75EB"/>
    <w:rsid w:val="000C010F"/>
    <w:rsid w:val="000C0C48"/>
    <w:rsid w:val="000C2915"/>
    <w:rsid w:val="000C4ECA"/>
    <w:rsid w:val="000C5C83"/>
    <w:rsid w:val="000C63A0"/>
    <w:rsid w:val="000C6CD7"/>
    <w:rsid w:val="000D030A"/>
    <w:rsid w:val="000D39AA"/>
    <w:rsid w:val="000E35DD"/>
    <w:rsid w:val="000E4BD3"/>
    <w:rsid w:val="000E5A4B"/>
    <w:rsid w:val="000F060F"/>
    <w:rsid w:val="000F37E7"/>
    <w:rsid w:val="000F6287"/>
    <w:rsid w:val="000F629F"/>
    <w:rsid w:val="00100D9B"/>
    <w:rsid w:val="00103DAA"/>
    <w:rsid w:val="001045B7"/>
    <w:rsid w:val="001046C1"/>
    <w:rsid w:val="00104BDE"/>
    <w:rsid w:val="001068F5"/>
    <w:rsid w:val="0011518A"/>
    <w:rsid w:val="001160A7"/>
    <w:rsid w:val="001179BA"/>
    <w:rsid w:val="00125EB1"/>
    <w:rsid w:val="00140F17"/>
    <w:rsid w:val="00143CD9"/>
    <w:rsid w:val="001455B4"/>
    <w:rsid w:val="00146677"/>
    <w:rsid w:val="00147534"/>
    <w:rsid w:val="001526B0"/>
    <w:rsid w:val="00155988"/>
    <w:rsid w:val="00162167"/>
    <w:rsid w:val="0016465D"/>
    <w:rsid w:val="00173EEA"/>
    <w:rsid w:val="00177258"/>
    <w:rsid w:val="00177AD5"/>
    <w:rsid w:val="00182B12"/>
    <w:rsid w:val="0018301C"/>
    <w:rsid w:val="00192DE9"/>
    <w:rsid w:val="001A06D3"/>
    <w:rsid w:val="001A23B0"/>
    <w:rsid w:val="001A3CCE"/>
    <w:rsid w:val="001A76CE"/>
    <w:rsid w:val="001B3217"/>
    <w:rsid w:val="001B381F"/>
    <w:rsid w:val="001B3C01"/>
    <w:rsid w:val="001B68AB"/>
    <w:rsid w:val="001C0068"/>
    <w:rsid w:val="001C0776"/>
    <w:rsid w:val="001C08CB"/>
    <w:rsid w:val="001C4082"/>
    <w:rsid w:val="001C5279"/>
    <w:rsid w:val="001D0D0E"/>
    <w:rsid w:val="001E033D"/>
    <w:rsid w:val="001E0355"/>
    <w:rsid w:val="001E36C7"/>
    <w:rsid w:val="001E3942"/>
    <w:rsid w:val="001E3EF7"/>
    <w:rsid w:val="001E4497"/>
    <w:rsid w:val="001E5537"/>
    <w:rsid w:val="001F0C46"/>
    <w:rsid w:val="001F1CA7"/>
    <w:rsid w:val="002012DF"/>
    <w:rsid w:val="00205C7B"/>
    <w:rsid w:val="002072D8"/>
    <w:rsid w:val="00212516"/>
    <w:rsid w:val="00213D99"/>
    <w:rsid w:val="002171EE"/>
    <w:rsid w:val="002178C9"/>
    <w:rsid w:val="00230C17"/>
    <w:rsid w:val="00230EA3"/>
    <w:rsid w:val="00234B70"/>
    <w:rsid w:val="00237BB8"/>
    <w:rsid w:val="00240F1D"/>
    <w:rsid w:val="00243D16"/>
    <w:rsid w:val="00245BA4"/>
    <w:rsid w:val="00257178"/>
    <w:rsid w:val="00257E01"/>
    <w:rsid w:val="0026454F"/>
    <w:rsid w:val="002648D6"/>
    <w:rsid w:val="00264DA9"/>
    <w:rsid w:val="00265EC7"/>
    <w:rsid w:val="00267D3B"/>
    <w:rsid w:val="00274381"/>
    <w:rsid w:val="00276527"/>
    <w:rsid w:val="002819B7"/>
    <w:rsid w:val="002820D5"/>
    <w:rsid w:val="00283347"/>
    <w:rsid w:val="0028741E"/>
    <w:rsid w:val="002956DC"/>
    <w:rsid w:val="002964B6"/>
    <w:rsid w:val="002A0309"/>
    <w:rsid w:val="002A0748"/>
    <w:rsid w:val="002A4A2E"/>
    <w:rsid w:val="002A685F"/>
    <w:rsid w:val="002A7B0E"/>
    <w:rsid w:val="002B130A"/>
    <w:rsid w:val="002B1CD8"/>
    <w:rsid w:val="002C1AF2"/>
    <w:rsid w:val="002C4A62"/>
    <w:rsid w:val="002D184B"/>
    <w:rsid w:val="002D50B6"/>
    <w:rsid w:val="002E02CF"/>
    <w:rsid w:val="002E2A1D"/>
    <w:rsid w:val="002E2D09"/>
    <w:rsid w:val="002E462F"/>
    <w:rsid w:val="002F2C2C"/>
    <w:rsid w:val="002F3745"/>
    <w:rsid w:val="002F53B0"/>
    <w:rsid w:val="002F57AA"/>
    <w:rsid w:val="00310DF5"/>
    <w:rsid w:val="00311E82"/>
    <w:rsid w:val="00312BAB"/>
    <w:rsid w:val="0032521B"/>
    <w:rsid w:val="00335FE3"/>
    <w:rsid w:val="003413CF"/>
    <w:rsid w:val="003416B9"/>
    <w:rsid w:val="00346A9A"/>
    <w:rsid w:val="0035047D"/>
    <w:rsid w:val="00350F21"/>
    <w:rsid w:val="00361FBE"/>
    <w:rsid w:val="003658E2"/>
    <w:rsid w:val="00365C60"/>
    <w:rsid w:val="00367CD7"/>
    <w:rsid w:val="0037043F"/>
    <w:rsid w:val="0037548F"/>
    <w:rsid w:val="003802CA"/>
    <w:rsid w:val="003808FB"/>
    <w:rsid w:val="003822D3"/>
    <w:rsid w:val="00383042"/>
    <w:rsid w:val="00386F5B"/>
    <w:rsid w:val="00387062"/>
    <w:rsid w:val="003A2D0C"/>
    <w:rsid w:val="003B0068"/>
    <w:rsid w:val="003B2C72"/>
    <w:rsid w:val="003B4BB1"/>
    <w:rsid w:val="003B5FFB"/>
    <w:rsid w:val="003D01EC"/>
    <w:rsid w:val="003D14CB"/>
    <w:rsid w:val="003D24D8"/>
    <w:rsid w:val="003D280A"/>
    <w:rsid w:val="003D328C"/>
    <w:rsid w:val="003D37BB"/>
    <w:rsid w:val="003D563C"/>
    <w:rsid w:val="003D5BFB"/>
    <w:rsid w:val="003D5FB7"/>
    <w:rsid w:val="003E3D85"/>
    <w:rsid w:val="003F129C"/>
    <w:rsid w:val="003F1FDF"/>
    <w:rsid w:val="003F2356"/>
    <w:rsid w:val="003F79D8"/>
    <w:rsid w:val="00400F46"/>
    <w:rsid w:val="00401312"/>
    <w:rsid w:val="00402B36"/>
    <w:rsid w:val="00404268"/>
    <w:rsid w:val="00404C6D"/>
    <w:rsid w:val="004050E1"/>
    <w:rsid w:val="004066A0"/>
    <w:rsid w:val="00407948"/>
    <w:rsid w:val="0041024C"/>
    <w:rsid w:val="00410A8F"/>
    <w:rsid w:val="00410C6E"/>
    <w:rsid w:val="00414E10"/>
    <w:rsid w:val="004157E1"/>
    <w:rsid w:val="0042120F"/>
    <w:rsid w:val="004216C3"/>
    <w:rsid w:val="00427616"/>
    <w:rsid w:val="004355C8"/>
    <w:rsid w:val="00442D26"/>
    <w:rsid w:val="00444256"/>
    <w:rsid w:val="004505F9"/>
    <w:rsid w:val="00450B50"/>
    <w:rsid w:val="00450D5E"/>
    <w:rsid w:val="004600ED"/>
    <w:rsid w:val="00460D6E"/>
    <w:rsid w:val="00462CEF"/>
    <w:rsid w:val="00464C23"/>
    <w:rsid w:val="00467060"/>
    <w:rsid w:val="00470369"/>
    <w:rsid w:val="0047608D"/>
    <w:rsid w:val="0047648E"/>
    <w:rsid w:val="00477784"/>
    <w:rsid w:val="00480B90"/>
    <w:rsid w:val="00480EA6"/>
    <w:rsid w:val="004901C1"/>
    <w:rsid w:val="00492D09"/>
    <w:rsid w:val="004952A7"/>
    <w:rsid w:val="004A4A68"/>
    <w:rsid w:val="004A5E09"/>
    <w:rsid w:val="004A662B"/>
    <w:rsid w:val="004A7329"/>
    <w:rsid w:val="004B38ED"/>
    <w:rsid w:val="004B5C6A"/>
    <w:rsid w:val="004B62DC"/>
    <w:rsid w:val="004B7C71"/>
    <w:rsid w:val="004C5EC4"/>
    <w:rsid w:val="004D1625"/>
    <w:rsid w:val="004D30DF"/>
    <w:rsid w:val="004D4480"/>
    <w:rsid w:val="004E0CAE"/>
    <w:rsid w:val="004E1EB3"/>
    <w:rsid w:val="004E7B39"/>
    <w:rsid w:val="004F04A0"/>
    <w:rsid w:val="004F1877"/>
    <w:rsid w:val="004F4410"/>
    <w:rsid w:val="004F6F8D"/>
    <w:rsid w:val="00500AD7"/>
    <w:rsid w:val="00500CD2"/>
    <w:rsid w:val="005021EF"/>
    <w:rsid w:val="00505C27"/>
    <w:rsid w:val="005109D3"/>
    <w:rsid w:val="005111C6"/>
    <w:rsid w:val="00517E49"/>
    <w:rsid w:val="00522756"/>
    <w:rsid w:val="005233D7"/>
    <w:rsid w:val="0052406B"/>
    <w:rsid w:val="005273C1"/>
    <w:rsid w:val="00527D14"/>
    <w:rsid w:val="00527DC7"/>
    <w:rsid w:val="00530EF3"/>
    <w:rsid w:val="00530F05"/>
    <w:rsid w:val="005318D6"/>
    <w:rsid w:val="005340DE"/>
    <w:rsid w:val="00536586"/>
    <w:rsid w:val="00536C75"/>
    <w:rsid w:val="00545007"/>
    <w:rsid w:val="00551918"/>
    <w:rsid w:val="005537FB"/>
    <w:rsid w:val="00554C4F"/>
    <w:rsid w:val="00561C08"/>
    <w:rsid w:val="00562025"/>
    <w:rsid w:val="00564250"/>
    <w:rsid w:val="00565A6A"/>
    <w:rsid w:val="0057286F"/>
    <w:rsid w:val="0057350F"/>
    <w:rsid w:val="00573D52"/>
    <w:rsid w:val="00577015"/>
    <w:rsid w:val="005830A4"/>
    <w:rsid w:val="005841A4"/>
    <w:rsid w:val="005868B4"/>
    <w:rsid w:val="005873EB"/>
    <w:rsid w:val="00591A55"/>
    <w:rsid w:val="00594907"/>
    <w:rsid w:val="0059561C"/>
    <w:rsid w:val="00595844"/>
    <w:rsid w:val="005A1BA3"/>
    <w:rsid w:val="005A1D83"/>
    <w:rsid w:val="005A256F"/>
    <w:rsid w:val="005A2AA6"/>
    <w:rsid w:val="005A3D6D"/>
    <w:rsid w:val="005A44CA"/>
    <w:rsid w:val="005A7BC1"/>
    <w:rsid w:val="005B2876"/>
    <w:rsid w:val="005B50C2"/>
    <w:rsid w:val="005B5929"/>
    <w:rsid w:val="005C3537"/>
    <w:rsid w:val="005C5934"/>
    <w:rsid w:val="005D1E00"/>
    <w:rsid w:val="005D20FB"/>
    <w:rsid w:val="005D304B"/>
    <w:rsid w:val="005D5755"/>
    <w:rsid w:val="005E1077"/>
    <w:rsid w:val="005E6E5C"/>
    <w:rsid w:val="005F4163"/>
    <w:rsid w:val="005F5ABD"/>
    <w:rsid w:val="00605592"/>
    <w:rsid w:val="006065D6"/>
    <w:rsid w:val="006117C6"/>
    <w:rsid w:val="0061338A"/>
    <w:rsid w:val="006136A7"/>
    <w:rsid w:val="0061435F"/>
    <w:rsid w:val="00614815"/>
    <w:rsid w:val="00622A0C"/>
    <w:rsid w:val="00626BE4"/>
    <w:rsid w:val="00627391"/>
    <w:rsid w:val="0063017B"/>
    <w:rsid w:val="00630F2B"/>
    <w:rsid w:val="006316FC"/>
    <w:rsid w:val="00631CAD"/>
    <w:rsid w:val="00635306"/>
    <w:rsid w:val="0064041F"/>
    <w:rsid w:val="006478ED"/>
    <w:rsid w:val="006535AA"/>
    <w:rsid w:val="00654120"/>
    <w:rsid w:val="00662E0F"/>
    <w:rsid w:val="00664E91"/>
    <w:rsid w:val="00670C23"/>
    <w:rsid w:val="00673066"/>
    <w:rsid w:val="00680C64"/>
    <w:rsid w:val="00683257"/>
    <w:rsid w:val="006943CC"/>
    <w:rsid w:val="00696BB0"/>
    <w:rsid w:val="006A1D57"/>
    <w:rsid w:val="006A2173"/>
    <w:rsid w:val="006A2BFB"/>
    <w:rsid w:val="006A32C9"/>
    <w:rsid w:val="006A3A19"/>
    <w:rsid w:val="006A3CDC"/>
    <w:rsid w:val="006A5ED9"/>
    <w:rsid w:val="006C03EB"/>
    <w:rsid w:val="006C1445"/>
    <w:rsid w:val="006C1579"/>
    <w:rsid w:val="006C2033"/>
    <w:rsid w:val="006C369B"/>
    <w:rsid w:val="006C3FC8"/>
    <w:rsid w:val="006C5F72"/>
    <w:rsid w:val="006D2852"/>
    <w:rsid w:val="006D40E3"/>
    <w:rsid w:val="006D479F"/>
    <w:rsid w:val="006E7F26"/>
    <w:rsid w:val="006F021E"/>
    <w:rsid w:val="006F2B17"/>
    <w:rsid w:val="006F479A"/>
    <w:rsid w:val="006F7F1F"/>
    <w:rsid w:val="0070309B"/>
    <w:rsid w:val="00703CDB"/>
    <w:rsid w:val="00711E9D"/>
    <w:rsid w:val="0071479B"/>
    <w:rsid w:val="007203D9"/>
    <w:rsid w:val="0072069D"/>
    <w:rsid w:val="00720B72"/>
    <w:rsid w:val="00722CEB"/>
    <w:rsid w:val="00723245"/>
    <w:rsid w:val="00731062"/>
    <w:rsid w:val="00732923"/>
    <w:rsid w:val="00737584"/>
    <w:rsid w:val="00740A89"/>
    <w:rsid w:val="00742684"/>
    <w:rsid w:val="0074331E"/>
    <w:rsid w:val="007502C8"/>
    <w:rsid w:val="00750669"/>
    <w:rsid w:val="00752D05"/>
    <w:rsid w:val="00754297"/>
    <w:rsid w:val="00762002"/>
    <w:rsid w:val="007636FA"/>
    <w:rsid w:val="00763F15"/>
    <w:rsid w:val="007660CF"/>
    <w:rsid w:val="00770253"/>
    <w:rsid w:val="007735FE"/>
    <w:rsid w:val="00775D6A"/>
    <w:rsid w:val="00776664"/>
    <w:rsid w:val="00780C31"/>
    <w:rsid w:val="00782029"/>
    <w:rsid w:val="00783DBB"/>
    <w:rsid w:val="00787F67"/>
    <w:rsid w:val="00790548"/>
    <w:rsid w:val="007A0D40"/>
    <w:rsid w:val="007A2083"/>
    <w:rsid w:val="007A2142"/>
    <w:rsid w:val="007A7B9C"/>
    <w:rsid w:val="007B029A"/>
    <w:rsid w:val="007B2CC3"/>
    <w:rsid w:val="007C00E1"/>
    <w:rsid w:val="007C3FFA"/>
    <w:rsid w:val="007D0995"/>
    <w:rsid w:val="007D3604"/>
    <w:rsid w:val="007D37C0"/>
    <w:rsid w:val="007E113B"/>
    <w:rsid w:val="007E61FC"/>
    <w:rsid w:val="007F0E56"/>
    <w:rsid w:val="00801A56"/>
    <w:rsid w:val="00801EEB"/>
    <w:rsid w:val="008036AD"/>
    <w:rsid w:val="008172BD"/>
    <w:rsid w:val="00825B29"/>
    <w:rsid w:val="00825EDB"/>
    <w:rsid w:val="008273AA"/>
    <w:rsid w:val="00827C06"/>
    <w:rsid w:val="00827CD3"/>
    <w:rsid w:val="00827EFC"/>
    <w:rsid w:val="00831846"/>
    <w:rsid w:val="0083493A"/>
    <w:rsid w:val="008377BE"/>
    <w:rsid w:val="008428BE"/>
    <w:rsid w:val="00843A54"/>
    <w:rsid w:val="00847D20"/>
    <w:rsid w:val="0085166F"/>
    <w:rsid w:val="00854E91"/>
    <w:rsid w:val="00855701"/>
    <w:rsid w:val="00856A16"/>
    <w:rsid w:val="0086079D"/>
    <w:rsid w:val="008608B1"/>
    <w:rsid w:val="00860E8F"/>
    <w:rsid w:val="00861603"/>
    <w:rsid w:val="00861710"/>
    <w:rsid w:val="0086616F"/>
    <w:rsid w:val="008705F6"/>
    <w:rsid w:val="00870A0C"/>
    <w:rsid w:val="00870CD2"/>
    <w:rsid w:val="00874A86"/>
    <w:rsid w:val="008866B6"/>
    <w:rsid w:val="00886A52"/>
    <w:rsid w:val="008907BF"/>
    <w:rsid w:val="008943AD"/>
    <w:rsid w:val="00896DB9"/>
    <w:rsid w:val="0089795E"/>
    <w:rsid w:val="008A1D38"/>
    <w:rsid w:val="008A3E8F"/>
    <w:rsid w:val="008A5186"/>
    <w:rsid w:val="008A57EF"/>
    <w:rsid w:val="008A61DF"/>
    <w:rsid w:val="008A61EA"/>
    <w:rsid w:val="008B1DAC"/>
    <w:rsid w:val="008B221A"/>
    <w:rsid w:val="008B487F"/>
    <w:rsid w:val="008B5AFF"/>
    <w:rsid w:val="008C4BE6"/>
    <w:rsid w:val="008D1ADE"/>
    <w:rsid w:val="008D3312"/>
    <w:rsid w:val="008D3885"/>
    <w:rsid w:val="008D61EF"/>
    <w:rsid w:val="008D7F56"/>
    <w:rsid w:val="008E0E04"/>
    <w:rsid w:val="008E251F"/>
    <w:rsid w:val="008F2088"/>
    <w:rsid w:val="008F7BBB"/>
    <w:rsid w:val="009058AE"/>
    <w:rsid w:val="00907110"/>
    <w:rsid w:val="009126FA"/>
    <w:rsid w:val="00912BD9"/>
    <w:rsid w:val="0091417B"/>
    <w:rsid w:val="0091474B"/>
    <w:rsid w:val="00914D08"/>
    <w:rsid w:val="00914E8D"/>
    <w:rsid w:val="00917CC9"/>
    <w:rsid w:val="0092175D"/>
    <w:rsid w:val="009258AC"/>
    <w:rsid w:val="00932D21"/>
    <w:rsid w:val="00932E40"/>
    <w:rsid w:val="00944813"/>
    <w:rsid w:val="00944DCA"/>
    <w:rsid w:val="009452B9"/>
    <w:rsid w:val="00950431"/>
    <w:rsid w:val="00952428"/>
    <w:rsid w:val="00956B98"/>
    <w:rsid w:val="00957A0E"/>
    <w:rsid w:val="009620DE"/>
    <w:rsid w:val="009623E7"/>
    <w:rsid w:val="0096264A"/>
    <w:rsid w:val="009760DB"/>
    <w:rsid w:val="00976D37"/>
    <w:rsid w:val="0097721A"/>
    <w:rsid w:val="00983004"/>
    <w:rsid w:val="009836EF"/>
    <w:rsid w:val="009918FD"/>
    <w:rsid w:val="009A3291"/>
    <w:rsid w:val="009A6182"/>
    <w:rsid w:val="009A61BF"/>
    <w:rsid w:val="009A76EC"/>
    <w:rsid w:val="009B12D1"/>
    <w:rsid w:val="009B3009"/>
    <w:rsid w:val="009B53F5"/>
    <w:rsid w:val="009B5C67"/>
    <w:rsid w:val="009B6966"/>
    <w:rsid w:val="009C269F"/>
    <w:rsid w:val="009C2C39"/>
    <w:rsid w:val="009D2052"/>
    <w:rsid w:val="009D3085"/>
    <w:rsid w:val="009D67ED"/>
    <w:rsid w:val="009E4BF6"/>
    <w:rsid w:val="009E56BD"/>
    <w:rsid w:val="009F131A"/>
    <w:rsid w:val="009F2472"/>
    <w:rsid w:val="009F47A5"/>
    <w:rsid w:val="00A1192A"/>
    <w:rsid w:val="00A11E6D"/>
    <w:rsid w:val="00A14727"/>
    <w:rsid w:val="00A14B74"/>
    <w:rsid w:val="00A1592C"/>
    <w:rsid w:val="00A17766"/>
    <w:rsid w:val="00A208A8"/>
    <w:rsid w:val="00A21DC1"/>
    <w:rsid w:val="00A30A7D"/>
    <w:rsid w:val="00A40B0A"/>
    <w:rsid w:val="00A5186C"/>
    <w:rsid w:val="00A54C9E"/>
    <w:rsid w:val="00A5702D"/>
    <w:rsid w:val="00A5794E"/>
    <w:rsid w:val="00A62494"/>
    <w:rsid w:val="00A642BB"/>
    <w:rsid w:val="00A649FA"/>
    <w:rsid w:val="00A65A74"/>
    <w:rsid w:val="00A65D0C"/>
    <w:rsid w:val="00A705A3"/>
    <w:rsid w:val="00A7179E"/>
    <w:rsid w:val="00A71F06"/>
    <w:rsid w:val="00A7205F"/>
    <w:rsid w:val="00A72E00"/>
    <w:rsid w:val="00A746D1"/>
    <w:rsid w:val="00A80526"/>
    <w:rsid w:val="00A817E5"/>
    <w:rsid w:val="00A85F4B"/>
    <w:rsid w:val="00A90DF8"/>
    <w:rsid w:val="00A93B82"/>
    <w:rsid w:val="00AA101F"/>
    <w:rsid w:val="00AA3B99"/>
    <w:rsid w:val="00AB0C9B"/>
    <w:rsid w:val="00AC05FD"/>
    <w:rsid w:val="00AC0A60"/>
    <w:rsid w:val="00AC0CB2"/>
    <w:rsid w:val="00AC164D"/>
    <w:rsid w:val="00AC3154"/>
    <w:rsid w:val="00AC61E7"/>
    <w:rsid w:val="00AD1AB3"/>
    <w:rsid w:val="00AD7DC0"/>
    <w:rsid w:val="00AE009B"/>
    <w:rsid w:val="00AE3794"/>
    <w:rsid w:val="00AE3AA6"/>
    <w:rsid w:val="00AF203D"/>
    <w:rsid w:val="00AF3D65"/>
    <w:rsid w:val="00AF65E3"/>
    <w:rsid w:val="00B04850"/>
    <w:rsid w:val="00B1093E"/>
    <w:rsid w:val="00B124CA"/>
    <w:rsid w:val="00B2585C"/>
    <w:rsid w:val="00B3262C"/>
    <w:rsid w:val="00B32B36"/>
    <w:rsid w:val="00B353AF"/>
    <w:rsid w:val="00B36C23"/>
    <w:rsid w:val="00B4054D"/>
    <w:rsid w:val="00B43A09"/>
    <w:rsid w:val="00B46197"/>
    <w:rsid w:val="00B50052"/>
    <w:rsid w:val="00B505AB"/>
    <w:rsid w:val="00B505BE"/>
    <w:rsid w:val="00B52D93"/>
    <w:rsid w:val="00B543A9"/>
    <w:rsid w:val="00B556A9"/>
    <w:rsid w:val="00B55BF4"/>
    <w:rsid w:val="00B65AB9"/>
    <w:rsid w:val="00B665D5"/>
    <w:rsid w:val="00B74BA0"/>
    <w:rsid w:val="00B764D6"/>
    <w:rsid w:val="00B76E61"/>
    <w:rsid w:val="00B771F1"/>
    <w:rsid w:val="00B82723"/>
    <w:rsid w:val="00B86D0C"/>
    <w:rsid w:val="00B87742"/>
    <w:rsid w:val="00B901F9"/>
    <w:rsid w:val="00B9163D"/>
    <w:rsid w:val="00B92C14"/>
    <w:rsid w:val="00BA386D"/>
    <w:rsid w:val="00BA694A"/>
    <w:rsid w:val="00BA737F"/>
    <w:rsid w:val="00BB2BAF"/>
    <w:rsid w:val="00BC0294"/>
    <w:rsid w:val="00BC1691"/>
    <w:rsid w:val="00BC1B01"/>
    <w:rsid w:val="00BC1D2A"/>
    <w:rsid w:val="00BC2416"/>
    <w:rsid w:val="00BC3E88"/>
    <w:rsid w:val="00BC7F04"/>
    <w:rsid w:val="00BD0ECA"/>
    <w:rsid w:val="00BD2893"/>
    <w:rsid w:val="00BD54FD"/>
    <w:rsid w:val="00BF0B45"/>
    <w:rsid w:val="00BF1168"/>
    <w:rsid w:val="00BF1F30"/>
    <w:rsid w:val="00C0100C"/>
    <w:rsid w:val="00C01316"/>
    <w:rsid w:val="00C0156F"/>
    <w:rsid w:val="00C0738A"/>
    <w:rsid w:val="00C076ED"/>
    <w:rsid w:val="00C11D9C"/>
    <w:rsid w:val="00C228BB"/>
    <w:rsid w:val="00C24019"/>
    <w:rsid w:val="00C27DE9"/>
    <w:rsid w:val="00C30622"/>
    <w:rsid w:val="00C31347"/>
    <w:rsid w:val="00C31473"/>
    <w:rsid w:val="00C40233"/>
    <w:rsid w:val="00C403E0"/>
    <w:rsid w:val="00C44234"/>
    <w:rsid w:val="00C448E5"/>
    <w:rsid w:val="00C4577E"/>
    <w:rsid w:val="00C458FE"/>
    <w:rsid w:val="00C5424B"/>
    <w:rsid w:val="00C57ED5"/>
    <w:rsid w:val="00C66C2D"/>
    <w:rsid w:val="00C742AB"/>
    <w:rsid w:val="00C81AD2"/>
    <w:rsid w:val="00C82CFE"/>
    <w:rsid w:val="00C82F06"/>
    <w:rsid w:val="00C95BDB"/>
    <w:rsid w:val="00C96F0A"/>
    <w:rsid w:val="00CA5F2B"/>
    <w:rsid w:val="00CA6E24"/>
    <w:rsid w:val="00CA74D9"/>
    <w:rsid w:val="00CB10EB"/>
    <w:rsid w:val="00CB48D1"/>
    <w:rsid w:val="00CB5570"/>
    <w:rsid w:val="00CB58D2"/>
    <w:rsid w:val="00CC2862"/>
    <w:rsid w:val="00CC2E2B"/>
    <w:rsid w:val="00CD2D99"/>
    <w:rsid w:val="00CD4E8A"/>
    <w:rsid w:val="00CD52D1"/>
    <w:rsid w:val="00CD6417"/>
    <w:rsid w:val="00CE2089"/>
    <w:rsid w:val="00CE31FF"/>
    <w:rsid w:val="00CE4A31"/>
    <w:rsid w:val="00CE4B7F"/>
    <w:rsid w:val="00D02B2C"/>
    <w:rsid w:val="00D04843"/>
    <w:rsid w:val="00D04C88"/>
    <w:rsid w:val="00D113AD"/>
    <w:rsid w:val="00D15EFA"/>
    <w:rsid w:val="00D201B9"/>
    <w:rsid w:val="00D20874"/>
    <w:rsid w:val="00D21D75"/>
    <w:rsid w:val="00D22B35"/>
    <w:rsid w:val="00D24A20"/>
    <w:rsid w:val="00D34289"/>
    <w:rsid w:val="00D34622"/>
    <w:rsid w:val="00D3513A"/>
    <w:rsid w:val="00D35DEA"/>
    <w:rsid w:val="00D36812"/>
    <w:rsid w:val="00D52CAE"/>
    <w:rsid w:val="00D52D83"/>
    <w:rsid w:val="00D5340C"/>
    <w:rsid w:val="00D6490A"/>
    <w:rsid w:val="00D65069"/>
    <w:rsid w:val="00D65E57"/>
    <w:rsid w:val="00D65F27"/>
    <w:rsid w:val="00D72A6F"/>
    <w:rsid w:val="00D77A4A"/>
    <w:rsid w:val="00D8070A"/>
    <w:rsid w:val="00D87699"/>
    <w:rsid w:val="00D93E56"/>
    <w:rsid w:val="00D947C7"/>
    <w:rsid w:val="00DA070D"/>
    <w:rsid w:val="00DB12D3"/>
    <w:rsid w:val="00DB1CE7"/>
    <w:rsid w:val="00DC2238"/>
    <w:rsid w:val="00DC2445"/>
    <w:rsid w:val="00DC5C46"/>
    <w:rsid w:val="00DC7AB8"/>
    <w:rsid w:val="00DD65A4"/>
    <w:rsid w:val="00DE12CF"/>
    <w:rsid w:val="00DE26BC"/>
    <w:rsid w:val="00DE3860"/>
    <w:rsid w:val="00DE5942"/>
    <w:rsid w:val="00DF018C"/>
    <w:rsid w:val="00DF0984"/>
    <w:rsid w:val="00DF5ACB"/>
    <w:rsid w:val="00E006B8"/>
    <w:rsid w:val="00E014A3"/>
    <w:rsid w:val="00E1236A"/>
    <w:rsid w:val="00E1449B"/>
    <w:rsid w:val="00E17414"/>
    <w:rsid w:val="00E246AD"/>
    <w:rsid w:val="00E3178C"/>
    <w:rsid w:val="00E32CC2"/>
    <w:rsid w:val="00E41109"/>
    <w:rsid w:val="00E415EC"/>
    <w:rsid w:val="00E45A43"/>
    <w:rsid w:val="00E46D66"/>
    <w:rsid w:val="00E47A95"/>
    <w:rsid w:val="00E50037"/>
    <w:rsid w:val="00E509E7"/>
    <w:rsid w:val="00E5177D"/>
    <w:rsid w:val="00E5320E"/>
    <w:rsid w:val="00E5762C"/>
    <w:rsid w:val="00E664B0"/>
    <w:rsid w:val="00E66621"/>
    <w:rsid w:val="00E71DFB"/>
    <w:rsid w:val="00E771F8"/>
    <w:rsid w:val="00E81069"/>
    <w:rsid w:val="00E81F3E"/>
    <w:rsid w:val="00E86F14"/>
    <w:rsid w:val="00E87840"/>
    <w:rsid w:val="00E93C37"/>
    <w:rsid w:val="00E97582"/>
    <w:rsid w:val="00EA14D8"/>
    <w:rsid w:val="00EA4788"/>
    <w:rsid w:val="00EA5DCF"/>
    <w:rsid w:val="00EB4389"/>
    <w:rsid w:val="00EB4741"/>
    <w:rsid w:val="00EB7060"/>
    <w:rsid w:val="00EC15E8"/>
    <w:rsid w:val="00EC468E"/>
    <w:rsid w:val="00EC765A"/>
    <w:rsid w:val="00ED3547"/>
    <w:rsid w:val="00EE090F"/>
    <w:rsid w:val="00EE25E9"/>
    <w:rsid w:val="00EE3646"/>
    <w:rsid w:val="00EE4538"/>
    <w:rsid w:val="00EE4670"/>
    <w:rsid w:val="00EE541C"/>
    <w:rsid w:val="00EE64F9"/>
    <w:rsid w:val="00EE6A8A"/>
    <w:rsid w:val="00EF07FF"/>
    <w:rsid w:val="00EF343B"/>
    <w:rsid w:val="00EF598E"/>
    <w:rsid w:val="00EF7E35"/>
    <w:rsid w:val="00F0059E"/>
    <w:rsid w:val="00F05C50"/>
    <w:rsid w:val="00F204E3"/>
    <w:rsid w:val="00F22753"/>
    <w:rsid w:val="00F22C02"/>
    <w:rsid w:val="00F23213"/>
    <w:rsid w:val="00F25895"/>
    <w:rsid w:val="00F26D63"/>
    <w:rsid w:val="00F32BDF"/>
    <w:rsid w:val="00F4196B"/>
    <w:rsid w:val="00F42540"/>
    <w:rsid w:val="00F5135C"/>
    <w:rsid w:val="00F62014"/>
    <w:rsid w:val="00F64EF4"/>
    <w:rsid w:val="00F76F71"/>
    <w:rsid w:val="00F81603"/>
    <w:rsid w:val="00F83D8E"/>
    <w:rsid w:val="00F85CDC"/>
    <w:rsid w:val="00F8770B"/>
    <w:rsid w:val="00F9243F"/>
    <w:rsid w:val="00F941A7"/>
    <w:rsid w:val="00F96FBC"/>
    <w:rsid w:val="00FA312F"/>
    <w:rsid w:val="00FA42AF"/>
    <w:rsid w:val="00FA5AA9"/>
    <w:rsid w:val="00FA7F73"/>
    <w:rsid w:val="00FB3561"/>
    <w:rsid w:val="00FB6192"/>
    <w:rsid w:val="00FB6799"/>
    <w:rsid w:val="00FB6828"/>
    <w:rsid w:val="00FC0664"/>
    <w:rsid w:val="00FC0FF7"/>
    <w:rsid w:val="00FC22A9"/>
    <w:rsid w:val="00FC3285"/>
    <w:rsid w:val="00FC774B"/>
    <w:rsid w:val="00FD19BE"/>
    <w:rsid w:val="00FD63E8"/>
    <w:rsid w:val="00FE2412"/>
    <w:rsid w:val="00FE3702"/>
    <w:rsid w:val="00FE3CDE"/>
    <w:rsid w:val="00FE497E"/>
    <w:rsid w:val="00FE552B"/>
    <w:rsid w:val="00FE7650"/>
    <w:rsid w:val="00FF2C27"/>
    <w:rsid w:val="00FF386A"/>
    <w:rsid w:val="00FF44B5"/>
    <w:rsid w:val="00FF4B56"/>
    <w:rsid w:val="00FF6E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485E6B"/>
  <w15:chartTrackingRefBased/>
  <w15:docId w15:val="{1F1A077F-F63C-7847-B111-000FF1022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s-US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2862"/>
    <w:pPr>
      <w:spacing w:after="200" w:line="276" w:lineRule="auto"/>
    </w:pPr>
    <w:rPr>
      <w:sz w:val="22"/>
      <w:szCs w:val="22"/>
      <w:lang w:val="es-CO"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780C31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  <w:lang w:val="x-non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8301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C00E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E449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64EF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64EF4"/>
  </w:style>
  <w:style w:type="paragraph" w:styleId="Piedepgina">
    <w:name w:val="footer"/>
    <w:basedOn w:val="Normal"/>
    <w:link w:val="PiedepginaCar"/>
    <w:uiPriority w:val="99"/>
    <w:unhideWhenUsed/>
    <w:rsid w:val="00F64EF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64EF4"/>
  </w:style>
  <w:style w:type="paragraph" w:styleId="Textodeglobo">
    <w:name w:val="Balloon Text"/>
    <w:basedOn w:val="Normal"/>
    <w:link w:val="TextodegloboCar"/>
    <w:uiPriority w:val="99"/>
    <w:semiHidden/>
    <w:unhideWhenUsed/>
    <w:rsid w:val="00F64EF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F64EF4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39"/>
    <w:rsid w:val="00F64EF4"/>
    <w:pPr>
      <w:spacing w:before="120"/>
    </w:pPr>
    <w:rPr>
      <w:rFonts w:eastAsia="Times New Roman"/>
      <w:lang w:val="en-US" w:eastAsia="ja-JP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rrafodelista">
    <w:name w:val="List Paragraph"/>
    <w:basedOn w:val="Normal"/>
    <w:uiPriority w:val="34"/>
    <w:qFormat/>
    <w:rsid w:val="00B46197"/>
    <w:pPr>
      <w:ind w:left="720"/>
      <w:contextualSpacing/>
    </w:pPr>
  </w:style>
  <w:style w:type="character" w:customStyle="1" w:styleId="Ttulo1Car">
    <w:name w:val="Título 1 Car"/>
    <w:link w:val="Ttulo1"/>
    <w:uiPriority w:val="9"/>
    <w:rsid w:val="00780C31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table" w:styleId="Tablanormal1">
    <w:name w:val="Plain Table 1"/>
    <w:basedOn w:val="Tablanormal"/>
    <w:uiPriority w:val="41"/>
    <w:rsid w:val="009D67ED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Ttulo3Car">
    <w:name w:val="Título 3 Car"/>
    <w:basedOn w:val="Fuentedeprrafopredeter"/>
    <w:link w:val="Ttulo3"/>
    <w:uiPriority w:val="9"/>
    <w:semiHidden/>
    <w:rsid w:val="007C00E1"/>
    <w:rPr>
      <w:rFonts w:asciiTheme="majorHAnsi" w:eastAsiaTheme="majorEastAsia" w:hAnsiTheme="majorHAnsi" w:cstheme="majorBidi"/>
      <w:color w:val="0A2F40" w:themeColor="accent1" w:themeShade="7F"/>
      <w:sz w:val="24"/>
      <w:szCs w:val="24"/>
      <w:lang w:val="es-CO" w:eastAsia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8301C"/>
    <w:rPr>
      <w:rFonts w:asciiTheme="majorHAnsi" w:eastAsiaTheme="majorEastAsia" w:hAnsiTheme="majorHAnsi" w:cstheme="majorBidi"/>
      <w:color w:val="0F4761" w:themeColor="accent1" w:themeShade="BF"/>
      <w:sz w:val="26"/>
      <w:szCs w:val="26"/>
      <w:lang w:val="es-CO" w:eastAsia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E4497"/>
    <w:rPr>
      <w:rFonts w:asciiTheme="majorHAnsi" w:eastAsiaTheme="majorEastAsia" w:hAnsiTheme="majorHAnsi" w:cstheme="majorBidi"/>
      <w:i/>
      <w:iCs/>
      <w:color w:val="0F4761" w:themeColor="accent1" w:themeShade="BF"/>
      <w:sz w:val="22"/>
      <w:szCs w:val="22"/>
      <w:lang w:val="es-C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4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5894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24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3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3595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557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4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74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25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40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4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61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72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89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22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343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34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3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5572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923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65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0E956E-CCE9-41E4-9178-61AF9DD38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1450</Words>
  <Characters>7977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PC Mundo Net</dc:creator>
  <cp:keywords/>
  <cp:lastModifiedBy>lili</cp:lastModifiedBy>
  <cp:revision>3</cp:revision>
  <cp:lastPrinted>2019-07-15T03:40:00Z</cp:lastPrinted>
  <dcterms:created xsi:type="dcterms:W3CDTF">2026-08-03T02:35:00Z</dcterms:created>
  <dcterms:modified xsi:type="dcterms:W3CDTF">2026-09-26T21:18:00Z</dcterms:modified>
</cp:coreProperties>
</file>